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92" w:rsidRDefault="00FB05B9">
      <w:hyperlink r:id="rId4" w:anchor="!X4kiFaCD!XxLLCoU-a5avt3PigMagNuxiEe4A8SVWtP9vh3TRIGc" w:tgtFrame="_blank" w:history="1">
        <w:r>
          <w:rPr>
            <w:rStyle w:val="Hipervnculo"/>
            <w:rFonts w:ascii="Calibri" w:hAnsi="Calibri"/>
            <w:color w:val="1155CC"/>
            <w:shd w:val="clear" w:color="auto" w:fill="FFFFFF"/>
          </w:rPr>
          <w:t>https://mega.co.nz/#!X4kiFaCD!XxLLCoU-a5avt3PigMagNuxiEe4A8SVWtP9vh3TRIGc</w:t>
        </w:r>
      </w:hyperlink>
      <w:bookmarkStart w:id="0" w:name="_GoBack"/>
      <w:bookmarkEnd w:id="0"/>
    </w:p>
    <w:sectPr w:rsidR="00173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B9"/>
    <w:rsid w:val="00173C92"/>
    <w:rsid w:val="00F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643537-4367-48CB-B61A-00114F70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0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co.n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</dc:creator>
  <cp:keywords/>
  <dc:description/>
  <cp:lastModifiedBy>Ana Luisa</cp:lastModifiedBy>
  <cp:revision>1</cp:revision>
  <dcterms:created xsi:type="dcterms:W3CDTF">2016-03-30T18:05:00Z</dcterms:created>
  <dcterms:modified xsi:type="dcterms:W3CDTF">2016-03-30T18:06:00Z</dcterms:modified>
</cp:coreProperties>
</file>