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com.hundsun.exchange.td.biz.socket;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java.io.InputStreamReader;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java.io.OutputStreamWriter;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java.io.Reader;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java.io.Writer;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java.net.Socket;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org.slf4j.Logger;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org.slf4j.LoggerFactory;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org.springframework.stereotype.Service;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com.hundsun.exchange.td.biz.domain.TdResponse;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com.hundsun.exchange.td.biz.domain.ZjsTdRequest;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com.hundsun.network.melody.common.util.StringUtil;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646464"/>
          <w:kern w:val="0"/>
          <w:sz w:val="22"/>
          <w:szCs w:val="22"/>
        </w:rPr>
        <w:t>@Service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(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"tdMessageSend"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TdMessageSendImpl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Constantia" w:hAnsi="Constantia" w:cs="Constantia"/>
          <w:color w:val="0000C0"/>
          <w:kern w:val="0"/>
          <w:sz w:val="22"/>
          <w:szCs w:val="22"/>
        </w:rPr>
        <w:t>server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"127.0.0.1"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0000C0"/>
          <w:kern w:val="0"/>
          <w:sz w:val="22"/>
          <w:szCs w:val="22"/>
        </w:rPr>
        <w:t>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</w:t>
      </w:r>
      <w:r w:rsidR="00153DD0">
        <w:rPr>
          <w:rFonts w:ascii="Constantia" w:hAnsi="Constantia" w:cs="Constantia" w:hint="eastAsia"/>
          <w:color w:val="000000"/>
          <w:kern w:val="0"/>
          <w:sz w:val="22"/>
          <w:szCs w:val="22"/>
        </w:rPr>
        <w:t>(*)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final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Logger </w:t>
      </w:r>
      <w:r>
        <w:rPr>
          <w:rFonts w:ascii="Constantia" w:hAnsi="Constantia" w:cs="Constantia"/>
          <w:b/>
          <w:bCs/>
          <w:i/>
          <w:iCs/>
          <w:color w:val="0000C0"/>
          <w:kern w:val="0"/>
          <w:sz w:val="22"/>
          <w:szCs w:val="22"/>
        </w:rPr>
        <w:t>logger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LoggerFactory.</w:t>
      </w:r>
      <w:r>
        <w:rPr>
          <w:rFonts w:ascii="Constantia" w:hAnsi="Constantia" w:cs="Constantia"/>
          <w:i/>
          <w:iCs/>
          <w:color w:val="000000"/>
          <w:kern w:val="0"/>
          <w:sz w:val="22"/>
          <w:szCs w:val="22"/>
        </w:rPr>
        <w:t>getLogger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(TdMessageSenderImpl.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TdResponse send(ZjsTdRequest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zjsTdRequest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TdResponse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TdResponse();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if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zjsTdRequest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==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.setSuccess(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.setMessage(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"request is null"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>}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Constantia" w:hAnsi="Constantia" w:cs="Constantia"/>
          <w:color w:val="6A3E3E"/>
          <w:kern w:val="0"/>
          <w:sz w:val="22"/>
          <w:szCs w:val="22"/>
          <w:u w:val="single"/>
        </w:rPr>
        <w:t>localtrans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zjsTdRequest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.getTransCode();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Constantia" w:hAnsi="Constantia" w:cs="Constantia"/>
          <w:color w:val="6A3E3E"/>
          <w:kern w:val="0"/>
          <w:sz w:val="22"/>
          <w:szCs w:val="22"/>
          <w:u w:val="single"/>
        </w:rPr>
        <w:t>fileName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zjsTdRequest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.getFileName();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fileSize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zjsTdRequest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.getMemo();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try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// String uploadP=getUploadPath();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char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  <w:u w:val="single"/>
        </w:rPr>
        <w:t>a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'\0'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baowen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"S"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/*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  <w:t xml:space="preserve"> * 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=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+flushLeft(a,50+1,fileName);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  <w:t xml:space="preserve"> * 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=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+flushLeft(a,10+1,fileSize);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  <w:t xml:space="preserve"> * 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=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 xml:space="preserve">+'0'+'0'+'0'; 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=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+flushLeft(a,10+1,"");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3F7F5F"/>
          <w:kern w:val="0"/>
          <w:sz w:val="22"/>
          <w:szCs w:val="22"/>
        </w:rPr>
        <w:lastRenderedPageBreak/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  <w:t xml:space="preserve"> * 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=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+flushLeft(a,10+1,"10240");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  <w:t xml:space="preserve"> * 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=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+flushLeft(a,10+1,"");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  <w:t xml:space="preserve"> * 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=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baowen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+flushLeft(a,10+1,"");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ab/>
        <w:t xml:space="preserve"> */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 w:hint="eastAsia"/>
          <w:color w:val="3F7F5F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//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Socket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client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Socket(</w:t>
      </w:r>
      <w:r>
        <w:rPr>
          <w:rFonts w:ascii="Constantia" w:hAnsi="Constantia" w:cs="Constantia"/>
          <w:color w:val="0000C0"/>
          <w:kern w:val="0"/>
          <w:sz w:val="22"/>
          <w:szCs w:val="22"/>
        </w:rPr>
        <w:t>server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, </w:t>
      </w:r>
      <w:r>
        <w:rPr>
          <w:rFonts w:ascii="Constantia" w:hAnsi="Constantia" w:cs="Constantia"/>
          <w:color w:val="0000C0"/>
          <w:kern w:val="0"/>
          <w:sz w:val="22"/>
          <w:szCs w:val="22"/>
        </w:rPr>
        <w:t>port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Writer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writer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OutputStreamWriter(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client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.getOutputStream());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Reader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reader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InputStreamReader(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client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.getInputStream(), 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"GBK"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try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writer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.write(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baowen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 w:hint="eastAsia"/>
          <w:color w:val="3F7F5F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writer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.flush();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//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char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chars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[] =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char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[32];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len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StringBuffer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sb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StringBuffer();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while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(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len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reader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.read(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chars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// byte[] bytes= new String(chars,0,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len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).getBytes("GBK");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temp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String(String.</w:t>
      </w:r>
      <w:r>
        <w:rPr>
          <w:rFonts w:ascii="Constantia" w:hAnsi="Constantia" w:cs="Constantia"/>
          <w:i/>
          <w:iCs/>
          <w:color w:val="000000"/>
          <w:kern w:val="0"/>
          <w:sz w:val="22"/>
          <w:szCs w:val="22"/>
        </w:rPr>
        <w:t>valueOf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chars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, 0,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len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).getBytes(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"UTF-8"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i/>
          <w:iCs/>
          <w:color w:val="0000C0"/>
          <w:kern w:val="0"/>
          <w:sz w:val="22"/>
          <w:szCs w:val="22"/>
        </w:rPr>
        <w:t>logger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.info(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"======="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+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temp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 xml:space="preserve">// </w:t>
      </w:r>
      <w:r>
        <w:rPr>
          <w:rFonts w:ascii="Constantia" w:hAnsi="Constantia" w:cs="Constantia"/>
          <w:color w:val="3F7F5F"/>
          <w:kern w:val="0"/>
          <w:sz w:val="22"/>
          <w:szCs w:val="22"/>
          <w:u w:val="single"/>
        </w:rPr>
        <w:t>temp</w:t>
      </w:r>
      <w:r>
        <w:rPr>
          <w:rFonts w:ascii="Constantia" w:hAnsi="Constantia" w:cs="Constantia"/>
          <w:color w:val="3F7F5F"/>
          <w:kern w:val="0"/>
          <w:sz w:val="22"/>
          <w:szCs w:val="22"/>
        </w:rPr>
        <w:t>= new String("UTF-8");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sb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.append(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temp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if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len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&lt;= 0 || Long.</w:t>
      </w:r>
      <w:r>
        <w:rPr>
          <w:rFonts w:ascii="Constantia" w:hAnsi="Constantia" w:cs="Constantia"/>
          <w:i/>
          <w:iCs/>
          <w:color w:val="000000"/>
          <w:kern w:val="0"/>
          <w:sz w:val="22"/>
          <w:szCs w:val="22"/>
        </w:rPr>
        <w:t>parseLong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fileSize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 &lt;= length(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sb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+ 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) ||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sb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.length() &lt;= 0)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break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>}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str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sb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.substring(45);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i/>
          <w:iCs/>
          <w:color w:val="0000C0"/>
          <w:kern w:val="0"/>
          <w:sz w:val="22"/>
          <w:szCs w:val="22"/>
        </w:rPr>
        <w:t>logger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.info(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"from server: 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+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str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writer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.close();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reader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.close();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client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.close();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if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(StringUtil.</w:t>
      </w:r>
      <w:r>
        <w:rPr>
          <w:rFonts w:ascii="Constantia" w:hAnsi="Constantia" w:cs="Constantia"/>
          <w:i/>
          <w:iCs/>
          <w:color w:val="000000"/>
          <w:kern w:val="0"/>
          <w:sz w:val="22"/>
          <w:szCs w:val="22"/>
        </w:rPr>
        <w:t>equals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(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"0"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,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sb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.substring(0, 1)))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.setMessage(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str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.setSuccess(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.setCode(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"0000"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>}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(Exception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i/>
          <w:iCs/>
          <w:color w:val="0000C0"/>
          <w:kern w:val="0"/>
          <w:sz w:val="22"/>
          <w:szCs w:val="22"/>
        </w:rPr>
        <w:t>logger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.error(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.getMessage());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>}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lastRenderedPageBreak/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finally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writer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.close();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reader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.close();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client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.close();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>}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(Exception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i/>
          <w:iCs/>
          <w:color w:val="0000C0"/>
          <w:kern w:val="0"/>
          <w:sz w:val="22"/>
          <w:szCs w:val="22"/>
        </w:rPr>
        <w:t>logger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.error(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.getMessage());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>}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.setSuccess(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.setMessage(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</w:t>
      </w:r>
      <w:r>
        <w:rPr>
          <w:rFonts w:ascii="Constantia" w:hAnsi="Constantia" w:cs="Constantia" w:hint="eastAsia"/>
          <w:color w:val="2A00FF"/>
          <w:kern w:val="0"/>
          <w:sz w:val="22"/>
          <w:szCs w:val="22"/>
        </w:rPr>
        <w:t>fffff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.setCode(</w:t>
      </w:r>
      <w:r>
        <w:rPr>
          <w:rFonts w:ascii="Constantia" w:hAnsi="Constantia" w:cs="Constantia"/>
          <w:color w:val="2A00FF"/>
          <w:kern w:val="0"/>
          <w:sz w:val="22"/>
          <w:szCs w:val="22"/>
        </w:rPr>
        <w:t>"9999"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result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>}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length(String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if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==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0;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char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[]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s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.toCharArray();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len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0;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(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i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0;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i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&lt;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.</w:t>
      </w:r>
      <w:r>
        <w:rPr>
          <w:rFonts w:ascii="Constantia" w:hAnsi="Constantia" w:cs="Constantia"/>
          <w:color w:val="0000C0"/>
          <w:kern w:val="0"/>
          <w:sz w:val="22"/>
          <w:szCs w:val="22"/>
        </w:rPr>
        <w:t>length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;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i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++)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len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++;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if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(!isLetter(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[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i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]))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len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++;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>}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>}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len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>}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boolean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isLetter(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char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) {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k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 0x80;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ab/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c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/ </w:t>
      </w:r>
      <w:r>
        <w:rPr>
          <w:rFonts w:ascii="Constantia" w:hAnsi="Constantia" w:cs="Constantia"/>
          <w:color w:val="6A3E3E"/>
          <w:kern w:val="0"/>
          <w:sz w:val="22"/>
          <w:szCs w:val="22"/>
        </w:rPr>
        <w:t>k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== 0 ?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 xml:space="preserve"> : </w:t>
      </w:r>
      <w:r>
        <w:rPr>
          <w:rFonts w:ascii="Constantia" w:hAnsi="Constantia" w:cs="Constantia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tantia" w:hAnsi="Constantia" w:cs="Constantia"/>
          <w:color w:val="000000"/>
          <w:kern w:val="0"/>
          <w:sz w:val="22"/>
          <w:szCs w:val="22"/>
        </w:rPr>
        <w:t>;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ab/>
        <w:t>}</w:t>
      </w:r>
    </w:p>
    <w:p w:rsidR="00F01323" w:rsidRDefault="00F01323" w:rsidP="00F01323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  <w:szCs w:val="22"/>
        </w:rPr>
      </w:pPr>
      <w:r>
        <w:rPr>
          <w:rFonts w:ascii="Constantia" w:hAnsi="Constantia" w:cs="Constantia"/>
          <w:color w:val="000000"/>
          <w:kern w:val="0"/>
          <w:sz w:val="22"/>
          <w:szCs w:val="22"/>
        </w:rPr>
        <w:t>}</w:t>
      </w:r>
    </w:p>
    <w:p w:rsidR="00294C91" w:rsidRPr="00F31AAA" w:rsidRDefault="00294C91">
      <w:pPr>
        <w:spacing w:line="44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</w:p>
    <w:sectPr w:rsidR="00294C91" w:rsidRPr="00F31AAA" w:rsidSect="00294C91">
      <w:headerReference w:type="default" r:id="rId7"/>
      <w:footerReference w:type="default" r:id="rId8"/>
      <w:pgSz w:w="11906" w:h="16838"/>
      <w:pgMar w:top="779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453" w:rsidRDefault="002B0453" w:rsidP="00294C91">
      <w:r>
        <w:separator/>
      </w:r>
    </w:p>
  </w:endnote>
  <w:endnote w:type="continuationSeparator" w:id="0">
    <w:p w:rsidR="002B0453" w:rsidRDefault="002B0453" w:rsidP="00294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C91" w:rsidRDefault="00AD60C0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" o:spid="_x0000_s2049" type="#_x0000_t202" style="position:absolute;margin-left:0;margin-top:0;width:5.3pt;height:12.05pt;z-index:251658240;mso-wrap-style:none;mso-position-horizontal:center;mso-position-horizontal-relative:margin" o:gfxdata="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6s1RdAAAAAD&#10;AQAADwAAAAAAAAABACAAAAAiAAAAZHJzL2Rvd25yZXYueG1sUEsBAhQAFAAAAAgAh07iQFH5s8Dr&#10;AQAAsgMAAA4AAAAAAAAAAQAgAAAAHwEAAGRycy9lMm9Eb2MueG1sUEsFBgAAAAAGAAYAWQEAAHwF&#10;AAAAAA==&#10;" filled="f" stroked="f">
          <v:textbox style="mso-fit-shape-to-text:t" inset="0,0,0,0">
            <w:txbxContent>
              <w:p w:rsidR="00294C91" w:rsidRDefault="00AD60C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0C1D61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53DD0" w:rsidRPr="00153DD0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453" w:rsidRDefault="002B0453" w:rsidP="00294C91">
      <w:r>
        <w:separator/>
      </w:r>
    </w:p>
  </w:footnote>
  <w:footnote w:type="continuationSeparator" w:id="0">
    <w:p w:rsidR="002B0453" w:rsidRDefault="002B0453" w:rsidP="00294C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C91" w:rsidRDefault="000C1D61">
    <w:pPr>
      <w:pStyle w:val="a8"/>
      <w:rPr>
        <w:rFonts w:ascii="仿宋_GB2312" w:eastAsia="仿宋_GB2312" w:hAnsi="仿宋_GB2312" w:cs="仿宋_GB2312"/>
      </w:rPr>
    </w:pPr>
    <w:r>
      <w:rPr>
        <w:rFonts w:ascii="仿宋_GB2312" w:eastAsia="仿宋_GB2312" w:hAnsi="仿宋_GB2312" w:cs="仿宋_GB2312" w:hint="eastAsia"/>
      </w:rPr>
      <w:t>风险申明书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83B"/>
    <w:rsid w:val="000011CA"/>
    <w:rsid w:val="00003952"/>
    <w:rsid w:val="00006B16"/>
    <w:rsid w:val="00031211"/>
    <w:rsid w:val="00031CB0"/>
    <w:rsid w:val="000373A8"/>
    <w:rsid w:val="00042507"/>
    <w:rsid w:val="00044A2A"/>
    <w:rsid w:val="000713A3"/>
    <w:rsid w:val="00077168"/>
    <w:rsid w:val="000A0653"/>
    <w:rsid w:val="000B6B52"/>
    <w:rsid w:val="000C1D61"/>
    <w:rsid w:val="000C3D1C"/>
    <w:rsid w:val="000D3E57"/>
    <w:rsid w:val="000E151B"/>
    <w:rsid w:val="000F1C3D"/>
    <w:rsid w:val="000F471E"/>
    <w:rsid w:val="000F7FD6"/>
    <w:rsid w:val="00103508"/>
    <w:rsid w:val="0012080B"/>
    <w:rsid w:val="00121F5D"/>
    <w:rsid w:val="001272FC"/>
    <w:rsid w:val="00151A03"/>
    <w:rsid w:val="0015290E"/>
    <w:rsid w:val="00153DD0"/>
    <w:rsid w:val="00172A27"/>
    <w:rsid w:val="001810F2"/>
    <w:rsid w:val="00181E3F"/>
    <w:rsid w:val="001B1E44"/>
    <w:rsid w:val="001C2AC7"/>
    <w:rsid w:val="001C5D6E"/>
    <w:rsid w:val="001C6608"/>
    <w:rsid w:val="001E6E89"/>
    <w:rsid w:val="002040FB"/>
    <w:rsid w:val="00205A9B"/>
    <w:rsid w:val="002102A3"/>
    <w:rsid w:val="00213612"/>
    <w:rsid w:val="00234AFA"/>
    <w:rsid w:val="00240B98"/>
    <w:rsid w:val="00241354"/>
    <w:rsid w:val="00247A60"/>
    <w:rsid w:val="002564AD"/>
    <w:rsid w:val="00261C7D"/>
    <w:rsid w:val="00262675"/>
    <w:rsid w:val="00270FC4"/>
    <w:rsid w:val="00276423"/>
    <w:rsid w:val="002812D8"/>
    <w:rsid w:val="00282C36"/>
    <w:rsid w:val="002864E7"/>
    <w:rsid w:val="002925B1"/>
    <w:rsid w:val="00294C91"/>
    <w:rsid w:val="00294DA0"/>
    <w:rsid w:val="00294FC2"/>
    <w:rsid w:val="002954D2"/>
    <w:rsid w:val="002A2511"/>
    <w:rsid w:val="002B0453"/>
    <w:rsid w:val="002C0726"/>
    <w:rsid w:val="002C102E"/>
    <w:rsid w:val="002C707F"/>
    <w:rsid w:val="002D415C"/>
    <w:rsid w:val="002E2A77"/>
    <w:rsid w:val="002F1201"/>
    <w:rsid w:val="003337D7"/>
    <w:rsid w:val="00336106"/>
    <w:rsid w:val="00344636"/>
    <w:rsid w:val="00345412"/>
    <w:rsid w:val="00355A16"/>
    <w:rsid w:val="0037424F"/>
    <w:rsid w:val="00381137"/>
    <w:rsid w:val="00397D4C"/>
    <w:rsid w:val="003B1022"/>
    <w:rsid w:val="003B10FC"/>
    <w:rsid w:val="003C1F07"/>
    <w:rsid w:val="003D2863"/>
    <w:rsid w:val="003D5275"/>
    <w:rsid w:val="003E133A"/>
    <w:rsid w:val="003E1F4F"/>
    <w:rsid w:val="003F3777"/>
    <w:rsid w:val="004049A1"/>
    <w:rsid w:val="00405AF9"/>
    <w:rsid w:val="004135BE"/>
    <w:rsid w:val="00427A94"/>
    <w:rsid w:val="00432D84"/>
    <w:rsid w:val="00434898"/>
    <w:rsid w:val="00435B74"/>
    <w:rsid w:val="00443699"/>
    <w:rsid w:val="0044517D"/>
    <w:rsid w:val="00456577"/>
    <w:rsid w:val="004667CD"/>
    <w:rsid w:val="00481B7D"/>
    <w:rsid w:val="004824ED"/>
    <w:rsid w:val="0048472B"/>
    <w:rsid w:val="004907EA"/>
    <w:rsid w:val="00493B56"/>
    <w:rsid w:val="004959C2"/>
    <w:rsid w:val="004A3597"/>
    <w:rsid w:val="004A421B"/>
    <w:rsid w:val="004B1500"/>
    <w:rsid w:val="004B1B87"/>
    <w:rsid w:val="004B55CB"/>
    <w:rsid w:val="004B6240"/>
    <w:rsid w:val="004C4064"/>
    <w:rsid w:val="004E1FDD"/>
    <w:rsid w:val="005036B9"/>
    <w:rsid w:val="005036E2"/>
    <w:rsid w:val="00510188"/>
    <w:rsid w:val="00547E48"/>
    <w:rsid w:val="005B05C6"/>
    <w:rsid w:val="005B76CC"/>
    <w:rsid w:val="005C24D2"/>
    <w:rsid w:val="005D0A83"/>
    <w:rsid w:val="005F2239"/>
    <w:rsid w:val="005F5E49"/>
    <w:rsid w:val="00611A3E"/>
    <w:rsid w:val="0061781D"/>
    <w:rsid w:val="00624F93"/>
    <w:rsid w:val="006373ED"/>
    <w:rsid w:val="006471ED"/>
    <w:rsid w:val="00654FFC"/>
    <w:rsid w:val="00663630"/>
    <w:rsid w:val="0067503D"/>
    <w:rsid w:val="006805A9"/>
    <w:rsid w:val="00683342"/>
    <w:rsid w:val="00692785"/>
    <w:rsid w:val="00696DCF"/>
    <w:rsid w:val="006A3356"/>
    <w:rsid w:val="006A3B74"/>
    <w:rsid w:val="006C2775"/>
    <w:rsid w:val="006C502D"/>
    <w:rsid w:val="006C551D"/>
    <w:rsid w:val="006D10D2"/>
    <w:rsid w:val="006D74DE"/>
    <w:rsid w:val="00704D66"/>
    <w:rsid w:val="00705BDB"/>
    <w:rsid w:val="0071060C"/>
    <w:rsid w:val="00712F43"/>
    <w:rsid w:val="00715408"/>
    <w:rsid w:val="007261D4"/>
    <w:rsid w:val="00744EF7"/>
    <w:rsid w:val="00745241"/>
    <w:rsid w:val="007472B3"/>
    <w:rsid w:val="00750AED"/>
    <w:rsid w:val="00762D2C"/>
    <w:rsid w:val="00767024"/>
    <w:rsid w:val="00774AE5"/>
    <w:rsid w:val="0078287E"/>
    <w:rsid w:val="00784FC7"/>
    <w:rsid w:val="007C4F73"/>
    <w:rsid w:val="007D5D22"/>
    <w:rsid w:val="007E402E"/>
    <w:rsid w:val="007F55AC"/>
    <w:rsid w:val="007F62D3"/>
    <w:rsid w:val="00802B33"/>
    <w:rsid w:val="0081792F"/>
    <w:rsid w:val="0082109A"/>
    <w:rsid w:val="008264C4"/>
    <w:rsid w:val="00846FF6"/>
    <w:rsid w:val="008515C2"/>
    <w:rsid w:val="00854DD5"/>
    <w:rsid w:val="00860BC1"/>
    <w:rsid w:val="00861A3B"/>
    <w:rsid w:val="00873E64"/>
    <w:rsid w:val="008763D5"/>
    <w:rsid w:val="00896D1F"/>
    <w:rsid w:val="008A3532"/>
    <w:rsid w:val="008A6B31"/>
    <w:rsid w:val="008B1F9A"/>
    <w:rsid w:val="008B6170"/>
    <w:rsid w:val="008C50AC"/>
    <w:rsid w:val="008C7B0E"/>
    <w:rsid w:val="008F2F72"/>
    <w:rsid w:val="008F5BB3"/>
    <w:rsid w:val="009018E1"/>
    <w:rsid w:val="00915794"/>
    <w:rsid w:val="009172DB"/>
    <w:rsid w:val="0092313F"/>
    <w:rsid w:val="0092431D"/>
    <w:rsid w:val="00934A14"/>
    <w:rsid w:val="0095480F"/>
    <w:rsid w:val="00967EC6"/>
    <w:rsid w:val="00970C69"/>
    <w:rsid w:val="00971E1D"/>
    <w:rsid w:val="00976B27"/>
    <w:rsid w:val="00982632"/>
    <w:rsid w:val="009A7A66"/>
    <w:rsid w:val="009B6A2A"/>
    <w:rsid w:val="009D0195"/>
    <w:rsid w:val="009E186C"/>
    <w:rsid w:val="009F3EA2"/>
    <w:rsid w:val="009F6C9E"/>
    <w:rsid w:val="009F7D17"/>
    <w:rsid w:val="00A06F49"/>
    <w:rsid w:val="00A13354"/>
    <w:rsid w:val="00A17548"/>
    <w:rsid w:val="00A20135"/>
    <w:rsid w:val="00A20776"/>
    <w:rsid w:val="00A24493"/>
    <w:rsid w:val="00A40BDE"/>
    <w:rsid w:val="00A42263"/>
    <w:rsid w:val="00A505D8"/>
    <w:rsid w:val="00A61E10"/>
    <w:rsid w:val="00A82A12"/>
    <w:rsid w:val="00A86AD8"/>
    <w:rsid w:val="00A9522C"/>
    <w:rsid w:val="00AA0045"/>
    <w:rsid w:val="00AB22CC"/>
    <w:rsid w:val="00AC0C19"/>
    <w:rsid w:val="00AC2A58"/>
    <w:rsid w:val="00AD371C"/>
    <w:rsid w:val="00AD60C0"/>
    <w:rsid w:val="00AE0FE7"/>
    <w:rsid w:val="00AE1D28"/>
    <w:rsid w:val="00AE26F1"/>
    <w:rsid w:val="00AE357F"/>
    <w:rsid w:val="00AF1788"/>
    <w:rsid w:val="00B00C4A"/>
    <w:rsid w:val="00B03C84"/>
    <w:rsid w:val="00B168FE"/>
    <w:rsid w:val="00B40957"/>
    <w:rsid w:val="00B50AA6"/>
    <w:rsid w:val="00B622A5"/>
    <w:rsid w:val="00B66981"/>
    <w:rsid w:val="00B71652"/>
    <w:rsid w:val="00B863E6"/>
    <w:rsid w:val="00B94545"/>
    <w:rsid w:val="00BA554B"/>
    <w:rsid w:val="00BB335B"/>
    <w:rsid w:val="00BC1537"/>
    <w:rsid w:val="00BD52E4"/>
    <w:rsid w:val="00BF5392"/>
    <w:rsid w:val="00C00532"/>
    <w:rsid w:val="00C12BCD"/>
    <w:rsid w:val="00C22A91"/>
    <w:rsid w:val="00C26438"/>
    <w:rsid w:val="00C357C5"/>
    <w:rsid w:val="00C35B19"/>
    <w:rsid w:val="00C36050"/>
    <w:rsid w:val="00C404D7"/>
    <w:rsid w:val="00C44B3A"/>
    <w:rsid w:val="00C53ACF"/>
    <w:rsid w:val="00C91BC7"/>
    <w:rsid w:val="00C969ED"/>
    <w:rsid w:val="00CA57E0"/>
    <w:rsid w:val="00CB2822"/>
    <w:rsid w:val="00CC74D6"/>
    <w:rsid w:val="00CD4024"/>
    <w:rsid w:val="00CF775F"/>
    <w:rsid w:val="00D14757"/>
    <w:rsid w:val="00D412D9"/>
    <w:rsid w:val="00D47490"/>
    <w:rsid w:val="00D61B29"/>
    <w:rsid w:val="00D67BFA"/>
    <w:rsid w:val="00D750C3"/>
    <w:rsid w:val="00D766B8"/>
    <w:rsid w:val="00D90234"/>
    <w:rsid w:val="00DD431A"/>
    <w:rsid w:val="00DF12E5"/>
    <w:rsid w:val="00DF68BF"/>
    <w:rsid w:val="00E00FDA"/>
    <w:rsid w:val="00E035E2"/>
    <w:rsid w:val="00E03D76"/>
    <w:rsid w:val="00E166B8"/>
    <w:rsid w:val="00E277B0"/>
    <w:rsid w:val="00E470A0"/>
    <w:rsid w:val="00E52D0F"/>
    <w:rsid w:val="00E603E5"/>
    <w:rsid w:val="00E61E39"/>
    <w:rsid w:val="00E70F91"/>
    <w:rsid w:val="00E96BA4"/>
    <w:rsid w:val="00EA12C8"/>
    <w:rsid w:val="00EA6DE7"/>
    <w:rsid w:val="00EB346F"/>
    <w:rsid w:val="00EB5126"/>
    <w:rsid w:val="00EC0211"/>
    <w:rsid w:val="00ED1FDB"/>
    <w:rsid w:val="00ED4686"/>
    <w:rsid w:val="00EE599F"/>
    <w:rsid w:val="00EF30F3"/>
    <w:rsid w:val="00F0116B"/>
    <w:rsid w:val="00F01323"/>
    <w:rsid w:val="00F1400C"/>
    <w:rsid w:val="00F17207"/>
    <w:rsid w:val="00F3151B"/>
    <w:rsid w:val="00F31AAA"/>
    <w:rsid w:val="00F323B6"/>
    <w:rsid w:val="00F32B68"/>
    <w:rsid w:val="00F40528"/>
    <w:rsid w:val="00F62217"/>
    <w:rsid w:val="00F64964"/>
    <w:rsid w:val="00F7217E"/>
    <w:rsid w:val="00F94132"/>
    <w:rsid w:val="00F97D64"/>
    <w:rsid w:val="00FB66B2"/>
    <w:rsid w:val="00FC1D62"/>
    <w:rsid w:val="00FD1895"/>
    <w:rsid w:val="00FD21E8"/>
    <w:rsid w:val="00FD452E"/>
    <w:rsid w:val="00FE4DA7"/>
    <w:rsid w:val="024D00C1"/>
    <w:rsid w:val="03BD161F"/>
    <w:rsid w:val="03C0782F"/>
    <w:rsid w:val="04F35F65"/>
    <w:rsid w:val="068B4865"/>
    <w:rsid w:val="06985046"/>
    <w:rsid w:val="08710EFC"/>
    <w:rsid w:val="08AF42C9"/>
    <w:rsid w:val="09BC25D6"/>
    <w:rsid w:val="0A5E217C"/>
    <w:rsid w:val="0B4A3B43"/>
    <w:rsid w:val="0C7A4CF9"/>
    <w:rsid w:val="0D966C20"/>
    <w:rsid w:val="130F3064"/>
    <w:rsid w:val="13EB16FD"/>
    <w:rsid w:val="14865E45"/>
    <w:rsid w:val="14C3732F"/>
    <w:rsid w:val="16515E7B"/>
    <w:rsid w:val="1A7566A9"/>
    <w:rsid w:val="1D1E215F"/>
    <w:rsid w:val="1E8113CA"/>
    <w:rsid w:val="1EB40047"/>
    <w:rsid w:val="21C3579B"/>
    <w:rsid w:val="2A704158"/>
    <w:rsid w:val="2ABB6365"/>
    <w:rsid w:val="2B243F1F"/>
    <w:rsid w:val="2EAE2E33"/>
    <w:rsid w:val="315B79EC"/>
    <w:rsid w:val="34703B32"/>
    <w:rsid w:val="349848D6"/>
    <w:rsid w:val="34A825D4"/>
    <w:rsid w:val="34DB479C"/>
    <w:rsid w:val="3DE60F0F"/>
    <w:rsid w:val="3EB76C49"/>
    <w:rsid w:val="3F567440"/>
    <w:rsid w:val="412901ED"/>
    <w:rsid w:val="413E2373"/>
    <w:rsid w:val="42D00D2B"/>
    <w:rsid w:val="45A2401A"/>
    <w:rsid w:val="4F3049EC"/>
    <w:rsid w:val="516754F0"/>
    <w:rsid w:val="52886DCC"/>
    <w:rsid w:val="5A745199"/>
    <w:rsid w:val="5C5721D1"/>
    <w:rsid w:val="5F98145F"/>
    <w:rsid w:val="5FA1070D"/>
    <w:rsid w:val="5FEA0626"/>
    <w:rsid w:val="603F79A7"/>
    <w:rsid w:val="61096546"/>
    <w:rsid w:val="65E460D1"/>
    <w:rsid w:val="683606C8"/>
    <w:rsid w:val="68660DE2"/>
    <w:rsid w:val="68F14E3D"/>
    <w:rsid w:val="6B3C75F1"/>
    <w:rsid w:val="6EB73DD4"/>
    <w:rsid w:val="713D49F5"/>
    <w:rsid w:val="723C4FD9"/>
    <w:rsid w:val="72DE7639"/>
    <w:rsid w:val="74201E11"/>
    <w:rsid w:val="7A7658ED"/>
    <w:rsid w:val="7A7A7E17"/>
    <w:rsid w:val="7AD66C3D"/>
    <w:rsid w:val="7C6017D7"/>
    <w:rsid w:val="7E00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4C9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294C91"/>
    <w:rPr>
      <w:b/>
      <w:bCs/>
    </w:rPr>
  </w:style>
  <w:style w:type="paragraph" w:styleId="a4">
    <w:name w:val="annotation text"/>
    <w:basedOn w:val="a"/>
    <w:link w:val="Char0"/>
    <w:qFormat/>
    <w:rsid w:val="00294C91"/>
    <w:pPr>
      <w:jc w:val="left"/>
    </w:pPr>
    <w:rPr>
      <w:lang w:val="zh-CN"/>
    </w:rPr>
  </w:style>
  <w:style w:type="paragraph" w:styleId="a5">
    <w:name w:val="Body Text"/>
    <w:basedOn w:val="a"/>
    <w:qFormat/>
    <w:rsid w:val="00294C91"/>
    <w:pPr>
      <w:spacing w:after="120"/>
    </w:pPr>
  </w:style>
  <w:style w:type="paragraph" w:styleId="2">
    <w:name w:val="Body Text Indent 2"/>
    <w:basedOn w:val="a"/>
    <w:qFormat/>
    <w:rsid w:val="00294C91"/>
    <w:pPr>
      <w:spacing w:line="400" w:lineRule="exact"/>
      <w:ind w:firstLineChars="200" w:firstLine="420"/>
    </w:pPr>
    <w:rPr>
      <w:rFonts w:ascii="宋体" w:hAnsi="宋体"/>
      <w:color w:val="000000"/>
    </w:rPr>
  </w:style>
  <w:style w:type="paragraph" w:styleId="a6">
    <w:name w:val="Balloon Text"/>
    <w:basedOn w:val="a"/>
    <w:semiHidden/>
    <w:qFormat/>
    <w:rsid w:val="00294C91"/>
    <w:rPr>
      <w:sz w:val="18"/>
      <w:szCs w:val="18"/>
    </w:rPr>
  </w:style>
  <w:style w:type="paragraph" w:styleId="a7">
    <w:name w:val="footer"/>
    <w:basedOn w:val="a"/>
    <w:qFormat/>
    <w:rsid w:val="00294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294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sid w:val="00294C91"/>
    <w:rPr>
      <w:b/>
      <w:bCs/>
    </w:rPr>
  </w:style>
  <w:style w:type="character" w:styleId="aa">
    <w:name w:val="page number"/>
    <w:qFormat/>
    <w:rsid w:val="00294C91"/>
    <w:rPr>
      <w:rFonts w:ascii="Calibri" w:eastAsia="宋体" w:hAnsi="Calibri" w:cs="Times New Roman"/>
    </w:rPr>
  </w:style>
  <w:style w:type="character" w:styleId="ab">
    <w:name w:val="annotation reference"/>
    <w:qFormat/>
    <w:rsid w:val="00294C91"/>
    <w:rPr>
      <w:sz w:val="21"/>
      <w:szCs w:val="21"/>
    </w:rPr>
  </w:style>
  <w:style w:type="character" w:customStyle="1" w:styleId="Char0">
    <w:name w:val="批注文字 Char"/>
    <w:link w:val="a4"/>
    <w:qFormat/>
    <w:rsid w:val="00294C91"/>
    <w:rPr>
      <w:kern w:val="2"/>
      <w:sz w:val="21"/>
      <w:szCs w:val="24"/>
    </w:rPr>
  </w:style>
  <w:style w:type="character" w:customStyle="1" w:styleId="Char">
    <w:name w:val="批注主题 Char"/>
    <w:link w:val="a3"/>
    <w:qFormat/>
    <w:rsid w:val="00294C91"/>
    <w:rPr>
      <w:b/>
      <w:bCs/>
      <w:kern w:val="2"/>
      <w:sz w:val="21"/>
      <w:szCs w:val="24"/>
    </w:rPr>
  </w:style>
  <w:style w:type="paragraph" w:customStyle="1" w:styleId="Web">
    <w:name w:val="普通 (Web)"/>
    <w:basedOn w:val="a"/>
    <w:qFormat/>
    <w:rsid w:val="00294C91"/>
    <w:pPr>
      <w:widowControl/>
      <w:spacing w:before="100" w:beforeAutospacing="1" w:after="100" w:afterAutospacing="1"/>
      <w:jc w:val="left"/>
    </w:pPr>
    <w:rPr>
      <w:rFonts w:ascii="宋体" w:hAnsi="宋体"/>
      <w:color w:val="336699"/>
      <w:kern w:val="0"/>
      <w:sz w:val="24"/>
    </w:rPr>
  </w:style>
  <w:style w:type="paragraph" w:customStyle="1" w:styleId="Char1">
    <w:name w:val="Char"/>
    <w:basedOn w:val="a"/>
    <w:qFormat/>
    <w:rsid w:val="00294C91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458</Words>
  <Characters>2615</Characters>
  <Application>Microsoft Office Word</Application>
  <DocSecurity>0</DocSecurity>
  <Lines>21</Lines>
  <Paragraphs>6</Paragraphs>
  <ScaleCrop>false</ScaleCrop>
  <Company>MC SYSTEM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华宝－百联集团短期贷款集合资金信托计划</dc:title>
  <dc:creator>zjfae</dc:creator>
  <cp:lastModifiedBy>dell</cp:lastModifiedBy>
  <cp:revision>9</cp:revision>
  <cp:lastPrinted>2015-04-26T10:19:00Z</cp:lastPrinted>
  <dcterms:created xsi:type="dcterms:W3CDTF">2015-10-15T06:26:00Z</dcterms:created>
  <dcterms:modified xsi:type="dcterms:W3CDTF">2017-02-08T06:47:00Z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