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58C7B" w14:textId="013B0CDB" w:rsidR="0089132A" w:rsidRPr="005F745D" w:rsidRDefault="00A9057A" w:rsidP="005F745D">
      <w:r>
        <w:t>Hi, this document is about tourism.</w:t>
      </w:r>
    </w:p>
    <w:sectPr w:rsidR="0089132A" w:rsidRPr="005F7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2A"/>
    <w:rsid w:val="0003706E"/>
    <w:rsid w:val="00082FA6"/>
    <w:rsid w:val="005F745D"/>
    <w:rsid w:val="00652A57"/>
    <w:rsid w:val="00767A96"/>
    <w:rsid w:val="00845056"/>
    <w:rsid w:val="0089132A"/>
    <w:rsid w:val="00A9057A"/>
    <w:rsid w:val="00AD7EA0"/>
    <w:rsid w:val="00C54EED"/>
    <w:rsid w:val="00E3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7270"/>
  <w15:chartTrackingRefBased/>
  <w15:docId w15:val="{8D64B4DF-D6F0-46DF-81FA-9BCC9270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0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51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9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58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3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Phuu Pwint Thinzar Kyaing</dc:creator>
  <cp:keywords/>
  <dc:description/>
  <cp:lastModifiedBy>Nay Lin Aung</cp:lastModifiedBy>
  <cp:revision>7</cp:revision>
  <dcterms:created xsi:type="dcterms:W3CDTF">2024-12-09T08:11:00Z</dcterms:created>
  <dcterms:modified xsi:type="dcterms:W3CDTF">2024-12-11T07:08:00Z</dcterms:modified>
</cp:coreProperties>
</file>