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E51A" w14:textId="77777777" w:rsidR="005E5BF1" w:rsidRPr="005E5BF1" w:rsidRDefault="005E5BF1" w:rsidP="005E5B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5E5BF1">
        <w:rPr>
          <w:rFonts w:eastAsiaTheme="minorHAnsi" w:cs="굴림"/>
          <w:b/>
          <w:bCs/>
          <w:kern w:val="36"/>
          <w:sz w:val="48"/>
          <w:szCs w:val="48"/>
        </w:rPr>
        <w:t>Learned</w:t>
      </w:r>
    </w:p>
    <w:p w14:paraId="2347D876" w14:textId="77777777" w:rsidR="005E5BF1" w:rsidRPr="005E5BF1" w:rsidRDefault="005E5BF1" w:rsidP="005E5BF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>Writing your first Django app, part 4 (</w:t>
      </w:r>
      <w:hyperlink r:id="rId5" w:history="1">
        <w:r w:rsidRPr="005E5BF1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https://github.com/naya-h2/Django-Study/tree/week4</w:t>
        </w:r>
      </w:hyperlink>
      <w:r w:rsidRPr="005E5BF1">
        <w:rPr>
          <w:rFonts w:eastAsiaTheme="minorHAnsi" w:cs="굴림"/>
          <w:kern w:val="0"/>
          <w:sz w:val="24"/>
          <w:szCs w:val="24"/>
        </w:rPr>
        <w:t>)</w:t>
      </w:r>
    </w:p>
    <w:p w14:paraId="1647DB52" w14:textId="77777777" w:rsidR="005E5BF1" w:rsidRPr="005E5BF1" w:rsidRDefault="005E5BF1" w:rsidP="005E5B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5E5BF1">
        <w:rPr>
          <w:rFonts w:eastAsiaTheme="minorHAnsi" w:cs="굴림"/>
          <w:b/>
          <w:bCs/>
          <w:kern w:val="36"/>
          <w:sz w:val="48"/>
          <w:szCs w:val="48"/>
        </w:rPr>
        <w:t>Error-log</w:t>
      </w:r>
    </w:p>
    <w:p w14:paraId="5DB591F5" w14:textId="77777777" w:rsidR="005E5BF1" w:rsidRPr="005E5BF1" w:rsidRDefault="005E5BF1" w:rsidP="005E5B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5E5BF1">
        <w:rPr>
          <w:rFonts w:ascii="Segoe UI Emoji" w:eastAsiaTheme="minorHAnsi" w:hAnsi="Segoe UI Emoji" w:cs="Segoe UI Emoji"/>
          <w:b/>
          <w:bCs/>
          <w:kern w:val="0"/>
          <w:sz w:val="27"/>
          <w:szCs w:val="27"/>
        </w:rPr>
        <w:t>⚠️</w:t>
      </w:r>
      <w:r w:rsidRPr="005E5BF1">
        <w:rPr>
          <w:rFonts w:eastAsiaTheme="minorHAnsi" w:cs="굴림"/>
          <w:b/>
          <w:bCs/>
          <w:kern w:val="0"/>
          <w:sz w:val="27"/>
          <w:szCs w:val="27"/>
        </w:rPr>
        <w:t xml:space="preserve"> Choice 데이터 DB에 저장</w:t>
      </w:r>
    </w:p>
    <w:p w14:paraId="19AD548D" w14:textId="77777777" w:rsidR="005E5BF1" w:rsidRPr="005E5BF1" w:rsidRDefault="005E5BF1" w:rsidP="005E5BF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>vote view를 구현하는데, question 데이터만 있고 연결된 choice 데이터가 없어서 당황스러웠다.</w:t>
      </w:r>
    </w:p>
    <w:p w14:paraId="299151F5" w14:textId="77777777" w:rsidR="005E5BF1" w:rsidRPr="005E5BF1" w:rsidRDefault="005E5BF1" w:rsidP="005E5BF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다시 python shell로 q(Question-1)에 대해서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choice_set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을 만들었는데, 얘를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db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에 저장하려면 </w:t>
      </w:r>
      <w:proofErr w:type="spellStart"/>
      <w:proofErr w:type="gramStart"/>
      <w:r w:rsidRPr="005E5BF1">
        <w:rPr>
          <w:rFonts w:eastAsiaTheme="minorHAnsi" w:cs="굴림체"/>
          <w:kern w:val="0"/>
          <w:sz w:val="24"/>
          <w:szCs w:val="24"/>
        </w:rPr>
        <w:t>q.choice</w:t>
      </w:r>
      <w:proofErr w:type="gramEnd"/>
      <w:r w:rsidRPr="005E5BF1">
        <w:rPr>
          <w:rFonts w:eastAsiaTheme="minorHAnsi" w:cs="굴림체"/>
          <w:kern w:val="0"/>
          <w:sz w:val="24"/>
          <w:szCs w:val="24"/>
        </w:rPr>
        <w:t>_set.save</w:t>
      </w:r>
      <w:proofErr w:type="spellEnd"/>
      <w:r w:rsidRPr="005E5BF1">
        <w:rPr>
          <w:rFonts w:eastAsiaTheme="minorHAnsi" w:cs="굴림체"/>
          <w:kern w:val="0"/>
          <w:sz w:val="24"/>
          <w:szCs w:val="24"/>
        </w:rPr>
        <w:t>()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를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하면 될 줄 알았는데 안됐다!</w:t>
      </w:r>
    </w:p>
    <w:p w14:paraId="4701E857" w14:textId="77777777" w:rsidR="005E5BF1" w:rsidRPr="005E5BF1" w:rsidRDefault="005E5BF1" w:rsidP="005E5BF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알고 보니까 q에 연결된 choice인 거라서 </w:t>
      </w:r>
      <w:r w:rsidRPr="005E5BF1">
        <w:rPr>
          <w:rFonts w:eastAsiaTheme="minorHAnsi" w:cs="굴림"/>
          <w:b/>
          <w:bCs/>
          <w:kern w:val="0"/>
          <w:sz w:val="24"/>
          <w:szCs w:val="24"/>
        </w:rPr>
        <w:t>q 자체를 save</w:t>
      </w:r>
      <w:r w:rsidRPr="005E5BF1">
        <w:rPr>
          <w:rFonts w:eastAsiaTheme="minorHAnsi" w:cs="굴림"/>
          <w:kern w:val="0"/>
          <w:sz w:val="24"/>
          <w:szCs w:val="24"/>
        </w:rPr>
        <w:t xml:space="preserve">하면 해야 하는 </w:t>
      </w:r>
      <w:proofErr w:type="gramStart"/>
      <w:r w:rsidRPr="005E5BF1">
        <w:rPr>
          <w:rFonts w:eastAsiaTheme="minorHAnsi" w:cs="굴림"/>
          <w:kern w:val="0"/>
          <w:sz w:val="24"/>
          <w:szCs w:val="24"/>
        </w:rPr>
        <w:t>거였다,,</w:t>
      </w:r>
      <w:proofErr w:type="gramEnd"/>
      <w:r w:rsidRPr="005E5BF1">
        <w:rPr>
          <w:rFonts w:eastAsiaTheme="minorHAnsi" w:cs="굴림"/>
          <w:kern w:val="0"/>
          <w:sz w:val="24"/>
          <w:szCs w:val="24"/>
        </w:rPr>
        <w:t xml:space="preserve"> 어쩌다 보니 같은 choice set을 두 번이나 저장해버렸다,,</w:t>
      </w:r>
    </w:p>
    <w:p w14:paraId="2F3B1E42" w14:textId="77777777" w:rsidR="005E5BF1" w:rsidRPr="005E5BF1" w:rsidRDefault="005E5BF1" w:rsidP="005E5B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proofErr w:type="spellStart"/>
      <w:r w:rsidRPr="005E5BF1">
        <w:rPr>
          <w:rFonts w:eastAsiaTheme="minorHAnsi" w:cs="굴림"/>
          <w:b/>
          <w:bCs/>
          <w:kern w:val="0"/>
          <w:sz w:val="27"/>
          <w:szCs w:val="27"/>
        </w:rPr>
        <w:t>etc</w:t>
      </w:r>
      <w:proofErr w:type="spellEnd"/>
    </w:p>
    <w:p w14:paraId="0A049CDA" w14:textId="77777777" w:rsidR="005E5BF1" w:rsidRPr="005E5BF1" w:rsidRDefault="005E5BF1" w:rsidP="005E5B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장고의 페이지 레이아웃이 로컬 폴더에서 직관적으로 확인할 수 </w:t>
      </w:r>
      <w:proofErr w:type="spellStart"/>
      <w:proofErr w:type="gramStart"/>
      <w:r w:rsidRPr="005E5BF1">
        <w:rPr>
          <w:rFonts w:eastAsiaTheme="minorHAnsi" w:cs="굴림"/>
          <w:kern w:val="0"/>
          <w:sz w:val="24"/>
          <w:szCs w:val="24"/>
        </w:rPr>
        <w:t>있는게</w:t>
      </w:r>
      <w:proofErr w:type="spellEnd"/>
      <w:proofErr w:type="gramEnd"/>
      <w:r w:rsidRPr="005E5BF1">
        <w:rPr>
          <w:rFonts w:eastAsiaTheme="minorHAnsi" w:cs="굴림"/>
          <w:kern w:val="0"/>
          <w:sz w:val="24"/>
          <w:szCs w:val="24"/>
        </w:rPr>
        <w:t xml:space="preserve"> 아니라, </w:t>
      </w:r>
      <w:hyperlink r:id="rId6" w:history="1">
        <w:r w:rsidRPr="005E5BF1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urls.py</w:t>
        </w:r>
      </w:hyperlink>
      <w:r w:rsidRPr="005E5BF1">
        <w:rPr>
          <w:rFonts w:eastAsiaTheme="minorHAnsi" w:cs="굴림"/>
          <w:kern w:val="0"/>
          <w:sz w:val="24"/>
          <w:szCs w:val="24"/>
        </w:rPr>
        <w:t xml:space="preserve"> 파일에 들어가서 코드로 직접 확인을 해야 한다는 게 어렵고 헷갈린다…</w:t>
      </w:r>
    </w:p>
    <w:p w14:paraId="6E02069F" w14:textId="77777777" w:rsidR="005E5BF1" w:rsidRPr="005E5BF1" w:rsidRDefault="005E5BF1" w:rsidP="005E5B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내가 사용하던 html은 페이지 구조만 설정하고, 로직은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js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script를 따로 넣는 방식이었는데 장고에서 사용하는 html에는 직접적으로 로직이 들어가 있어서 코드를 해석하기가 훨씬 헷갈리는 것 같다.</w:t>
      </w:r>
    </w:p>
    <w:p w14:paraId="5EC50123" w14:textId="77777777" w:rsidR="005E5BF1" w:rsidRPr="005E5BF1" w:rsidRDefault="005E5BF1" w:rsidP="005E5BF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제네릭 뷰를 처음 공식 레퍼런스에서 보고 이게 무슨 </w:t>
      </w:r>
      <w:proofErr w:type="gramStart"/>
      <w:r w:rsidRPr="005E5BF1">
        <w:rPr>
          <w:rFonts w:eastAsiaTheme="minorHAnsi" w:cs="굴림"/>
          <w:kern w:val="0"/>
          <w:sz w:val="24"/>
          <w:szCs w:val="24"/>
        </w:rPr>
        <w:t>소리지..?</w:t>
      </w:r>
      <w:proofErr w:type="gramEnd"/>
      <w:r w:rsidRPr="005E5BF1">
        <w:rPr>
          <w:rFonts w:eastAsiaTheme="minorHAnsi" w:cs="굴림"/>
          <w:kern w:val="0"/>
          <w:sz w:val="24"/>
          <w:szCs w:val="24"/>
        </w:rPr>
        <w:t xml:space="preserve">! 내가 직접 컴포넌트처럼 공통 부분을 따로 만들어서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재활용하는건가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? 생각했는데 다른 블로그를 찾아보니까 장고에서 제공해주는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템플릿같은거였다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! </w:t>
      </w:r>
    </w:p>
    <w:p w14:paraId="46C993D3" w14:textId="77777777" w:rsidR="005E5BF1" w:rsidRPr="005E5BF1" w:rsidRDefault="005E5BF1" w:rsidP="005E5BF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그 템플릿을 살짝만 바꾸면 되니까 코드 양을 줄이기 위해서 사용한다고 </w:t>
      </w:r>
      <w:proofErr w:type="spellStart"/>
      <w:proofErr w:type="gramStart"/>
      <w:r w:rsidRPr="005E5BF1">
        <w:rPr>
          <w:rFonts w:eastAsiaTheme="minorHAnsi" w:cs="굴림"/>
          <w:kern w:val="0"/>
          <w:sz w:val="24"/>
          <w:szCs w:val="24"/>
        </w:rPr>
        <w:t>한거였구나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?!</w:t>
      </w:r>
      <w:proofErr w:type="gramEnd"/>
    </w:p>
    <w:p w14:paraId="3E38E603" w14:textId="77777777" w:rsidR="005E5BF1" w:rsidRPr="005E5BF1" w:rsidRDefault="005E5BF1" w:rsidP="005E5B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5E5BF1">
        <w:rPr>
          <w:rFonts w:eastAsiaTheme="minorHAnsi" w:cs="굴림"/>
          <w:b/>
          <w:bCs/>
          <w:kern w:val="36"/>
          <w:sz w:val="48"/>
          <w:szCs w:val="48"/>
        </w:rPr>
        <w:t>Think</w:t>
      </w:r>
    </w:p>
    <w:p w14:paraId="27DCCB32" w14:textId="77777777" w:rsidR="005E5BF1" w:rsidRPr="005E5BF1" w:rsidRDefault="005E5BF1" w:rsidP="005E5BF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lastRenderedPageBreak/>
        <w:t xml:space="preserve">특이하게 post 메소드로 설정하는 부분이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로직이랑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관련되어 있다고 생각해서 view의 함수 내부에 </w:t>
      </w:r>
      <w:proofErr w:type="spellStart"/>
      <w:proofErr w:type="gramStart"/>
      <w:r w:rsidRPr="005E5BF1">
        <w:rPr>
          <w:rFonts w:eastAsiaTheme="minorHAnsi" w:cs="굴림"/>
          <w:kern w:val="0"/>
          <w:sz w:val="24"/>
          <w:szCs w:val="24"/>
        </w:rPr>
        <w:t>있을거라고</w:t>
      </w:r>
      <w:proofErr w:type="spellEnd"/>
      <w:proofErr w:type="gramEnd"/>
      <w:r w:rsidRPr="005E5BF1">
        <w:rPr>
          <w:rFonts w:eastAsiaTheme="minorHAnsi" w:cs="굴림"/>
          <w:kern w:val="0"/>
          <w:sz w:val="24"/>
          <w:szCs w:val="24"/>
        </w:rPr>
        <w:t xml:space="preserve"> 생각했는데 html 파일에서 설정해주는 게 신기했다!</w:t>
      </w:r>
    </w:p>
    <w:p w14:paraId="5C6C094A" w14:textId="77777777" w:rsidR="005E5BF1" w:rsidRPr="005E5BF1" w:rsidRDefault="005E5BF1" w:rsidP="005E5BF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html에서 어떤 메소드를 사용할 지 결정하고, view에서는 그 응답을 받아서 처리만 하는 방식이 온전히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백엔드스럽지는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않은 개발인 것 같다고 느껴졌다. </w:t>
      </w:r>
    </w:p>
    <w:p w14:paraId="37AD4AB4" w14:textId="77777777" w:rsidR="005E5BF1" w:rsidRPr="005E5BF1" w:rsidRDefault="005E5BF1" w:rsidP="005E5BF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 xml:space="preserve">이런 의미에서 장고가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풀스택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 xml:space="preserve"> 개발 지원 </w:t>
      </w:r>
      <w:proofErr w:type="spellStart"/>
      <w:r w:rsidRPr="005E5BF1">
        <w:rPr>
          <w:rFonts w:eastAsiaTheme="minorHAnsi" w:cs="굴림"/>
          <w:kern w:val="0"/>
          <w:sz w:val="24"/>
          <w:szCs w:val="24"/>
        </w:rPr>
        <w:t>언어인걸까</w:t>
      </w:r>
      <w:proofErr w:type="spellEnd"/>
      <w:r w:rsidRPr="005E5BF1">
        <w:rPr>
          <w:rFonts w:eastAsiaTheme="minorHAnsi" w:cs="굴림"/>
          <w:kern w:val="0"/>
          <w:sz w:val="24"/>
          <w:szCs w:val="24"/>
        </w:rPr>
        <w:t>?!</w:t>
      </w:r>
    </w:p>
    <w:p w14:paraId="0E17A7AC" w14:textId="77777777" w:rsidR="005E5BF1" w:rsidRPr="005E5BF1" w:rsidRDefault="005E5BF1" w:rsidP="005E5BF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5BF1">
        <w:rPr>
          <w:rFonts w:eastAsiaTheme="minorHAnsi" w:cs="굴림"/>
          <w:kern w:val="0"/>
          <w:sz w:val="24"/>
          <w:szCs w:val="24"/>
        </w:rPr>
        <w:t>솔직히 장고의 구체적인 동작 방식을 잘 모르겠다!</w:t>
      </w:r>
    </w:p>
    <w:p w14:paraId="2AB5D0C4" w14:textId="77777777" w:rsidR="005A496E" w:rsidRPr="005E5BF1" w:rsidRDefault="005A496E">
      <w:pPr>
        <w:rPr>
          <w:rFonts w:eastAsiaTheme="minorHAnsi"/>
        </w:rPr>
      </w:pPr>
    </w:p>
    <w:sectPr w:rsidR="005A496E" w:rsidRPr="005E5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495"/>
    <w:multiLevelType w:val="multilevel"/>
    <w:tmpl w:val="BE5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C1465"/>
    <w:multiLevelType w:val="multilevel"/>
    <w:tmpl w:val="567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46736"/>
    <w:multiLevelType w:val="multilevel"/>
    <w:tmpl w:val="9B1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3216A"/>
    <w:multiLevelType w:val="multilevel"/>
    <w:tmpl w:val="526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268660">
    <w:abstractNumId w:val="3"/>
  </w:num>
  <w:num w:numId="2" w16cid:durableId="1027681512">
    <w:abstractNumId w:val="2"/>
  </w:num>
  <w:num w:numId="3" w16cid:durableId="1734810513">
    <w:abstractNumId w:val="0"/>
  </w:num>
  <w:num w:numId="4" w16cid:durableId="28242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1"/>
    <w:rsid w:val="005A496E"/>
    <w:rsid w:val="005E5BF1"/>
    <w:rsid w:val="007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386"/>
  <w15:chartTrackingRefBased/>
  <w15:docId w15:val="{5AB90B59-0AC9-491F-94EF-3169A01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B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B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5B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B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B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B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B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B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5B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5B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E5B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5B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5B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5B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5B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5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5B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5B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5B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5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5B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5BF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5E5B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E5BF1"/>
    <w:rPr>
      <w:rFonts w:ascii="굴림체" w:eastAsia="굴림체" w:hAnsi="굴림체" w:cs="굴림체"/>
      <w:sz w:val="24"/>
      <w:szCs w:val="24"/>
    </w:rPr>
  </w:style>
  <w:style w:type="character" w:styleId="ab">
    <w:name w:val="Strong"/>
    <w:basedOn w:val="a0"/>
    <w:uiPriority w:val="22"/>
    <w:qFormat/>
    <w:rsid w:val="005E5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ls.py" TargetMode="External"/><Relationship Id="rId5" Type="http://schemas.openxmlformats.org/officeDocument/2006/relationships/hyperlink" Target="https://github.com/naya-h2/Django-Study/tree/wee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안</dc:creator>
  <cp:keywords/>
  <dc:description/>
  <cp:lastModifiedBy>희원 안</cp:lastModifiedBy>
  <cp:revision>1</cp:revision>
  <dcterms:created xsi:type="dcterms:W3CDTF">2024-05-09T04:57:00Z</dcterms:created>
  <dcterms:modified xsi:type="dcterms:W3CDTF">2024-05-09T04:57:00Z</dcterms:modified>
</cp:coreProperties>
</file>