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E69E" w14:textId="77777777" w:rsidR="008C24D9" w:rsidRPr="008C24D9" w:rsidRDefault="008C24D9" w:rsidP="008C24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8C24D9">
        <w:rPr>
          <w:rFonts w:eastAsiaTheme="minorHAnsi" w:cs="굴림"/>
          <w:b/>
          <w:bCs/>
          <w:kern w:val="36"/>
          <w:sz w:val="48"/>
          <w:szCs w:val="48"/>
        </w:rPr>
        <w:t>Learned</w:t>
      </w:r>
    </w:p>
    <w:p w14:paraId="305715FD" w14:textId="77777777" w:rsidR="008C24D9" w:rsidRPr="008C24D9" w:rsidRDefault="008C24D9" w:rsidP="008C24D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>Writing your first Django app, part 5, 6 (</w:t>
      </w:r>
      <w:hyperlink r:id="rId5" w:history="1">
        <w:r w:rsidRPr="008C24D9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https://github.com/naya-h2/Django-Study/tree/week5</w:t>
        </w:r>
      </w:hyperlink>
      <w:r w:rsidRPr="008C24D9">
        <w:rPr>
          <w:rFonts w:eastAsiaTheme="minorHAnsi" w:cs="굴림"/>
          <w:kern w:val="0"/>
          <w:sz w:val="24"/>
          <w:szCs w:val="24"/>
        </w:rPr>
        <w:t>)</w:t>
      </w:r>
    </w:p>
    <w:p w14:paraId="17F3558B" w14:textId="77777777" w:rsidR="008C24D9" w:rsidRPr="008C24D9" w:rsidRDefault="008C24D9" w:rsidP="008C24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굴림"/>
          <w:b/>
          <w:bCs/>
          <w:kern w:val="36"/>
          <w:sz w:val="48"/>
          <w:szCs w:val="48"/>
        </w:rPr>
      </w:pPr>
      <w:r w:rsidRPr="008C24D9">
        <w:rPr>
          <w:rFonts w:eastAsiaTheme="minorHAnsi" w:cs="굴림"/>
          <w:b/>
          <w:bCs/>
          <w:kern w:val="36"/>
          <w:sz w:val="48"/>
          <w:szCs w:val="48"/>
        </w:rPr>
        <w:t>Error-log</w:t>
      </w:r>
    </w:p>
    <w:p w14:paraId="6D2565AC" w14:textId="77777777" w:rsidR="008C24D9" w:rsidRPr="008C24D9" w:rsidRDefault="008C24D9" w:rsidP="008C24D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>create_question을 어디서 import 해오는지 모르겠어서 지금 server가 실행이 안된다………… 속상해!</w:t>
      </w:r>
    </w:p>
    <w:p w14:paraId="61609A56" w14:textId="7F5D996B" w:rsidR="008C24D9" w:rsidRPr="008C24D9" w:rsidRDefault="00654208" w:rsidP="006542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36"/>
          <w:sz w:val="48"/>
          <w:szCs w:val="48"/>
        </w:rPr>
      </w:pPr>
      <w:r w:rsidRPr="00654208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21784016" wp14:editId="44D39D19">
            <wp:extent cx="5731510" cy="831215"/>
            <wp:effectExtent l="0" t="0" r="2540" b="6985"/>
            <wp:docPr id="6222843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8430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4D9" w:rsidRPr="008C24D9">
        <w:rPr>
          <w:rFonts w:eastAsiaTheme="minorHAnsi" w:cs="굴림"/>
          <w:b/>
          <w:bCs/>
          <w:kern w:val="36"/>
          <w:sz w:val="48"/>
          <w:szCs w:val="48"/>
        </w:rPr>
        <w:t>Think</w:t>
      </w:r>
    </w:p>
    <w:p w14:paraId="520DC748" w14:textId="77777777" w:rsidR="008C24D9" w:rsidRPr="008C24D9" w:rsidRDefault="008C24D9" w:rsidP="008C24D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>프론트할 때도 Test에 대해 배우기만 하고 직접 적용해보지는 못했는데, 장고에는 코드를 적용시켜봐서 재미있었다.</w:t>
      </w:r>
    </w:p>
    <w:p w14:paraId="75A30087" w14:textId="77777777" w:rsidR="008C24D9" w:rsidRPr="008C24D9" w:rsidRDefault="008C24D9" w:rsidP="008C24D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>많은 test code를 추가해보면서, 하나하나 고려해주어야 하는게 참 많다고 느꼈고, 확실히 코드로 자동화해놓는 게 편하긴 하겠다는 생각이 들었다.</w:t>
      </w:r>
    </w:p>
    <w:p w14:paraId="0958200D" w14:textId="77777777" w:rsidR="008C24D9" w:rsidRPr="008C24D9" w:rsidRDefault="008C24D9" w:rsidP="008C24D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>근데 솔직히 아직까진 작은 프로젝트만 해봐서 그런지 Test 코드의 편리함을 느껴보진 못했다!</w:t>
      </w:r>
    </w:p>
    <w:p w14:paraId="14D24082" w14:textId="77777777" w:rsidR="008C24D9" w:rsidRPr="008C24D9" w:rsidRDefault="008C24D9" w:rsidP="008C24D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>part6에서는 static 폴더를 만들고 내부에 css 파일을 추가해서 index.html에 css를 입히는 것을 배웠다. css까지 추가하는 것을 보니 확실히 장고가 풀스택을 지원하는 언어라는 게 실감나서 신기했다,,,,</w:t>
      </w:r>
    </w:p>
    <w:p w14:paraId="61016E07" w14:textId="77777777" w:rsidR="008C24D9" w:rsidRPr="008C24D9" w:rsidRDefault="008C24D9" w:rsidP="008C24D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8C24D9">
        <w:rPr>
          <w:rFonts w:eastAsiaTheme="minorHAnsi" w:cs="굴림"/>
          <w:kern w:val="0"/>
          <w:sz w:val="24"/>
          <w:szCs w:val="24"/>
        </w:rPr>
        <w:t xml:space="preserve">근데 이런 식으로 개발하면 프엔이랑 백 개발자가 같이 장고를 쓰고, 같은 폴더 내에서 작업을 하나,,? 궁금하닷 </w:t>
      </w:r>
      <w:r w:rsidRPr="008C24D9">
        <w:rPr>
          <w:rFonts w:ascii="Segoe UI Emoji" w:eastAsiaTheme="minorHAnsi" w:hAnsi="Segoe UI Emoji" w:cs="Segoe UI Emoji"/>
          <w:kern w:val="0"/>
          <w:sz w:val="24"/>
          <w:szCs w:val="24"/>
        </w:rPr>
        <w:t>🤔</w:t>
      </w:r>
      <w:r w:rsidRPr="008C24D9">
        <w:rPr>
          <w:rFonts w:eastAsiaTheme="minorHAnsi" w:cs="굴림"/>
          <w:kern w:val="0"/>
          <w:sz w:val="24"/>
          <w:szCs w:val="24"/>
        </w:rPr>
        <w:t xml:space="preserve"> 그럼 어떻게 분리하는거지..? 사실 장고쓰면 프엔이랑 백을 굳이 나눌 것 같지는 않다,,, 왜냐면 뚜렷하게 구분이 안되는 느낌….. 모르겠다!</w:t>
      </w:r>
    </w:p>
    <w:p w14:paraId="19FC303E" w14:textId="77777777" w:rsidR="005A496E" w:rsidRPr="008C24D9" w:rsidRDefault="005A496E">
      <w:pPr>
        <w:rPr>
          <w:rFonts w:eastAsiaTheme="minorHAnsi"/>
        </w:rPr>
      </w:pPr>
    </w:p>
    <w:sectPr w:rsidR="005A496E" w:rsidRPr="008C2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0C99"/>
    <w:multiLevelType w:val="multilevel"/>
    <w:tmpl w:val="EF2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7404"/>
    <w:multiLevelType w:val="multilevel"/>
    <w:tmpl w:val="007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70FF2"/>
    <w:multiLevelType w:val="multilevel"/>
    <w:tmpl w:val="CEF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239540">
    <w:abstractNumId w:val="2"/>
  </w:num>
  <w:num w:numId="2" w16cid:durableId="108621070">
    <w:abstractNumId w:val="1"/>
  </w:num>
  <w:num w:numId="3" w16cid:durableId="63310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9"/>
    <w:rsid w:val="005A496E"/>
    <w:rsid w:val="00654208"/>
    <w:rsid w:val="007015AA"/>
    <w:rsid w:val="00772B05"/>
    <w:rsid w:val="008C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B319"/>
  <w15:chartTrackingRefBased/>
  <w15:docId w15:val="{7B6D2521-C970-4F64-BF27-49BAE3F7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24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24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4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4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4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4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4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4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24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24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24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C24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24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24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24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24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24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24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24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24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24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24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24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24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24D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8C24D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8C2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ya-h2/Django-Study/tree/week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안</dc:creator>
  <cp:keywords/>
  <dc:description/>
  <cp:lastModifiedBy>희원 안</cp:lastModifiedBy>
  <cp:revision>2</cp:revision>
  <dcterms:created xsi:type="dcterms:W3CDTF">2024-05-16T06:51:00Z</dcterms:created>
  <dcterms:modified xsi:type="dcterms:W3CDTF">2024-05-16T06:53:00Z</dcterms:modified>
</cp:coreProperties>
</file>