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F813B" w14:textId="77777777" w:rsidR="00A572B6" w:rsidRDefault="00CA38E6">
      <w:pPr>
        <w:spacing w:after="140"/>
        <w:jc w:val="center"/>
      </w:pPr>
      <w:r>
        <w:rPr>
          <w:b/>
          <w:bCs/>
          <w:sz w:val="32"/>
          <w:szCs w:val="32"/>
        </w:rPr>
        <w:t>Project 2: Chain-of-Thought (CoT) Logic Engine</w:t>
      </w:r>
    </w:p>
    <w:p w14:paraId="65FD67FB" w14:textId="77777777" w:rsidR="00A572B6" w:rsidRDefault="00CA38E6">
      <w:pPr>
        <w:spacing w:before="50" w:after="30"/>
      </w:pPr>
      <w:r>
        <w:rPr>
          <w:b/>
          <w:bCs/>
        </w:rPr>
        <w:t>Prompt:</w:t>
      </w:r>
    </w:p>
    <w:p w14:paraId="458B0730" w14:textId="77777777" w:rsidR="00A572B6" w:rsidRDefault="00CA38E6">
      <w:pPr>
        <w:spacing w:before="50" w:after="30"/>
      </w:pPr>
      <w:r>
        <w:t>I built a prompt that forces the AI to show each reasoning step and check its own work before giving the final answer.</w:t>
      </w:r>
    </w:p>
    <w:p w14:paraId="019F91B6" w14:textId="77777777" w:rsidR="00A572B6" w:rsidRDefault="00CA38E6">
      <w:pPr>
        <w:spacing w:before="80" w:after="80"/>
      </w:pPr>
      <w:r>
        <w:rPr>
          <w:noProof/>
        </w:rPr>
        <w:drawing>
          <wp:inline distT="0" distB="0" distL="0" distR="0" wp14:anchorId="10534DD1" wp14:editId="66DCF51C">
            <wp:extent cx="36195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9B5A" w14:textId="77777777" w:rsidR="00A572B6" w:rsidRDefault="00CA38E6">
      <w:pPr>
        <w:spacing w:before="30" w:after="30"/>
      </w:pPr>
      <w:r>
        <w:t xml:space="preserve"> </w:t>
      </w:r>
    </w:p>
    <w:p w14:paraId="2945BA4B" w14:textId="77777777" w:rsidR="00A572B6" w:rsidRDefault="00CA38E6">
      <w:pPr>
        <w:spacing w:before="50" w:after="30"/>
      </w:pPr>
      <w:r>
        <w:rPr>
          <w:b/>
          <w:bCs/>
        </w:rPr>
        <w:t>Test 1: Bat and Ball Problem</w:t>
      </w:r>
    </w:p>
    <w:p w14:paraId="73089214" w14:textId="77777777" w:rsidR="00A572B6" w:rsidRDefault="00CA38E6">
      <w:pPr>
        <w:spacing w:before="50" w:after="30"/>
      </w:pPr>
      <w:r>
        <w:t>Input: A bat and ball cost $1.10 together, bat is $1 more than the ball.</w:t>
      </w:r>
    </w:p>
    <w:p w14:paraId="2AD90A5E" w14:textId="77777777" w:rsidR="00A572B6" w:rsidRDefault="00CA38E6">
      <w:pPr>
        <w:spacing w:before="80" w:after="80"/>
      </w:pPr>
      <w:r>
        <w:rPr>
          <w:noProof/>
        </w:rPr>
        <w:drawing>
          <wp:inline distT="0" distB="0" distL="0" distR="0" wp14:anchorId="45B41720" wp14:editId="28E80C4E">
            <wp:extent cx="314325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90C9" w14:textId="77777777" w:rsidR="00A572B6" w:rsidRDefault="00CA38E6">
      <w:pPr>
        <w:spacing w:before="50" w:after="30"/>
      </w:pPr>
      <w:r>
        <w:rPr>
          <w:b/>
          <w:bCs/>
        </w:rPr>
        <w:t>Output:</w:t>
      </w:r>
    </w:p>
    <w:p w14:paraId="4A126AA7" w14:textId="77777777" w:rsidR="00A572B6" w:rsidRDefault="00CA38E6">
      <w:pPr>
        <w:spacing w:before="80" w:after="80"/>
      </w:pPr>
      <w:r>
        <w:rPr>
          <w:noProof/>
        </w:rPr>
        <w:lastRenderedPageBreak/>
        <w:drawing>
          <wp:inline distT="0" distB="0" distL="0" distR="0" wp14:anchorId="692CD277" wp14:editId="77932007">
            <wp:extent cx="4572000" cy="2762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5745" w14:textId="77777777" w:rsidR="00A572B6" w:rsidRDefault="00CA38E6">
      <w:pPr>
        <w:spacing w:before="80" w:after="80"/>
      </w:pPr>
      <w:r>
        <w:rPr>
          <w:noProof/>
        </w:rPr>
        <w:drawing>
          <wp:inline distT="0" distB="0" distL="0" distR="0" wp14:anchorId="6240B5F6" wp14:editId="67917D4D">
            <wp:extent cx="4000500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BA4B" w14:textId="77777777" w:rsidR="00A572B6" w:rsidRDefault="00CA38E6">
      <w:pPr>
        <w:spacing w:before="30" w:after="30"/>
      </w:pPr>
      <w:r>
        <w:t xml:space="preserve"> </w:t>
      </w:r>
    </w:p>
    <w:p w14:paraId="3E39D358" w14:textId="77777777" w:rsidR="00A572B6" w:rsidRDefault="00CA38E6">
      <w:pPr>
        <w:spacing w:before="50" w:after="30"/>
      </w:pPr>
      <w:r>
        <w:rPr>
          <w:b/>
          <w:bCs/>
        </w:rPr>
        <w:t>Test 2: Self-Co</w:t>
      </w:r>
      <w:r>
        <w:rPr>
          <w:b/>
          <w:bCs/>
        </w:rPr>
        <w:t>rrection (15 - 5 × 2)</w:t>
      </w:r>
    </w:p>
    <w:p w14:paraId="4B6DB9CC" w14:textId="77777777" w:rsidR="00A572B6" w:rsidRDefault="00CA38E6">
      <w:pPr>
        <w:spacing w:before="50" w:after="30"/>
      </w:pPr>
      <w:r>
        <w:t>Input: Check if a student's answer of 20 is correct.</w:t>
      </w:r>
    </w:p>
    <w:p w14:paraId="4B7DB75A" w14:textId="77777777" w:rsidR="00A572B6" w:rsidRDefault="00CA38E6">
      <w:pPr>
        <w:spacing w:before="80" w:after="80"/>
      </w:pPr>
      <w:r>
        <w:rPr>
          <w:noProof/>
        </w:rPr>
        <w:lastRenderedPageBreak/>
        <w:drawing>
          <wp:inline distT="0" distB="0" distL="0" distR="0" wp14:anchorId="5380D221" wp14:editId="100A300E">
            <wp:extent cx="2381250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D548" w14:textId="77777777" w:rsidR="00A572B6" w:rsidRDefault="00CA38E6">
      <w:pPr>
        <w:spacing w:before="50" w:after="30"/>
      </w:pPr>
      <w:r>
        <w:rPr>
          <w:b/>
          <w:bCs/>
        </w:rPr>
        <w:t>Output:</w:t>
      </w:r>
    </w:p>
    <w:p w14:paraId="7BD5FFF9" w14:textId="77777777" w:rsidR="00A572B6" w:rsidRDefault="00CA38E6">
      <w:pPr>
        <w:spacing w:before="80" w:after="80"/>
      </w:pPr>
      <w:r>
        <w:rPr>
          <w:noProof/>
        </w:rPr>
        <w:drawing>
          <wp:inline distT="0" distB="0" distL="0" distR="0" wp14:anchorId="71E24A6C" wp14:editId="114DFA10">
            <wp:extent cx="4572000" cy="2476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E4F9" w14:textId="77777777" w:rsidR="00A572B6" w:rsidRDefault="00CA38E6">
      <w:pPr>
        <w:spacing w:before="80" w:after="80"/>
      </w:pPr>
      <w:r>
        <w:rPr>
          <w:noProof/>
        </w:rPr>
        <w:drawing>
          <wp:inline distT="0" distB="0" distL="0" distR="0" wp14:anchorId="777EEFC8" wp14:editId="5BC1BFCB">
            <wp:extent cx="4381500" cy="1714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057D" w14:textId="77777777" w:rsidR="00A572B6" w:rsidRDefault="00CA38E6">
      <w:pPr>
        <w:spacing w:before="30" w:after="30"/>
      </w:pPr>
      <w:r>
        <w:t xml:space="preserve"> </w:t>
      </w:r>
    </w:p>
    <w:p w14:paraId="2A796EDE" w14:textId="77777777" w:rsidR="00A572B6" w:rsidRDefault="00CA38E6">
      <w:pPr>
        <w:spacing w:before="50" w:after="30"/>
      </w:pPr>
      <w:r>
        <w:rPr>
          <w:b/>
          <w:bCs/>
        </w:rPr>
        <w:lastRenderedPageBreak/>
        <w:t>Results Table:</w:t>
      </w:r>
    </w:p>
    <w:p w14:paraId="0F9F0834" w14:textId="77777777" w:rsidR="00A572B6" w:rsidRDefault="00CA38E6">
      <w:pPr>
        <w:spacing w:before="80" w:after="80"/>
      </w:pPr>
      <w:r>
        <w:rPr>
          <w:noProof/>
        </w:rPr>
        <w:drawing>
          <wp:inline distT="0" distB="0" distL="0" distR="0" wp14:anchorId="32E7BD91" wp14:editId="7F602FF3">
            <wp:extent cx="3048000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664A" w14:textId="77777777" w:rsidR="00A572B6" w:rsidRDefault="00CA38E6">
      <w:pPr>
        <w:spacing w:before="80" w:after="80"/>
      </w:pPr>
      <w:r>
        <w:rPr>
          <w:noProof/>
        </w:rPr>
        <w:drawing>
          <wp:inline distT="0" distB="0" distL="0" distR="0" wp14:anchorId="281C7A09" wp14:editId="67826F61">
            <wp:extent cx="5143500" cy="2190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15F4" w14:textId="77777777" w:rsidR="00A572B6" w:rsidRDefault="00CA38E6">
      <w:pPr>
        <w:spacing w:before="80" w:after="80"/>
      </w:pPr>
      <w:r>
        <w:rPr>
          <w:noProof/>
        </w:rPr>
        <w:drawing>
          <wp:inline distT="0" distB="0" distL="0" distR="0" wp14:anchorId="11F7BA5A" wp14:editId="67B4C790">
            <wp:extent cx="5143500" cy="1381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E8CB" w14:textId="77777777" w:rsidR="00A572B6" w:rsidRDefault="00CA38E6">
      <w:pPr>
        <w:spacing w:before="30" w:after="3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2804"/>
        <w:gridCol w:w="1227"/>
        <w:gridCol w:w="3210"/>
        <w:gridCol w:w="787"/>
      </w:tblGrid>
      <w:tr w:rsidR="00A572B6" w14:paraId="4C8BF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85B3C" w14:textId="77777777" w:rsidR="00A572B6" w:rsidRDefault="00CA38E6">
            <w:r>
              <w:rPr>
                <w:b/>
                <w:bCs/>
                <w:sz w:val="20"/>
                <w:szCs w:val="20"/>
              </w:rPr>
              <w:t>Test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0DC12" w14:textId="77777777" w:rsidR="00A572B6" w:rsidRDefault="00CA38E6">
            <w:r>
              <w:rPr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77F1F" w14:textId="77777777" w:rsidR="00A572B6" w:rsidRDefault="00CA38E6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4A758" w14:textId="77777777" w:rsidR="00A572B6" w:rsidRDefault="00CA38E6">
            <w:r>
              <w:rPr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4C811" w14:textId="77777777" w:rsidR="00A572B6" w:rsidRDefault="00CA38E6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A572B6" w14:paraId="22EE5C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4A44E" w14:textId="77777777" w:rsidR="00A572B6" w:rsidRDefault="00CA38E6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FFFC1" w14:textId="77777777" w:rsidR="00A572B6" w:rsidRDefault="00CA38E6">
            <w:r>
              <w:rPr>
                <w:sz w:val="20"/>
                <w:szCs w:val="20"/>
              </w:rPr>
              <w:t>Bat &amp; Ball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36A86" w14:textId="77777777" w:rsidR="00A572B6" w:rsidRDefault="00CA38E6">
            <w:r>
              <w:rPr>
                <w:sz w:val="20"/>
                <w:szCs w:val="20"/>
              </w:rPr>
              <w:t>Math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A879A" w14:textId="77777777" w:rsidR="00A572B6" w:rsidRDefault="00CA38E6">
            <w:r>
              <w:rPr>
                <w:sz w:val="20"/>
                <w:szCs w:val="20"/>
              </w:rPr>
              <w:t>Step-by-step algebraic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0C83B" w14:textId="77777777" w:rsidR="00A572B6" w:rsidRDefault="00CA38E6">
            <w:r>
              <w:rPr>
                <w:sz w:val="20"/>
                <w:szCs w:val="20"/>
              </w:rPr>
              <w:t>Passed</w:t>
            </w:r>
          </w:p>
        </w:tc>
      </w:tr>
      <w:tr w:rsidR="00A572B6" w14:paraId="137CE6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F3E8B" w14:textId="77777777" w:rsidR="00A572B6" w:rsidRDefault="00CA38E6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F1C22" w14:textId="77777777" w:rsidR="00A572B6" w:rsidRDefault="00CA38E6">
            <w:r>
              <w:rPr>
                <w:sz w:val="20"/>
                <w:szCs w:val="20"/>
              </w:rPr>
              <w:t>15 - 5 × 2 order of operations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722B0" w14:textId="77777777" w:rsidR="00A572B6" w:rsidRDefault="00CA38E6">
            <w:r>
              <w:rPr>
                <w:sz w:val="20"/>
                <w:szCs w:val="20"/>
              </w:rPr>
              <w:t>Math Rules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A87B8" w14:textId="77777777" w:rsidR="00A572B6" w:rsidRDefault="00CA38E6">
            <w:r>
              <w:rPr>
                <w:sz w:val="20"/>
                <w:szCs w:val="20"/>
              </w:rPr>
              <w:t>Self-correction of student mistake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53FC9" w14:textId="77777777" w:rsidR="00A572B6" w:rsidRDefault="00CA38E6">
            <w:r>
              <w:rPr>
                <w:sz w:val="20"/>
                <w:szCs w:val="20"/>
              </w:rPr>
              <w:t>Passed</w:t>
            </w:r>
          </w:p>
        </w:tc>
      </w:tr>
    </w:tbl>
    <w:p w14:paraId="39AC25D8" w14:textId="77777777" w:rsidR="00A572B6" w:rsidRDefault="00CA38E6">
      <w:pPr>
        <w:spacing w:before="30" w:after="30"/>
      </w:pPr>
      <w:r>
        <w:t xml:space="preserve"> </w:t>
      </w:r>
    </w:p>
    <w:p w14:paraId="1C3492C2" w14:textId="77777777" w:rsidR="00A572B6" w:rsidRPr="00CA38E6" w:rsidRDefault="00CA38E6">
      <w:pPr>
        <w:spacing w:before="50" w:after="30"/>
        <w:rPr>
          <w:sz w:val="28"/>
          <w:szCs w:val="28"/>
        </w:rPr>
      </w:pPr>
      <w:r w:rsidRPr="00CA38E6">
        <w:rPr>
          <w:b/>
          <w:bCs/>
          <w:sz w:val="28"/>
          <w:szCs w:val="28"/>
        </w:rPr>
        <w:t>Conclusion:</w:t>
      </w:r>
    </w:p>
    <w:p w14:paraId="27EED44D" w14:textId="6218517A" w:rsidR="00A572B6" w:rsidRPr="00CA38E6" w:rsidRDefault="00CA38E6">
      <w:pPr>
        <w:spacing w:before="50" w:after="30"/>
        <w:rPr>
          <w:sz w:val="28"/>
          <w:szCs w:val="28"/>
        </w:rPr>
      </w:pPr>
      <w:r w:rsidRPr="00CA38E6">
        <w:rPr>
          <w:sz w:val="28"/>
          <w:szCs w:val="28"/>
        </w:rPr>
        <w:t>Both logic trap tests passed. The self-correction step caught the mistake and gave the right final answer.</w:t>
      </w:r>
    </w:p>
    <w:p w14:paraId="59FAA38A" w14:textId="7F60C663" w:rsidR="00CA38E6" w:rsidRPr="00CA38E6" w:rsidRDefault="00CA38E6">
      <w:pPr>
        <w:spacing w:before="50" w:after="30"/>
        <w:rPr>
          <w:sz w:val="28"/>
          <w:szCs w:val="28"/>
        </w:rPr>
      </w:pPr>
    </w:p>
    <w:p w14:paraId="3EA7BB53" w14:textId="6941517F" w:rsidR="00CA38E6" w:rsidRPr="00CA38E6" w:rsidRDefault="00CA38E6">
      <w:pPr>
        <w:spacing w:before="50" w:after="30"/>
        <w:rPr>
          <w:sz w:val="28"/>
          <w:szCs w:val="28"/>
        </w:rPr>
      </w:pPr>
      <w:r w:rsidRPr="00CA38E6">
        <w:rPr>
          <w:sz w:val="28"/>
          <w:szCs w:val="28"/>
        </w:rPr>
        <w:t>Task2 by Intern Nayab jabbar</w:t>
      </w:r>
    </w:p>
    <w:sectPr w:rsidR="00CA38E6" w:rsidRPr="00CA38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9383B"/>
    <w:multiLevelType w:val="hybridMultilevel"/>
    <w:tmpl w:val="DAD6C138"/>
    <w:lvl w:ilvl="0" w:tplc="1BA4CBC4">
      <w:start w:val="1"/>
      <w:numFmt w:val="bullet"/>
      <w:lvlText w:val="●"/>
      <w:lvlJc w:val="left"/>
      <w:pPr>
        <w:ind w:left="720" w:hanging="360"/>
      </w:pPr>
    </w:lvl>
    <w:lvl w:ilvl="1" w:tplc="A6AA78BC">
      <w:start w:val="1"/>
      <w:numFmt w:val="bullet"/>
      <w:lvlText w:val="○"/>
      <w:lvlJc w:val="left"/>
      <w:pPr>
        <w:ind w:left="1440" w:hanging="360"/>
      </w:pPr>
    </w:lvl>
    <w:lvl w:ilvl="2" w:tplc="2CBA56D0">
      <w:start w:val="1"/>
      <w:numFmt w:val="bullet"/>
      <w:lvlText w:val="■"/>
      <w:lvlJc w:val="left"/>
      <w:pPr>
        <w:ind w:left="2160" w:hanging="360"/>
      </w:pPr>
    </w:lvl>
    <w:lvl w:ilvl="3" w:tplc="FB626A50">
      <w:start w:val="1"/>
      <w:numFmt w:val="bullet"/>
      <w:lvlText w:val="●"/>
      <w:lvlJc w:val="left"/>
      <w:pPr>
        <w:ind w:left="2880" w:hanging="360"/>
      </w:pPr>
    </w:lvl>
    <w:lvl w:ilvl="4" w:tplc="15360B26">
      <w:start w:val="1"/>
      <w:numFmt w:val="bullet"/>
      <w:lvlText w:val="○"/>
      <w:lvlJc w:val="left"/>
      <w:pPr>
        <w:ind w:left="3600" w:hanging="360"/>
      </w:pPr>
    </w:lvl>
    <w:lvl w:ilvl="5" w:tplc="ED906526">
      <w:start w:val="1"/>
      <w:numFmt w:val="bullet"/>
      <w:lvlText w:val="■"/>
      <w:lvlJc w:val="left"/>
      <w:pPr>
        <w:ind w:left="4320" w:hanging="360"/>
      </w:pPr>
    </w:lvl>
    <w:lvl w:ilvl="6" w:tplc="B750F52A">
      <w:start w:val="1"/>
      <w:numFmt w:val="bullet"/>
      <w:lvlText w:val="●"/>
      <w:lvlJc w:val="left"/>
      <w:pPr>
        <w:ind w:left="5040" w:hanging="360"/>
      </w:pPr>
    </w:lvl>
    <w:lvl w:ilvl="7" w:tplc="F0F6D58E">
      <w:start w:val="1"/>
      <w:numFmt w:val="bullet"/>
      <w:lvlText w:val="●"/>
      <w:lvlJc w:val="left"/>
      <w:pPr>
        <w:ind w:left="5760" w:hanging="360"/>
      </w:pPr>
    </w:lvl>
    <w:lvl w:ilvl="8" w:tplc="37C4B4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2B6"/>
    <w:rsid w:val="00A572B6"/>
    <w:rsid w:val="00CA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458C"/>
  <w15:docId w15:val="{53446FD2-1198-46C5-BAF8-AABEB0B8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840</cp:lastModifiedBy>
  <cp:revision>2</cp:revision>
  <dcterms:created xsi:type="dcterms:W3CDTF">2026-06-19T15:53:00Z</dcterms:created>
  <dcterms:modified xsi:type="dcterms:W3CDTF">2026-06-21T16:27:00Z</dcterms:modified>
</cp:coreProperties>
</file>