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335C" w14:textId="79199747" w:rsidR="003E721C" w:rsidRPr="003E721C" w:rsidRDefault="003E721C" w:rsidP="003E721C">
      <w:pPr>
        <w:spacing w:after="0"/>
        <w:rPr>
          <w:sz w:val="16"/>
          <w:szCs w:val="16"/>
        </w:rPr>
      </w:pPr>
      <w:bookmarkStart w:id="0" w:name="_GoBack"/>
      <w:r w:rsidRPr="003E721C">
        <w:rPr>
          <w:sz w:val="16"/>
          <w:szCs w:val="16"/>
        </w:rPr>
        <w:t>0-0-0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0-0-1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0-0-2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0-0-3 36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0-0-4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0-0-5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3F3736D9" w14:textId="1CE3B5CE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0-1-0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0-1-1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0-1-2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0-1-3 36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0-1-4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0-1-5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44400849" w14:textId="754B49CE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0-2-0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0-2-1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0-2-2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0-2-3 36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0-2-4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0-2-5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678AB01C" w14:textId="59040F5A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0-3-0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0-3-1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0-3-2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0-3-3 36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0-3-4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0-3-5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4E9308F9" w14:textId="6EADB13A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0-4-0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0-4-1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0-4-2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0-4-3 36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0-4-4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0-4-5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79CC1A63" w14:textId="47B98CD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0-5-0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0-5-1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0-5-2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0-5-3 36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0-5-4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0-5-5 36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bookmarkEnd w:id="0"/>
    <w:p w14:paraId="261D3151" w14:textId="55D7C62D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1-0-0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1-0-1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1-0-2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1-0-3 72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1-0-4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1-0-5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48F9B2E3" w14:textId="1046F43A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1-1-0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1-1-1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1-1-2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1-1-3 72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1-1-4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1-1-5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2E508CBA" w14:textId="1CD3E1EC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1-2-0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1-2-1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1-2-2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1-2-3 72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1-2-4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1-2-5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63338260" w14:textId="3F844C5A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1-3-0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1-3-1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1-3-2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1-3-3 72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1-3-4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1-3-5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4A1D8FAA" w14:textId="76C1B531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1-4-0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1-4-1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1-4-2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1-4-3 72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1-4-4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1-4-5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6B1D5116" w14:textId="6AFA5A1B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1-5-0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1-5-1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1-5-2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1-5-3 72</w:t>
      </w:r>
      <w:r w:rsidRPr="003E721C">
        <w:rPr>
          <w:sz w:val="16"/>
          <w:szCs w:val="16"/>
        </w:rPr>
        <w:t xml:space="preserve">   </w:t>
      </w:r>
      <w:r w:rsidRPr="003E721C">
        <w:rPr>
          <w:sz w:val="16"/>
          <w:szCs w:val="16"/>
        </w:rPr>
        <w:t>| 1-5-4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1-5-5 72</w:t>
      </w:r>
      <w:r w:rsidRPr="003E721C">
        <w:rPr>
          <w:sz w:val="16"/>
          <w:szCs w:val="16"/>
        </w:rPr>
        <w:t xml:space="preserve">  </w:t>
      </w:r>
      <w:r w:rsidRPr="003E721C">
        <w:rPr>
          <w:sz w:val="16"/>
          <w:szCs w:val="16"/>
        </w:rPr>
        <w:t>| |</w:t>
      </w:r>
    </w:p>
    <w:p w14:paraId="5EBC9B26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2-0-0 108| 2-0-1 108| 2-0-2 108| 2-0-3 108| 2-0-4 108| 2-0-5 108| |</w:t>
      </w:r>
    </w:p>
    <w:p w14:paraId="0498D8D9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2-1-0 108| 2-1-1 108| 2-1-2 108| 2-1-3 108| 2-1-4 108| 2-1-5 108| |</w:t>
      </w:r>
    </w:p>
    <w:p w14:paraId="76C3C0B7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2-2-0 108| 2-2-1 108| 2-2-2 108| 2-2-3 108| 2-2-4 108| 2-2-5 108| |</w:t>
      </w:r>
    </w:p>
    <w:p w14:paraId="4EC51C0C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2-3-0 108| 2-3-1 108| 2-3-2 108| 2-3-3 108| 2-3-4 108| 2-3-5 108| |</w:t>
      </w:r>
    </w:p>
    <w:p w14:paraId="7AD1E407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2-4-0 108| 2-4-1 108| 2-4-2 108| 2-4-3 108| 2-4-4 108| 2-4-5 108| |</w:t>
      </w:r>
    </w:p>
    <w:p w14:paraId="6125E16B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2-5-0 108| 2-5-1 108| 2-5-2 108| 2-5-3 108| 2-5-4 108| 2-5-5 108| |</w:t>
      </w:r>
    </w:p>
    <w:p w14:paraId="0545AFE6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3-0-0 144| 3-0-1 144| 3-0-2 144| 3-0-3 144| 3-0-4 144| 3-0-5 144| |</w:t>
      </w:r>
    </w:p>
    <w:p w14:paraId="5D79BEDA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3-1-0 144| 3-1-1 144| 3-1-2 144| 3-1-3 144| 3-1-4 144| 3-1-5 144| |</w:t>
      </w:r>
    </w:p>
    <w:p w14:paraId="229BA928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3-2-0 144| 3-2-1 144| 3-2-2 144| 3-2-3 144| 3-2-4 144| 3-2-5 144| |</w:t>
      </w:r>
    </w:p>
    <w:p w14:paraId="48B535F4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3-3-0 144| 3-3-1 144| 3-3-2 144| 3-3-3 144| 3-3-4 144| 3-3-5 144| |</w:t>
      </w:r>
    </w:p>
    <w:p w14:paraId="6AE3A3FC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3-4-0 144| 3-4-1 144| 3-4-2 144| 3-4-3 144| 3-4-4 144| 3-4-5 144| |</w:t>
      </w:r>
    </w:p>
    <w:p w14:paraId="3A16EC4A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3-5-0 144| 3-5-1 144| 3-5-2 144| 3-5-3 144| 3-5-4 144| 3-5-5 144| |</w:t>
      </w:r>
    </w:p>
    <w:p w14:paraId="1C73A289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4-0-0 180| 4-0-1 180| 4-0-2 180| 4-0-3 180| 4-0-4 180| 4-0-5 180| |</w:t>
      </w:r>
    </w:p>
    <w:p w14:paraId="1B2F1878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4-1-0 180| 4-1-1 180| 4-1-2 180| 4-1-3 180| 4-1-4 180| 4-1-5 180| |</w:t>
      </w:r>
    </w:p>
    <w:p w14:paraId="78CA7DFF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4-2-0 180| 4-2-1 180| 4-2-2 180| 4-2-3 180| 4-2-4 180| 4-2-5 180| |</w:t>
      </w:r>
    </w:p>
    <w:p w14:paraId="0B5087A4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4-3-0 180| 4-3-1 180| 4-3-2 180| 4-3-3 180| 4-3-4 180| 4-3-5 180| |</w:t>
      </w:r>
    </w:p>
    <w:p w14:paraId="2B70568D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4-4-0 180| 4-4-1 180| 4-4-2 180| 4-4-3 180| 4-4-4 180| 4-4-5 180| |</w:t>
      </w:r>
    </w:p>
    <w:p w14:paraId="0FB52D00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4-5-0 180| 4-5-1 180| 4-5-2 180| 4-5-3 180| 4-5-4 180| 4-5-5 180| |</w:t>
      </w:r>
    </w:p>
    <w:p w14:paraId="348C214F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5-0-0 216| 5-0-1 216| 5-0-2 216| 5-0-3 216| 5-0-4 216| 5-0-5 216| |</w:t>
      </w:r>
    </w:p>
    <w:p w14:paraId="7EE69209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5-1-0 216| 5-1-1 216| 5-1-2 216| 5-1-3 216| 5-1-4 216| 5-1-5 216| |</w:t>
      </w:r>
    </w:p>
    <w:p w14:paraId="6E7D6844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5-2-0 216| 5-2-1 216| 5-2-2 216| 5-2-3 216| 5-2-4 216| 5-2-5 216| |</w:t>
      </w:r>
    </w:p>
    <w:p w14:paraId="5C15E26D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5-3-0 216| 5-3-1 216| 5-3-2 216| 5-3-3 216| 5-3-4 216| 5-3-5 216| |</w:t>
      </w:r>
    </w:p>
    <w:p w14:paraId="4E9C54D3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5-4-0 216| 5-4-1 216| 5-4-2 216| 5-4-3 216| 5-4-4 216| 5-4-5 216| |</w:t>
      </w:r>
    </w:p>
    <w:p w14:paraId="5E6F0BB3" w14:textId="77777777" w:rsidR="003E721C" w:rsidRPr="003E721C" w:rsidRDefault="003E721C" w:rsidP="003E721C">
      <w:pPr>
        <w:spacing w:after="0"/>
        <w:rPr>
          <w:sz w:val="16"/>
          <w:szCs w:val="16"/>
        </w:rPr>
      </w:pPr>
      <w:r w:rsidRPr="003E721C">
        <w:rPr>
          <w:sz w:val="16"/>
          <w:szCs w:val="16"/>
        </w:rPr>
        <w:t>5-5-0 216| 5-5-1 216| 5-5-2 216| 5-5-3 216| 5-5-4 216| 5-5-5 216| |</w:t>
      </w:r>
    </w:p>
    <w:sectPr w:rsidR="003E721C" w:rsidRPr="003E72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C"/>
    <w:rsid w:val="003E721C"/>
    <w:rsid w:val="00B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EB79"/>
  <w15:chartTrackingRefBased/>
  <w15:docId w15:val="{1E18DBDD-3B6E-4095-9446-4020FCCB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נאיה האשם</dc:creator>
  <cp:keywords/>
  <dc:description/>
  <cp:lastModifiedBy>נאיה האשם</cp:lastModifiedBy>
  <cp:revision>1</cp:revision>
  <dcterms:created xsi:type="dcterms:W3CDTF">2019-06-29T14:26:00Z</dcterms:created>
  <dcterms:modified xsi:type="dcterms:W3CDTF">2019-06-29T20:00:00Z</dcterms:modified>
</cp:coreProperties>
</file>