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C73A" w14:textId="08781776" w:rsidR="00132FEE" w:rsidRDefault="00D13154" w:rsidP="00D13154">
      <w:pPr>
        <w:jc w:val="center"/>
      </w:pPr>
      <w:r>
        <w:t>Assessment</w:t>
      </w:r>
    </w:p>
    <w:p w14:paraId="10CB5960" w14:textId="77777777" w:rsidR="00D13154" w:rsidRDefault="00D13154"/>
    <w:p w14:paraId="30FD8895" w14:textId="62077D24" w:rsidR="00D13154" w:rsidRDefault="00D13154">
      <w:r>
        <w:t>QAP 4 took me about 10 hours to complete. I had to review mainly the lecture materials before doing the exercises. I didn’t ask any instructor or friend. I would rate the difficulty as a 6 on a scale of 1-10 with 10 being the hardest. I can also confidently do a similar exercise in future</w:t>
      </w:r>
    </w:p>
    <w:sectPr w:rsidR="00D13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54"/>
    <w:rsid w:val="00132FEE"/>
    <w:rsid w:val="003503CE"/>
    <w:rsid w:val="00525B98"/>
    <w:rsid w:val="007A25EE"/>
    <w:rsid w:val="00B05DF2"/>
    <w:rsid w:val="00D13154"/>
    <w:rsid w:val="00E4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74062"/>
  <w15:chartTrackingRefBased/>
  <w15:docId w15:val="{622B5C96-CC7F-1C4D-A15E-7A801B6C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1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1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1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1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1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1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1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1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1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1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1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Ifunanya Ejeckam</dc:creator>
  <cp:keywords/>
  <dc:description/>
  <cp:lastModifiedBy>Ifunanya Ejeckam</cp:lastModifiedBy>
  <cp:revision>1</cp:revision>
  <dcterms:created xsi:type="dcterms:W3CDTF">2024-07-13T04:35:00Z</dcterms:created>
  <dcterms:modified xsi:type="dcterms:W3CDTF">2024-07-13T04:40:00Z</dcterms:modified>
</cp:coreProperties>
</file>