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3F6C" w14:textId="5E6B0224" w:rsidR="00132FEE" w:rsidRDefault="00120539" w:rsidP="00120539">
      <w:pPr>
        <w:jc w:val="center"/>
      </w:pPr>
      <w:r>
        <w:t>QAP 2 JavaScript Assessment</w:t>
      </w:r>
    </w:p>
    <w:p w14:paraId="1F55FB3E" w14:textId="77777777" w:rsidR="00120539" w:rsidRDefault="00120539"/>
    <w:p w14:paraId="122CEC8B" w14:textId="231F0662" w:rsidR="00120539" w:rsidRDefault="00120539">
      <w:r>
        <w:t>I eventually used 3 days to review the lecture materials and watch YouTube videos on related topics. Though, I had a family emergency and other commitments, all the tasks were completed by me, and I did not ask any friends or instructors. In future, I would be able to solve a similar problem requiring some of the same techniques.  On a scale of 1-10, I would rate the difficulty of the QAP as 5</w:t>
      </w:r>
    </w:p>
    <w:sectPr w:rsidR="00120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39"/>
    <w:rsid w:val="00120539"/>
    <w:rsid w:val="00132FEE"/>
    <w:rsid w:val="003503CE"/>
    <w:rsid w:val="00525B98"/>
    <w:rsid w:val="007A25EE"/>
    <w:rsid w:val="00B05DF2"/>
    <w:rsid w:val="00E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0BBC4"/>
  <w15:chartTrackingRefBased/>
  <w15:docId w15:val="{AA8DACE1-119C-B247-8846-01D20709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5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5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5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5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5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5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5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Ifunanya Ejeckam</dc:creator>
  <cp:keywords/>
  <dc:description/>
  <cp:lastModifiedBy>Ifunanya Ejeckam</cp:lastModifiedBy>
  <cp:revision>1</cp:revision>
  <dcterms:created xsi:type="dcterms:W3CDTF">2024-07-10T06:37:00Z</dcterms:created>
  <dcterms:modified xsi:type="dcterms:W3CDTF">2024-07-10T06:56:00Z</dcterms:modified>
</cp:coreProperties>
</file>