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7B5D6" w14:textId="0C442E80" w:rsidR="00CC71A5" w:rsidRDefault="003B2C3D">
      <w:r>
        <w:t>PROJECT DEMONSTRATION VIDEO LINK:</w:t>
      </w:r>
    </w:p>
    <w:p w14:paraId="79917BAA" w14:textId="19224808" w:rsidR="003B2C3D" w:rsidRDefault="00FE4934">
      <w:hyperlink r:id="rId4" w:history="1">
        <w:r w:rsidR="003B2C3D" w:rsidRPr="00365FEB">
          <w:rPr>
            <w:rStyle w:val="Hyperlink"/>
          </w:rPr>
          <w:t>https://youtu.be/PQM5EfdSm9M</w:t>
        </w:r>
      </w:hyperlink>
    </w:p>
    <w:p w14:paraId="47DD1336" w14:textId="71147667" w:rsidR="003B2C3D" w:rsidRDefault="00FE4934">
      <w:hyperlink r:id="rId5" w:history="1">
        <w:r w:rsidR="003B2C3D" w:rsidRPr="003B2C3D">
          <w:rPr>
            <w:rStyle w:val="Hyperlink"/>
          </w:rPr>
          <w:t>YOUTUBE</w:t>
        </w:r>
      </w:hyperlink>
    </w:p>
    <w:sectPr w:rsidR="003B2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3D"/>
    <w:rsid w:val="00042BC7"/>
    <w:rsid w:val="00384C32"/>
    <w:rsid w:val="003B2C3D"/>
    <w:rsid w:val="003C35C0"/>
    <w:rsid w:val="0040154C"/>
    <w:rsid w:val="00436F9A"/>
    <w:rsid w:val="008D0F68"/>
    <w:rsid w:val="00CC71A5"/>
    <w:rsid w:val="00E200CE"/>
    <w:rsid w:val="00E27092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7918F"/>
  <w15:chartTrackingRefBased/>
  <w15:docId w15:val="{6DB542B2-C6C8-4666-A5C1-C50A026C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ttps://youtu.be/PQM5EfdSm9M" TargetMode="External"/><Relationship Id="rId4" Type="http://schemas.openxmlformats.org/officeDocument/2006/relationships/hyperlink" Target="https://youtu.be/PQM5EfdSm9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152</Characters>
  <Application>Microsoft Office Word</Application>
  <DocSecurity>0</DocSecurity>
  <Lines>7</Lines>
  <Paragraphs>7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nayaka</dc:creator>
  <cp:keywords/>
  <dc:description/>
  <cp:lastModifiedBy>navya nayaka</cp:lastModifiedBy>
  <cp:revision>2</cp:revision>
  <dcterms:created xsi:type="dcterms:W3CDTF">2024-09-28T10:44:00Z</dcterms:created>
  <dcterms:modified xsi:type="dcterms:W3CDTF">2024-09-28T10:44:00Z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1b2415e2-3f68-4844-b12d-99e6212b1940</vt:lpwstr>
  </property>
</Properties>
</file>