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99" w:rsidRPr="00F17955" w:rsidRDefault="00F17955" w:rsidP="00F1795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7955">
        <w:rPr>
          <w:rFonts w:ascii="Arial" w:hAnsi="Arial" w:cs="Arial"/>
          <w:color w:val="222222"/>
          <w:shd w:val="clear" w:color="auto" w:fill="FFFFFF"/>
        </w:rPr>
        <w:t>Write a Solidity Smart Contract for a Non-Fungible</w:t>
      </w:r>
      <w:r w:rsidRPr="00F17955">
        <w:rPr>
          <w:rFonts w:ascii="Arial" w:hAnsi="Arial" w:cs="Arial"/>
          <w:color w:val="222222"/>
        </w:rPr>
        <w:br/>
      </w:r>
      <w:r w:rsidRPr="00F17955">
        <w:rPr>
          <w:rFonts w:ascii="Arial" w:hAnsi="Arial" w:cs="Arial"/>
          <w:color w:val="222222"/>
          <w:shd w:val="clear" w:color="auto" w:fill="FFFFFF"/>
        </w:rPr>
        <w:t>Token (NFT) called Virtual Land NFT which signifies a</w:t>
      </w:r>
      <w:r w:rsidRPr="00F17955">
        <w:rPr>
          <w:rFonts w:ascii="Arial" w:hAnsi="Arial" w:cs="Arial"/>
          <w:color w:val="222222"/>
        </w:rPr>
        <w:br/>
      </w:r>
      <w:r w:rsidRPr="00F17955">
        <w:rPr>
          <w:rFonts w:ascii="Arial" w:hAnsi="Arial" w:cs="Arial"/>
          <w:color w:val="222222"/>
          <w:shd w:val="clear" w:color="auto" w:fill="FFFFFF"/>
        </w:rPr>
        <w:t xml:space="preserve">Virtual Land in </w:t>
      </w:r>
      <w:proofErr w:type="spellStart"/>
      <w:r w:rsidRPr="00F17955">
        <w:rPr>
          <w:rFonts w:ascii="Arial" w:hAnsi="Arial" w:cs="Arial"/>
          <w:color w:val="222222"/>
          <w:shd w:val="clear" w:color="auto" w:fill="FFFFFF"/>
        </w:rPr>
        <w:t>Metaverse</w:t>
      </w:r>
      <w:proofErr w:type="spellEnd"/>
      <w:r w:rsidRPr="00F17955">
        <w:rPr>
          <w:rFonts w:ascii="Arial" w:hAnsi="Arial" w:cs="Arial"/>
          <w:color w:val="222222"/>
          <w:shd w:val="clear" w:color="auto" w:fill="FFFFFF"/>
        </w:rPr>
        <w:t>.</w:t>
      </w:r>
    </w:p>
    <w:p w:rsidR="00F17955" w:rsidRDefault="00F17955" w:rsidP="00F17955"/>
    <w:p w:rsidR="00F17955" w:rsidRDefault="00F17955" w:rsidP="00F17955">
      <w:r>
        <w:t xml:space="preserve">    </w:t>
      </w: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  <w:r>
        <w:t xml:space="preserve">   </w:t>
      </w:r>
      <w:proofErr w:type="spellStart"/>
      <w:r>
        <w:t>VirtuallLandNFT</w:t>
      </w:r>
      <w:proofErr w:type="spellEnd"/>
      <w:r>
        <w:t xml:space="preserve"> for </w:t>
      </w:r>
      <w:proofErr w:type="spellStart"/>
      <w:r>
        <w:t>Metaverse</w:t>
      </w:r>
      <w:proofErr w:type="spellEnd"/>
      <w:r>
        <w:t xml:space="preserve"> :</w:t>
      </w:r>
    </w:p>
    <w:p w:rsidR="00F17955" w:rsidRDefault="00F17955" w:rsidP="00F17955">
      <w:r>
        <w:t xml:space="preserve">  This is a Solidity Smart Contract for a</w:t>
      </w:r>
      <w:proofErr w:type="gramStart"/>
      <w:r>
        <w:t xml:space="preserve"> </w:t>
      </w:r>
      <w:r>
        <w:t xml:space="preserve"> </w:t>
      </w:r>
      <w:r>
        <w:t xml:space="preserve"> (</w:t>
      </w:r>
      <w:proofErr w:type="gramEnd"/>
      <w:r>
        <w:t xml:space="preserve">NFT) called </w:t>
      </w:r>
      <w:proofErr w:type="spellStart"/>
      <w:r>
        <w:t>VirtualLandNFT</w:t>
      </w:r>
      <w:proofErr w:type="spellEnd"/>
      <w:r>
        <w:t xml:space="preserve"> which signifies a virtual land in </w:t>
      </w:r>
      <w:proofErr w:type="spellStart"/>
      <w:r>
        <w:t>Metaverse</w:t>
      </w:r>
      <w:proofErr w:type="spellEnd"/>
      <w:r>
        <w:t xml:space="preserve"> . </w:t>
      </w:r>
    </w:p>
    <w:p w:rsidR="00F17955" w:rsidRDefault="00F17955" w:rsidP="00F17955">
      <w:r>
        <w:t xml:space="preserve"> It is based on the</w:t>
      </w:r>
      <w:r>
        <w:t xml:space="preserve"> ERC721 </w:t>
      </w:r>
      <w:proofErr w:type="gramStart"/>
      <w:r>
        <w:t>standrad ,</w:t>
      </w:r>
      <w:proofErr w:type="gramEnd"/>
      <w:r>
        <w:t xml:space="preserve"> for creating unique , indivisible assets .</w:t>
      </w:r>
    </w:p>
    <w:p w:rsidR="00F17955" w:rsidRDefault="00F17955" w:rsidP="00F17955">
      <w:r>
        <w:t xml:space="preserve"> The main points </w:t>
      </w:r>
      <w:proofErr w:type="gramStart"/>
      <w:r>
        <w:t>are :</w:t>
      </w:r>
      <w:proofErr w:type="gramEnd"/>
      <w:r>
        <w:t xml:space="preserve">- </w:t>
      </w:r>
    </w:p>
    <w:p w:rsidR="00F17955" w:rsidRDefault="00F17955" w:rsidP="00F17955">
      <w:pPr>
        <w:pStyle w:val="ListParagraph"/>
        <w:numPr>
          <w:ilvl w:val="0"/>
          <w:numId w:val="2"/>
        </w:numPr>
      </w:pPr>
      <w:r>
        <w:t>-</w:t>
      </w:r>
      <w:r>
        <w:t xml:space="preserve"> </w:t>
      </w:r>
      <w:proofErr w:type="spellStart"/>
      <w:r w:rsidRPr="00F17955">
        <w:rPr>
          <w:i/>
        </w:rPr>
        <w:t>mintLand</w:t>
      </w:r>
      <w:proofErr w:type="spellEnd"/>
      <w:r w:rsidRPr="00F17955">
        <w:rPr>
          <w:i/>
        </w:rPr>
        <w:t xml:space="preserve"> </w:t>
      </w:r>
      <w:r>
        <w:t xml:space="preserve">- </w:t>
      </w:r>
      <w:r>
        <w:t xml:space="preserve"> allows users to create a new virtual land token by specifying its </w:t>
      </w:r>
      <w:proofErr w:type="gramStart"/>
      <w:r>
        <w:t>name ,</w:t>
      </w:r>
      <w:proofErr w:type="gramEnd"/>
      <w:r>
        <w:t xml:space="preserve"> price , and image URL .</w:t>
      </w:r>
    </w:p>
    <w:p w:rsidR="00F17955" w:rsidRDefault="00F17955" w:rsidP="00F17955">
      <w:pPr>
        <w:pStyle w:val="ListParagraph"/>
        <w:numPr>
          <w:ilvl w:val="0"/>
          <w:numId w:val="2"/>
        </w:numPr>
      </w:pPr>
      <w:r>
        <w:t>–</w:t>
      </w:r>
      <w:proofErr w:type="spellStart"/>
      <w:proofErr w:type="gramStart"/>
      <w:r w:rsidRPr="00F17955">
        <w:rPr>
          <w:i/>
        </w:rPr>
        <w:t>setVirtualLandForSale</w:t>
      </w:r>
      <w:proofErr w:type="spellEnd"/>
      <w:r>
        <w:rPr>
          <w:i/>
        </w:rPr>
        <w:t xml:space="preserve">  ---</w:t>
      </w:r>
      <w:proofErr w:type="gramEnd"/>
      <w:r>
        <w:rPr>
          <w:i/>
        </w:rPr>
        <w:t xml:space="preserve">  </w:t>
      </w:r>
      <w:r>
        <w:t>the o</w:t>
      </w:r>
      <w:r w:rsidR="00F0313F">
        <w:t xml:space="preserve">wner of a token to put it </w:t>
      </w:r>
      <w:r>
        <w:t xml:space="preserve"> sale</w:t>
      </w:r>
      <w:r w:rsidR="00F0313F">
        <w:t xml:space="preserve">  .</w:t>
      </w:r>
    </w:p>
    <w:p w:rsidR="00F17955" w:rsidRDefault="00F0313F" w:rsidP="00F17955">
      <w:pPr>
        <w:pStyle w:val="ListParagraph"/>
        <w:numPr>
          <w:ilvl w:val="0"/>
          <w:numId w:val="2"/>
        </w:numPr>
      </w:pPr>
      <w:r>
        <w:t xml:space="preserve"> </w:t>
      </w:r>
      <w:r w:rsidR="00F17955" w:rsidRPr="00F0313F">
        <w:t xml:space="preserve"> </w:t>
      </w:r>
      <w:proofErr w:type="spellStart"/>
      <w:r w:rsidR="00F17955" w:rsidRPr="00F0313F">
        <w:t>purchaseVirtualLand</w:t>
      </w:r>
      <w:proofErr w:type="spellEnd"/>
      <w:r w:rsidR="00F17955" w:rsidRPr="00C24083">
        <w:rPr>
          <w:b/>
        </w:rPr>
        <w:t xml:space="preserve"> </w:t>
      </w:r>
      <w:r>
        <w:t xml:space="preserve">-   </w:t>
      </w:r>
      <w:r w:rsidR="00F17955">
        <w:t xml:space="preserve"> users to buy a virtua</w:t>
      </w:r>
      <w:r>
        <w:t>l land token is currently for sale</w:t>
      </w:r>
    </w:p>
    <w:p w:rsidR="00F17955" w:rsidRDefault="00F17955" w:rsidP="00F17955">
      <w:pPr>
        <w:pStyle w:val="ListParagraph"/>
        <w:numPr>
          <w:ilvl w:val="0"/>
          <w:numId w:val="2"/>
        </w:numPr>
      </w:pPr>
      <w:r>
        <w:t>The</w:t>
      </w:r>
      <w:r w:rsidRPr="00C24083">
        <w:rPr>
          <w:b/>
        </w:rPr>
        <w:t xml:space="preserve"> </w:t>
      </w:r>
      <w:proofErr w:type="spellStart"/>
      <w:r w:rsidRPr="00C24083">
        <w:rPr>
          <w:b/>
        </w:rPr>
        <w:t>getVirtualLandDetails</w:t>
      </w:r>
      <w:proofErr w:type="spellEnd"/>
      <w:r>
        <w:t xml:space="preserve"> </w:t>
      </w:r>
      <w:r w:rsidR="002D435B">
        <w:t xml:space="preserve"> </w:t>
      </w:r>
    </w:p>
    <w:p w:rsidR="00F17955" w:rsidRDefault="002D435B" w:rsidP="009C4E29">
      <w:r>
        <w:t xml:space="preserve"> Now this is </w:t>
      </w:r>
      <w:proofErr w:type="gramStart"/>
      <w:r>
        <w:t xml:space="preserve">a </w:t>
      </w:r>
      <w:r w:rsidR="00F17955">
        <w:t xml:space="preserve"> basic</w:t>
      </w:r>
      <w:proofErr w:type="gramEnd"/>
      <w:r w:rsidR="00F17955">
        <w:t xml:space="preserve"> Solidity smart contract for a Non-Fungible Token</w:t>
      </w:r>
      <w:r w:rsidR="009C4E29">
        <w:t xml:space="preserve"> (NFT) called Virtual Land NFT:</w:t>
      </w:r>
    </w:p>
    <w:p w:rsidR="009C4E29" w:rsidRDefault="009C4E29" w:rsidP="009C4E29"/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Write a Solidity Smart Contract for a Non-Fungible Token (NFT) called Virtual Land NFT 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//Which signifies a Virtual Land in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608B4E"/>
          <w:sz w:val="21"/>
          <w:szCs w:val="21"/>
        </w:rPr>
        <w:t>Metaverse</w:t>
      </w:r>
      <w:proofErr w:type="spellEnd"/>
      <w:r w:rsidRPr="009C4E2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.</w:t>
      </w:r>
      <w:proofErr w:type="gramEnd"/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9C4E29">
        <w:rPr>
          <w:rFonts w:ascii="Consolas" w:eastAsia="Times New Roman" w:hAnsi="Consolas" w:cs="Times New Roman"/>
          <w:color w:val="B5CEA8"/>
          <w:sz w:val="21"/>
          <w:szCs w:val="21"/>
        </w:rPr>
        <w:t>0.8.20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/contracts/token/ERC721/ERC721.sol"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/contracts/</w:t>
      </w:r>
      <w:proofErr w:type="spellStart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Counters.sol</w:t>
      </w:r>
      <w:proofErr w:type="spellEnd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VirtualLandNFT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ERC721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Counters </w:t>
      </w:r>
      <w:r w:rsidRPr="009C4E29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Counters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Counter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Counters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Counter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tokenIdCounter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constant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MAX_SUPPLY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imageURL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forSale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virtualLands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C4E29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ERC721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VirtualLandNFT</w:t>
      </w:r>
      <w:proofErr w:type="spellEnd"/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"VLNFT"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{}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mintLand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_price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imageURL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tokenIdCounter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increment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tokenIdCounter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current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MAX_SUPPLY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"The supply is limited"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safeMint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virtualLands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_name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_price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imageURL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setVirtualLandForSale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ownerOf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"Only owner can set for sale"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virtualLands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proofErr w:type="gramStart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forSale</w:t>
      </w:r>
      <w:proofErr w:type="spellEnd"/>
      <w:proofErr w:type="gram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purchaseVirtualLand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9E7E08"/>
          <w:sz w:val="21"/>
          <w:szCs w:val="21"/>
        </w:rPr>
        <w:t>storage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virtualLands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forSale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"Land not for sale"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price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CE9178"/>
          <w:sz w:val="21"/>
          <w:szCs w:val="21"/>
        </w:rPr>
        <w:t>"Insufficient balance"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previousOwner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forSale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previousOwner</w:t>
      </w:r>
      <w:proofErr w:type="spellEnd"/>
      <w:proofErr w:type="gramStart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gram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price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gram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previousOwner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getVirtualLandDetails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</w:t>
      </w:r>
      <w:proofErr w:type="spellEnd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land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virtualLands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tokenId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C4E2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proofErr w:type="gram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price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imageURL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land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>forSale</w:t>
      </w:r>
      <w:proofErr w:type="spellEnd"/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C4E29" w:rsidRPr="009C4E29" w:rsidRDefault="009C4E29" w:rsidP="009C4E2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C4E2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C4E29" w:rsidRPr="009C4E29" w:rsidRDefault="009C4E29" w:rsidP="009C4E2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C4E29" w:rsidRPr="003B7EC6" w:rsidRDefault="009C4E29" w:rsidP="009C4E29">
      <w:bookmarkStart w:id="0" w:name="_GoBack"/>
      <w:bookmarkEnd w:id="0"/>
    </w:p>
    <w:p w:rsidR="00F17955" w:rsidRDefault="00F17955" w:rsidP="00F17955"/>
    <w:p w:rsidR="00F17955" w:rsidRDefault="00F17955" w:rsidP="00F17955"/>
    <w:sectPr w:rsidR="00F1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60D5"/>
    <w:multiLevelType w:val="hybridMultilevel"/>
    <w:tmpl w:val="2354D4DA"/>
    <w:lvl w:ilvl="0" w:tplc="3A9612C0">
      <w:start w:val="1"/>
      <w:numFmt w:val="decimal"/>
      <w:lvlText w:val="%1"/>
      <w:lvlJc w:val="left"/>
      <w:pPr>
        <w:ind w:left="926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3488153A"/>
    <w:multiLevelType w:val="hybridMultilevel"/>
    <w:tmpl w:val="527A7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5"/>
    <w:rsid w:val="002D435B"/>
    <w:rsid w:val="00985899"/>
    <w:rsid w:val="009C4E29"/>
    <w:rsid w:val="00F0313F"/>
    <w:rsid w:val="00F1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B27D"/>
  <w15:chartTrackingRefBased/>
  <w15:docId w15:val="{CFF2E0E3-8CB0-40AD-8933-C8331CBD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2024-04-19T16:10:00Z</dcterms:created>
  <dcterms:modified xsi:type="dcterms:W3CDTF">2024-04-19T16:38:00Z</dcterms:modified>
</cp:coreProperties>
</file>