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AC" w:rsidRDefault="001A3EAC" w:rsidP="001A3EAC">
      <w:pPr>
        <w:spacing w:line="0" w:lineRule="atLeast"/>
        <w:ind w:left="36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TABLE OF CONTENTS</w:t>
      </w:r>
    </w:p>
    <w:p w:rsidR="001A3EAC" w:rsidRPr="008D7FED" w:rsidRDefault="001A3EAC" w:rsidP="001A3EAC">
      <w:pPr>
        <w:spacing w:line="0" w:lineRule="atLeast"/>
        <w:ind w:left="3640"/>
        <w:rPr>
          <w:rFonts w:ascii="Times New Roman" w:eastAsia="Times New Roman" w:hAnsi="Times New Roman"/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650"/>
        <w:gridCol w:w="130"/>
        <w:gridCol w:w="410"/>
        <w:gridCol w:w="4170"/>
        <w:gridCol w:w="1940"/>
      </w:tblGrid>
      <w:tr w:rsidR="001A3EAC" w:rsidRPr="00ED728A" w:rsidTr="00F55B3D">
        <w:trPr>
          <w:trHeight w:val="278"/>
        </w:trPr>
        <w:tc>
          <w:tcPr>
            <w:tcW w:w="1460" w:type="dxa"/>
          </w:tcPr>
          <w:p w:rsidR="001A3EAC" w:rsidRPr="008D7FED" w:rsidRDefault="001A3EAC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CHAPTER No.</w:t>
            </w:r>
          </w:p>
        </w:tc>
        <w:tc>
          <w:tcPr>
            <w:tcW w:w="780" w:type="dxa"/>
            <w:gridSpan w:val="2"/>
          </w:tcPr>
          <w:p w:rsidR="001A3EAC" w:rsidRPr="008D7FED" w:rsidRDefault="001A3EAC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580" w:type="dxa"/>
            <w:gridSpan w:val="2"/>
          </w:tcPr>
          <w:p w:rsidR="001A3EAC" w:rsidRPr="008D7FED" w:rsidRDefault="001A3EAC" w:rsidP="00F55B3D">
            <w:pPr>
              <w:spacing w:line="0" w:lineRule="atLeast"/>
              <w:ind w:left="540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TITLE</w:t>
            </w:r>
          </w:p>
        </w:tc>
        <w:tc>
          <w:tcPr>
            <w:tcW w:w="1940" w:type="dxa"/>
          </w:tcPr>
          <w:p w:rsidR="001A3EAC" w:rsidRPr="008D7FED" w:rsidRDefault="001A3EAC" w:rsidP="001C3210">
            <w:pPr>
              <w:spacing w:line="0" w:lineRule="atLeast"/>
              <w:ind w:left="860" w:hanging="230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PAGE No.</w:t>
            </w:r>
          </w:p>
        </w:tc>
      </w:tr>
      <w:tr w:rsidR="001A3EAC" w:rsidTr="00F55B3D">
        <w:trPr>
          <w:trHeight w:val="393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Pr="00ED728A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ED728A">
              <w:rPr>
                <w:rFonts w:ascii="Times New Roman" w:eastAsia="Times New Roman" w:hAnsi="Times New Roman"/>
                <w:b/>
                <w:sz w:val="24"/>
              </w:rPr>
              <w:t xml:space="preserve">     ABSTRACT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IV</w:t>
            </w:r>
          </w:p>
        </w:tc>
      </w:tr>
      <w:tr w:rsidR="001A3EAC" w:rsidTr="00F55B3D">
        <w:trPr>
          <w:trHeight w:val="552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TABLES</w:t>
            </w:r>
          </w:p>
        </w:tc>
        <w:tc>
          <w:tcPr>
            <w:tcW w:w="1940" w:type="dxa"/>
          </w:tcPr>
          <w:p w:rsidR="001A3EAC" w:rsidRDefault="004C17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IX</w:t>
            </w:r>
          </w:p>
        </w:tc>
      </w:tr>
      <w:tr w:rsidR="001A3EAC" w:rsidTr="00F55B3D">
        <w:trPr>
          <w:trHeight w:val="552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FIGURES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</w:p>
        </w:tc>
      </w:tr>
      <w:tr w:rsidR="001A3EAC" w:rsidTr="00F55B3D">
        <w:trPr>
          <w:trHeight w:val="552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ABBREVIATIONS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  <w:r w:rsidR="00953AAB">
              <w:rPr>
                <w:rFonts w:ascii="Times New Roman" w:eastAsia="Times New Roman" w:hAnsi="Times New Roman"/>
                <w:b/>
                <w:sz w:val="24"/>
              </w:rPr>
              <w:t>I</w:t>
            </w:r>
            <w:bookmarkStart w:id="0" w:name="_GoBack"/>
            <w:bookmarkEnd w:id="0"/>
          </w:p>
        </w:tc>
      </w:tr>
      <w:tr w:rsidR="001A3EAC" w:rsidTr="00F55B3D">
        <w:trPr>
          <w:trHeight w:val="552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1.</w:t>
            </w: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INTRODUCTION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</w:t>
            </w:r>
          </w:p>
        </w:tc>
      </w:tr>
      <w:tr w:rsidR="001A3EAC" w:rsidTr="00F55B3D">
        <w:trPr>
          <w:trHeight w:val="509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Pr="00B11DE2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</w:rPr>
            </w:pPr>
            <w:r w:rsidRPr="00B11DE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Pr="00B11DE2">
              <w:rPr>
                <w:rFonts w:ascii="Times New Roman" w:hAnsi="Times New Roman" w:cs="Times New Roman"/>
                <w:sz w:val="24"/>
              </w:rPr>
              <w:t>EXISTING SYSTEM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1A3EAC" w:rsidTr="00F55B3D">
        <w:trPr>
          <w:trHeight w:val="516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2F091D">
              <w:rPr>
                <w:rFonts w:ascii="Times New Roman" w:eastAsia="Times New Roman" w:hAnsi="Times New Roman"/>
                <w:sz w:val="24"/>
              </w:rPr>
              <w:t>1.2</w:t>
            </w:r>
            <w:r w:rsidRPr="002F091D">
              <w:rPr>
                <w:rFonts w:ascii="Times New Roman" w:eastAsia="Times New Roman" w:hAnsi="Times New Roman"/>
                <w:sz w:val="24"/>
              </w:rPr>
              <w:tab/>
            </w:r>
            <w:r w:rsidRPr="00B11DE2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1A3EAC" w:rsidTr="00F55B3D">
        <w:trPr>
          <w:trHeight w:val="552"/>
        </w:trPr>
        <w:tc>
          <w:tcPr>
            <w:tcW w:w="1460" w:type="dxa"/>
          </w:tcPr>
          <w:p w:rsidR="001A3EAC" w:rsidRPr="002D6B67" w:rsidRDefault="001A3EAC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D6B67">
              <w:rPr>
                <w:rFonts w:ascii="Times New Roman" w:eastAsia="Times New Roman" w:hAnsi="Times New Roman"/>
                <w:b/>
                <w:sz w:val="24"/>
              </w:rPr>
              <w:t>2.</w:t>
            </w:r>
          </w:p>
        </w:tc>
        <w:tc>
          <w:tcPr>
            <w:tcW w:w="5360" w:type="dxa"/>
            <w:gridSpan w:val="4"/>
          </w:tcPr>
          <w:p w:rsidR="001A3EAC" w:rsidRPr="00B11DE2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11DE2">
              <w:rPr>
                <w:rFonts w:ascii="Times New Roman" w:hAnsi="Times New Roman" w:cs="Times New Roman"/>
                <w:b/>
                <w:sz w:val="24"/>
              </w:rPr>
              <w:t>GENERAL DESCRIPTION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</w:t>
            </w:r>
          </w:p>
        </w:tc>
      </w:tr>
      <w:tr w:rsidR="001A3EAC" w:rsidTr="00F55B3D">
        <w:trPr>
          <w:trHeight w:val="516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Pr="00D81B2F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>2.1 PROJECT PERSPECTIVE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1A3EAC" w:rsidTr="00F55B3D">
        <w:trPr>
          <w:trHeight w:val="516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Pr="00D81B2F" w:rsidRDefault="001A3EAC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>2.2 USER CHARACTRISTICS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1A3EAC" w:rsidTr="00F55B3D">
        <w:trPr>
          <w:trHeight w:val="790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 w:rsidRPr="00D81B2F">
              <w:rPr>
                <w:sz w:val="24"/>
                <w:szCs w:val="24"/>
              </w:rPr>
              <w:t>2.3 DESIGN AND IMPLEMENTATION</w:t>
            </w:r>
          </w:p>
          <w:p w:rsidR="001A3EAC" w:rsidRPr="00D81B2F" w:rsidRDefault="001A3EAC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CONSTRAINTS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1A3EAC" w:rsidTr="00F55B3D">
        <w:trPr>
          <w:trHeight w:val="492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Default="001A3EAC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 PROPOSED SYSTEM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1A3EAC" w:rsidTr="00F55B3D">
        <w:trPr>
          <w:trHeight w:val="528"/>
        </w:trPr>
        <w:tc>
          <w:tcPr>
            <w:tcW w:w="1460" w:type="dxa"/>
          </w:tcPr>
          <w:p w:rsidR="001A3EAC" w:rsidRPr="002D6B67" w:rsidRDefault="001A3EAC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Pr="00D81B2F" w:rsidRDefault="001A3EAC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ADVANTAGE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1A3EAC" w:rsidTr="00F55B3D">
        <w:trPr>
          <w:trHeight w:val="656"/>
        </w:trPr>
        <w:tc>
          <w:tcPr>
            <w:tcW w:w="1460" w:type="dxa"/>
          </w:tcPr>
          <w:p w:rsidR="001A3EAC" w:rsidRPr="002D6B67" w:rsidRDefault="001A3EAC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D6B67">
              <w:rPr>
                <w:rFonts w:ascii="Times New Roman" w:eastAsia="Times New Roman" w:hAnsi="Times New Roman"/>
                <w:b/>
                <w:sz w:val="24"/>
              </w:rPr>
              <w:t>3.</w:t>
            </w:r>
          </w:p>
        </w:tc>
        <w:tc>
          <w:tcPr>
            <w:tcW w:w="5360" w:type="dxa"/>
            <w:gridSpan w:val="4"/>
          </w:tcPr>
          <w:p w:rsidR="001A3EAC" w:rsidRPr="009141D8" w:rsidRDefault="001A3EAC" w:rsidP="00F55B3D">
            <w:pPr>
              <w:pStyle w:val="TableParagraph"/>
              <w:spacing w:before="65"/>
              <w:ind w:left="286"/>
              <w:rPr>
                <w:sz w:val="24"/>
                <w:szCs w:val="24"/>
              </w:rPr>
            </w:pPr>
            <w:r w:rsidRPr="009141D8">
              <w:rPr>
                <w:b/>
                <w:sz w:val="24"/>
                <w:szCs w:val="24"/>
              </w:rPr>
              <w:t>REQUIREMENTS SPECIFICATIONS</w:t>
            </w:r>
          </w:p>
        </w:tc>
        <w:tc>
          <w:tcPr>
            <w:tcW w:w="1940" w:type="dxa"/>
          </w:tcPr>
          <w:p w:rsidR="001A3EAC" w:rsidRPr="009141D8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 w:rsidRPr="009141D8">
              <w:rPr>
                <w:rFonts w:ascii="Times New Roman" w:eastAsia="Times New Roman" w:hAnsi="Times New Roman"/>
                <w:b/>
                <w:sz w:val="24"/>
              </w:rPr>
              <w:t>5</w:t>
            </w:r>
          </w:p>
        </w:tc>
      </w:tr>
      <w:tr w:rsidR="001A3EAC" w:rsidTr="00F55B3D">
        <w:trPr>
          <w:trHeight w:val="521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1A3EAC" w:rsidRPr="009141D8" w:rsidRDefault="001A3EAC" w:rsidP="00F55B3D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1D8">
              <w:rPr>
                <w:rFonts w:ascii="Times New Roman" w:hAnsi="Times New Roman"/>
                <w:sz w:val="24"/>
                <w:szCs w:val="24"/>
              </w:rPr>
              <w:t xml:space="preserve">     3.1 FUNCTIONAL REQUIREMENTS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1A3EAC" w:rsidTr="00F55B3D">
        <w:trPr>
          <w:trHeight w:val="674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1A3EAC" w:rsidRPr="009141D8" w:rsidRDefault="001A3EAC" w:rsidP="00F55B3D">
            <w:pPr>
              <w:ind w:left="6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0" w:type="dxa"/>
            <w:gridSpan w:val="3"/>
          </w:tcPr>
          <w:p w:rsidR="001A3EAC" w:rsidRPr="009141D8" w:rsidRDefault="001A3EAC" w:rsidP="00F55B3D">
            <w:p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 HOME PAGE INTERFACE</w:t>
            </w:r>
            <w:r w:rsidRPr="0003121C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1A3EAC" w:rsidTr="00F55B3D">
        <w:trPr>
          <w:trHeight w:val="516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1A3EAC" w:rsidRPr="00D81B2F" w:rsidRDefault="001A3EAC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4710" w:type="dxa"/>
            <w:gridSpan w:val="3"/>
          </w:tcPr>
          <w:p w:rsidR="001A3EAC" w:rsidRPr="0003121C" w:rsidRDefault="001A3EAC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 MODULE DESCRIPTION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1A3EAC" w:rsidTr="00F55B3D">
        <w:trPr>
          <w:trHeight w:val="413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1A3EAC" w:rsidRPr="00D81B2F" w:rsidRDefault="001A3EAC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1A3EAC" w:rsidRPr="0003121C" w:rsidRDefault="001A3EAC" w:rsidP="00F55B3D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1A3EAC" w:rsidRPr="0003121C" w:rsidRDefault="001A3EAC" w:rsidP="00F55B3D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3.1.2.1 PATIENT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1A3EAC" w:rsidTr="00F55B3D">
        <w:trPr>
          <w:trHeight w:val="393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1A3EAC" w:rsidRPr="00D81B2F" w:rsidRDefault="001A3EAC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1A3EAC" w:rsidRPr="0003121C" w:rsidRDefault="001A3EAC" w:rsidP="00F55B3D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1A3EAC" w:rsidRPr="0003121C" w:rsidRDefault="001A3EAC" w:rsidP="00F55B3D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121C">
              <w:rPr>
                <w:rFonts w:ascii="Times New Roman" w:hAnsi="Times New Roman"/>
                <w:sz w:val="24"/>
                <w:szCs w:val="24"/>
                <w:lang w:val="en-US"/>
              </w:rPr>
              <w:t>3.1.2.2 DOCTOR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1A3EAC" w:rsidTr="00F55B3D">
        <w:trPr>
          <w:trHeight w:val="393"/>
        </w:trPr>
        <w:tc>
          <w:tcPr>
            <w:tcW w:w="1460" w:type="dxa"/>
          </w:tcPr>
          <w:p w:rsidR="001A3EAC" w:rsidRDefault="001A3EAC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1A3EAC" w:rsidRPr="00D81B2F" w:rsidRDefault="001A3EAC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1A3EAC" w:rsidRPr="0003121C" w:rsidRDefault="001A3EAC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1A3EAC" w:rsidRPr="0003121C" w:rsidRDefault="001A3EAC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3.1.2.3 ADMIN</w:t>
            </w:r>
          </w:p>
        </w:tc>
        <w:tc>
          <w:tcPr>
            <w:tcW w:w="1940" w:type="dxa"/>
          </w:tcPr>
          <w:p w:rsidR="001A3EAC" w:rsidRDefault="001A3EAC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</w:tbl>
    <w:p w:rsidR="001A7405" w:rsidRDefault="008A440D"/>
    <w:sectPr w:rsidR="001A74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40D" w:rsidRDefault="008A440D" w:rsidP="001A3EAC">
      <w:pPr>
        <w:spacing w:after="0" w:line="240" w:lineRule="auto"/>
      </w:pPr>
      <w:r>
        <w:separator/>
      </w:r>
    </w:p>
  </w:endnote>
  <w:endnote w:type="continuationSeparator" w:id="0">
    <w:p w:rsidR="008A440D" w:rsidRDefault="008A440D" w:rsidP="001A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40D" w:rsidRDefault="008A440D" w:rsidP="001A3EAC">
      <w:pPr>
        <w:spacing w:after="0" w:line="240" w:lineRule="auto"/>
      </w:pPr>
      <w:r>
        <w:separator/>
      </w:r>
    </w:p>
  </w:footnote>
  <w:footnote w:type="continuationSeparator" w:id="0">
    <w:p w:rsidR="008A440D" w:rsidRDefault="008A440D" w:rsidP="001A3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EAC" w:rsidRDefault="00442DED">
    <w:pPr>
      <w:pStyle w:val="Header"/>
    </w:pPr>
    <w:r>
      <w:tab/>
    </w:r>
    <w:r>
      <w:tab/>
      <w:t>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AC"/>
    <w:rsid w:val="001A3EAC"/>
    <w:rsid w:val="001C3210"/>
    <w:rsid w:val="00250863"/>
    <w:rsid w:val="0026591B"/>
    <w:rsid w:val="002D6B67"/>
    <w:rsid w:val="00442DED"/>
    <w:rsid w:val="004C17AC"/>
    <w:rsid w:val="008A440D"/>
    <w:rsid w:val="00953AAB"/>
    <w:rsid w:val="00A72888"/>
    <w:rsid w:val="00AB4E05"/>
    <w:rsid w:val="00E7794C"/>
    <w:rsid w:val="00F6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BCA2"/>
  <w15:chartTrackingRefBased/>
  <w15:docId w15:val="{7A076C9C-16C2-4DB2-88E3-D75FF605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A3EAC"/>
    <w:pPr>
      <w:widowControl w:val="0"/>
      <w:autoSpaceDE w:val="0"/>
      <w:autoSpaceDN w:val="0"/>
      <w:spacing w:before="15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1A3EAC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3EAC"/>
    <w:rPr>
      <w:rFonts w:ascii="Consolas" w:eastAsia="Calibri" w:hAnsi="Consolas" w:cs="Times New Roman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A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EAC"/>
  </w:style>
  <w:style w:type="paragraph" w:styleId="Footer">
    <w:name w:val="footer"/>
    <w:basedOn w:val="Normal"/>
    <w:link w:val="FooterChar"/>
    <w:uiPriority w:val="99"/>
    <w:unhideWhenUsed/>
    <w:rsid w:val="001A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dc:description/>
  <cp:lastModifiedBy>Ananthan, Periyanayaki (Contractor)</cp:lastModifiedBy>
  <cp:revision>14</cp:revision>
  <cp:lastPrinted>2019-03-29T09:19:00Z</cp:lastPrinted>
  <dcterms:created xsi:type="dcterms:W3CDTF">2019-03-29T08:54:00Z</dcterms:created>
  <dcterms:modified xsi:type="dcterms:W3CDTF">2019-03-29T09:23:00Z</dcterms:modified>
</cp:coreProperties>
</file>