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Day2-Exercise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podman run -d --name apache -p 80:80 quay.io/kushalsamota/httpd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localhost:80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podman network 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podman network inspect podman  === and see the range from which container are having the ip addresses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podman run -itd --name centos1 quay.io/kushalsamota/centos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podman run -itd --name centos2 quay.io/kushalsamota/centos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podman inspect centos1 | grep -i 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podman inspect centos2 | grep -i 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podman exec -it centos1 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ping &lt;ip of centos2&gt;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podman rm -f centos1 centos2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podman rm -f apache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podman run -d --name nginx -p 82:80 quay.io/kushalsamota/nginx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netstat -tulpn | grep -i listen ===== and see which process is listening on 82 port number. you will also see the pid of process listening on 82. like 19742/82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 -ef | grep pidofprocess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localhost:82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podman rm -f nginx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podman run -d -p 80:80 --name apache1 quay.io/kushalsamota/httpd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podman run -d -p 82:80 --name apache2 quay.io/kushalsamota/httpd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podman port --all === to see all port mappings.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podman rm -f apache1 apache2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Volume Exercise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volume exercise 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podman rm -fa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podman rmi -fa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some images is there remove them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mkdir /websitedata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"&lt;h1&gt; It Works &lt;/h1&gt;" &gt; /websitedata/index.html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cat /websitedata/index.html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podman run -d --name apachecontainer -v /websitedata:/usr/local/apache2/htdocs:Z -p 80:80 quay.io/kushalsamota/httpd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podman exec -it apachecontainer 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hello &gt;&gt; /usr/local/apache2/htdocs/index.html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#it will change because we have mounted in rw mode.#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 /websitedata/index.html  === see the change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podman run -d --name apachecontainer -v /websitedata:/usr/local/apache2/htdocs:Z,ro -p 80:80 quay.io/kushalsamota/httpd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podman exec -it apachecontainer 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hello &gt;&gt; /usr/local/apache2/htdocs/index.html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#it will give error as we have mounted volume in ro mode.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podman rmi quay.io/kushalsamota/httpd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#another way to create volume is#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podman volume create mysqldata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podman volume 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podman volume inspect mysqldata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 /var/lib/containers/storage/ === there will be a volumes folder go in that and verify mysqldata folder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podman run -d --name mysql -e MYSQL_ROOT_PASSWORD=redhat -v mysqldata:/var/lib/mysql quay.io/kushalsamota/mysql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podman rm -f mysql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Dockerfile Exercise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yum install vim -y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mkdir /apache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/apache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hello &gt; src/index.html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        docker.io/kushalsamota/centos:web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RUN             yum install httpd -y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           ./src      /var/www/html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CMD            ["/usr/sbin/httpd","-D","FOREGROUND"]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save the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podman build -t apache:v1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podman run -d --name apachecontainer -p 80:80 apache:v1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podman rmi apache:v1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mkdir /apache2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cd /apache2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echo hello &gt; src/index.html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        docker.io/kushalsamota/centos:web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MAINTAINER   kushalsamota kushalsamota@gmail.com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LABEL        runinformation podman run -d imagename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LABEL        info this is my testing image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ENV          PORT 8080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ENV          CITY udaipur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RUN             yum install httpd -y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COPY           ./src      /var/www/html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CMD            ["/usr/sbin/httpd","-D","FOREGROUND"]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save the file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podman build -t apache:v1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podman inspect apache:v1 === see the env label author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podman run -d --name apachecontainer -p 80:80 apache:v1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podman exec -it apachecontainer bash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env === see the env mentioned or not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podman run -d --name apachecontainer -e PORT=80 -p 80:80 apache:v1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podman exec -it apachecontainer bash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env === see the env mentioned or not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podman rmi apache:v1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mkdir /apache3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cd /apache3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hello &gt; src/index.html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        docker.io/kushalsamota/centos:web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MAINTAINER   kushalsamota kushalsamota@gmail.com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LABEL        runinformation podman run -d imagename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LABEL        info this is my testing image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ENV          PORT 8080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EXPOSE       80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RUN             yum install httpd -y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COPY           ./src      /var/www/html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CMD            ["/usr/sbin/httpd","-D","FOREGROUND"]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save the file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podman build -t apache:v1 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podman inspect apache:v1 === see the label author cmd env and expose port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podman run -d --name apachecontainer -p 80:80 apache:v1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podman rmi apache:v1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mkdir /apache4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cd /apache4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echo hello &gt; src/index.html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        docker.io/kushalsamota/centos:web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MAINTAINER   kushalsamota kushalsamota@gmail.com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LABEL        runinformation podman run -d imagename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LABEL        info this is my testing image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ENV          PORT 80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EXPOSE       80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RUN             yum install httpd -y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WORKDIR         /var/www/html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           ./src      /var/www/html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CMD            ["/usr/sbin/httpd","-D","FOREGROUND"]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save the file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podman build -t apache:v1 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podman run -d --name apachecontainer -p 80:80 apache:v1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podman rmi apache:v1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