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4158C" w14:textId="77777777" w:rsidR="00BB5A74" w:rsidRPr="00384FE0" w:rsidRDefault="00E7670C">
      <w:pPr>
        <w:pStyle w:val="Heading1"/>
        <w:rPr>
          <w:sz w:val="24"/>
          <w:szCs w:val="24"/>
        </w:rPr>
      </w:pPr>
      <w:r w:rsidRPr="00384FE0">
        <w:rPr>
          <w:sz w:val="24"/>
          <w:szCs w:val="24"/>
        </w:rPr>
        <w:t>Automation Test Report</w:t>
      </w:r>
    </w:p>
    <w:p w14:paraId="14CB7F11" w14:textId="77777777" w:rsidR="00BB5A74" w:rsidRPr="00384FE0" w:rsidRDefault="00BB5A74">
      <w:pPr>
        <w:rPr>
          <w:sz w:val="24"/>
          <w:szCs w:val="24"/>
        </w:rPr>
      </w:pPr>
    </w:p>
    <w:p w14:paraId="79206693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Automation Testing Project Report – Factorial Application</w:t>
      </w:r>
    </w:p>
    <w:p w14:paraId="6B0C1321" w14:textId="77777777" w:rsidR="00422A26" w:rsidRPr="00384FE0" w:rsidRDefault="00422A26" w:rsidP="00422A26">
      <w:pPr>
        <w:rPr>
          <w:sz w:val="24"/>
          <w:szCs w:val="24"/>
        </w:rPr>
      </w:pPr>
    </w:p>
    <w:p w14:paraId="4946D166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Application URL:</w:t>
      </w:r>
    </w:p>
    <w:p w14:paraId="3CDC0BFF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https://qainterview.pythonanywhere.com/</w:t>
      </w:r>
    </w:p>
    <w:p w14:paraId="60C51C96" w14:textId="77777777" w:rsidR="00422A26" w:rsidRPr="00384FE0" w:rsidRDefault="00422A26" w:rsidP="00422A26">
      <w:pPr>
        <w:rPr>
          <w:sz w:val="24"/>
          <w:szCs w:val="24"/>
        </w:rPr>
      </w:pPr>
    </w:p>
    <w:p w14:paraId="04E6965D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Scope Note:</w:t>
      </w:r>
    </w:p>
    <w:p w14:paraId="1D232888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"Qxf2 Services" page is NOT in testing scope.</w:t>
      </w:r>
    </w:p>
    <w:p w14:paraId="68D6AC77" w14:textId="77777777" w:rsidR="00422A26" w:rsidRPr="00384FE0" w:rsidRDefault="00422A26" w:rsidP="00422A26">
      <w:pPr>
        <w:rPr>
          <w:sz w:val="24"/>
          <w:szCs w:val="24"/>
        </w:rPr>
      </w:pPr>
    </w:p>
    <w:p w14:paraId="0EA340E1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1. Project Overview</w:t>
      </w:r>
    </w:p>
    <w:p w14:paraId="27FC9D94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This automation testing project validates the functionality of the Factorial Calculator Application using Selenium WebDriver, TestNG, and the Hybrid Framework approach.</w:t>
      </w:r>
    </w:p>
    <w:p w14:paraId="21360631" w14:textId="77777777" w:rsidR="00422A26" w:rsidRPr="00384FE0" w:rsidRDefault="00422A26" w:rsidP="00422A26">
      <w:pPr>
        <w:rPr>
          <w:sz w:val="24"/>
          <w:szCs w:val="24"/>
        </w:rPr>
      </w:pPr>
    </w:p>
    <w:p w14:paraId="30984DF5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The project includes:</w:t>
      </w:r>
    </w:p>
    <w:p w14:paraId="5DF386C5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UI validation</w:t>
      </w:r>
    </w:p>
    <w:p w14:paraId="62861A71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Functional validation</w:t>
      </w:r>
    </w:p>
    <w:p w14:paraId="4DB149F3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Data-driven testing</w:t>
      </w:r>
    </w:p>
    <w:p w14:paraId="256ED482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Bug identification &amp; bug automation</w:t>
      </w:r>
    </w:p>
    <w:p w14:paraId="27DB41EA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Page Object Model (optional)</w:t>
      </w:r>
    </w:p>
    <w:p w14:paraId="217C7AD0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- </w:t>
      </w:r>
      <w:proofErr w:type="spellStart"/>
      <w:r w:rsidRPr="00384FE0">
        <w:rPr>
          <w:sz w:val="24"/>
          <w:szCs w:val="24"/>
        </w:rPr>
        <w:t>WebDriverWait</w:t>
      </w:r>
      <w:proofErr w:type="spellEnd"/>
      <w:r w:rsidRPr="00384FE0">
        <w:rPr>
          <w:sz w:val="24"/>
          <w:szCs w:val="24"/>
        </w:rPr>
        <w:t xml:space="preserve"> + Assertions</w:t>
      </w:r>
    </w:p>
    <w:p w14:paraId="3F803802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TestNG Pre/Post Annotations</w:t>
      </w:r>
    </w:p>
    <w:p w14:paraId="34F17247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- </w:t>
      </w:r>
      <w:proofErr w:type="spellStart"/>
      <w:r w:rsidRPr="00384FE0">
        <w:rPr>
          <w:sz w:val="24"/>
          <w:szCs w:val="24"/>
        </w:rPr>
        <w:t>DataProvider</w:t>
      </w:r>
      <w:proofErr w:type="spellEnd"/>
      <w:r w:rsidRPr="00384FE0">
        <w:rPr>
          <w:sz w:val="24"/>
          <w:szCs w:val="24"/>
        </w:rPr>
        <w:t>/Excel approach</w:t>
      </w:r>
    </w:p>
    <w:p w14:paraId="2DB9E78F" w14:textId="77777777" w:rsidR="00422A26" w:rsidRPr="00384FE0" w:rsidRDefault="00422A26" w:rsidP="00422A26">
      <w:pPr>
        <w:rPr>
          <w:sz w:val="24"/>
          <w:szCs w:val="24"/>
        </w:rPr>
      </w:pPr>
    </w:p>
    <w:p w14:paraId="4FF523A7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lastRenderedPageBreak/>
        <w:t>2. Tools &amp; Technologies Used</w:t>
      </w:r>
    </w:p>
    <w:p w14:paraId="0A659B2F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Selenium WebDriver 4.12.0 / 4.27.0</w:t>
      </w:r>
    </w:p>
    <w:p w14:paraId="76FF018F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TestNG 7.9.0</w:t>
      </w:r>
    </w:p>
    <w:p w14:paraId="2FEBC097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Java 17</w:t>
      </w:r>
    </w:p>
    <w:p w14:paraId="02481B3B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Maven</w:t>
      </w:r>
    </w:p>
    <w:p w14:paraId="234946A8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slf4j 2.0.16</w:t>
      </w:r>
    </w:p>
    <w:p w14:paraId="4D28528E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Hybrid Framework (POM + Utility Class)</w:t>
      </w:r>
    </w:p>
    <w:p w14:paraId="1EF3F2EC" w14:textId="77777777" w:rsidR="00422A26" w:rsidRPr="00384FE0" w:rsidRDefault="00422A26" w:rsidP="00422A26">
      <w:pPr>
        <w:rPr>
          <w:sz w:val="24"/>
          <w:szCs w:val="24"/>
        </w:rPr>
      </w:pPr>
    </w:p>
    <w:p w14:paraId="0FBAF957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3. Project Structure</w:t>
      </w:r>
    </w:p>
    <w:p w14:paraId="12FC3B86" w14:textId="77777777" w:rsidR="00422A26" w:rsidRPr="00384FE0" w:rsidRDefault="00422A26" w:rsidP="00422A26">
      <w:pPr>
        <w:rPr>
          <w:sz w:val="24"/>
          <w:szCs w:val="24"/>
        </w:rPr>
      </w:pPr>
      <w:proofErr w:type="spellStart"/>
      <w:r w:rsidRPr="00384FE0">
        <w:rPr>
          <w:sz w:val="24"/>
          <w:szCs w:val="24"/>
        </w:rPr>
        <w:t>FactorialAutomation</w:t>
      </w:r>
      <w:proofErr w:type="spellEnd"/>
      <w:r w:rsidRPr="00384FE0">
        <w:rPr>
          <w:sz w:val="24"/>
          <w:szCs w:val="24"/>
        </w:rPr>
        <w:t>/</w:t>
      </w:r>
    </w:p>
    <w:p w14:paraId="71845101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├── pom.xml</w:t>
      </w:r>
    </w:p>
    <w:p w14:paraId="7C247E95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├── </w:t>
      </w:r>
      <w:proofErr w:type="spellStart"/>
      <w:proofErr w:type="gramStart"/>
      <w:r w:rsidRPr="00384FE0">
        <w:rPr>
          <w:sz w:val="24"/>
          <w:szCs w:val="24"/>
        </w:rPr>
        <w:t>config.properties</w:t>
      </w:r>
      <w:proofErr w:type="spellEnd"/>
      <w:proofErr w:type="gramEnd"/>
    </w:p>
    <w:p w14:paraId="1F1917A3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├── Regression.xml</w:t>
      </w:r>
    </w:p>
    <w:p w14:paraId="20AC8549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└── </w:t>
      </w:r>
      <w:proofErr w:type="spellStart"/>
      <w:r w:rsidRPr="00384FE0">
        <w:rPr>
          <w:sz w:val="24"/>
          <w:szCs w:val="24"/>
        </w:rPr>
        <w:t>src</w:t>
      </w:r>
      <w:proofErr w:type="spellEnd"/>
      <w:r w:rsidRPr="00384FE0">
        <w:rPr>
          <w:sz w:val="24"/>
          <w:szCs w:val="24"/>
        </w:rPr>
        <w:t>/</w:t>
      </w:r>
    </w:p>
    <w:p w14:paraId="1581F66C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    ├── main/java/</w:t>
      </w:r>
    </w:p>
    <w:p w14:paraId="35D749DA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    │   ├── base/BaseTest.java</w:t>
      </w:r>
    </w:p>
    <w:p w14:paraId="1F390803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    │   ├── pages/HomePage.java</w:t>
      </w:r>
    </w:p>
    <w:p w14:paraId="69F5306E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    │   ├── utils/Reusable.java</w:t>
      </w:r>
    </w:p>
    <w:p w14:paraId="7E4FE7E4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    └── test/java/</w:t>
      </w:r>
    </w:p>
    <w:p w14:paraId="5A80004D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        ├── Class1_UIValidation.java</w:t>
      </w:r>
    </w:p>
    <w:p w14:paraId="7B986827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        ├── Class2_TextVerification.java</w:t>
      </w:r>
    </w:p>
    <w:p w14:paraId="20E0ACBC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        ├── Class3_DataDrivenFactorial.java</w:t>
      </w:r>
    </w:p>
    <w:p w14:paraId="664F78D8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        ├── Class4_AboutLinkValidation.java</w:t>
      </w:r>
    </w:p>
    <w:p w14:paraId="11DBDA6D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        └── Class5_BugScenario.java</w:t>
      </w:r>
    </w:p>
    <w:p w14:paraId="3A5746EA" w14:textId="77777777" w:rsidR="00422A26" w:rsidRPr="00384FE0" w:rsidRDefault="00422A26" w:rsidP="00422A26">
      <w:pPr>
        <w:rPr>
          <w:sz w:val="24"/>
          <w:szCs w:val="24"/>
        </w:rPr>
      </w:pPr>
    </w:p>
    <w:p w14:paraId="41484524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lastRenderedPageBreak/>
        <w:t>4. Automation Scenarios</w:t>
      </w:r>
    </w:p>
    <w:p w14:paraId="0C915085" w14:textId="77777777" w:rsidR="00422A26" w:rsidRPr="00384FE0" w:rsidRDefault="00422A26" w:rsidP="00422A26">
      <w:pPr>
        <w:rPr>
          <w:sz w:val="24"/>
          <w:szCs w:val="24"/>
        </w:rPr>
      </w:pPr>
    </w:p>
    <w:p w14:paraId="3DCABB02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Class 1 – UI Validation</w:t>
      </w:r>
    </w:p>
    <w:p w14:paraId="25751A83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Validate textbox, Calculate button, About link, Terms and Conditions link, Privacy link.</w:t>
      </w:r>
    </w:p>
    <w:p w14:paraId="1886E4D1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All UI elements present and clickable.</w:t>
      </w:r>
    </w:p>
    <w:p w14:paraId="0A04D582" w14:textId="77777777" w:rsidR="00422A26" w:rsidRPr="00384FE0" w:rsidRDefault="00422A26" w:rsidP="00422A26">
      <w:pPr>
        <w:rPr>
          <w:sz w:val="24"/>
          <w:szCs w:val="24"/>
        </w:rPr>
      </w:pPr>
    </w:p>
    <w:p w14:paraId="767F9CD0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Class 2 – Placeholder, Title &amp; URL Verification</w:t>
      </w:r>
    </w:p>
    <w:p w14:paraId="18AFC76F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Placeholder = "Enter an integer"</w:t>
      </w:r>
    </w:p>
    <w:p w14:paraId="2A82A825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Title contains "Factorial"</w:t>
      </w:r>
    </w:p>
    <w:p w14:paraId="71795D78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URL contains "https"</w:t>
      </w:r>
    </w:p>
    <w:p w14:paraId="5803B01D" w14:textId="77777777" w:rsidR="00422A26" w:rsidRPr="00384FE0" w:rsidRDefault="00422A26" w:rsidP="00422A26">
      <w:pPr>
        <w:rPr>
          <w:sz w:val="24"/>
          <w:szCs w:val="24"/>
        </w:rPr>
      </w:pPr>
    </w:p>
    <w:p w14:paraId="20883B8D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Class 3 – Data-Driven Factorial Testing</w:t>
      </w:r>
    </w:p>
    <w:p w14:paraId="25616318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- </w:t>
      </w:r>
      <w:proofErr w:type="spellStart"/>
      <w:r w:rsidRPr="00384FE0">
        <w:rPr>
          <w:sz w:val="24"/>
          <w:szCs w:val="24"/>
        </w:rPr>
        <w:t>DataProvider</w:t>
      </w:r>
      <w:proofErr w:type="spellEnd"/>
      <w:r w:rsidRPr="00384FE0">
        <w:rPr>
          <w:sz w:val="24"/>
          <w:szCs w:val="24"/>
        </w:rPr>
        <w:t xml:space="preserve"> values: 4 to 10</w:t>
      </w:r>
    </w:p>
    <w:p w14:paraId="24236583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Verified factorial outputs:</w:t>
      </w:r>
    </w:p>
    <w:p w14:paraId="7CFA2B9A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4=24, 5=120, 6=720, 7=5040, 8=40320, 9=362880, 10=3628800</w:t>
      </w:r>
    </w:p>
    <w:p w14:paraId="2467AB0F" w14:textId="77777777" w:rsidR="00422A26" w:rsidRPr="00384FE0" w:rsidRDefault="00422A26" w:rsidP="00422A26">
      <w:pPr>
        <w:rPr>
          <w:sz w:val="24"/>
          <w:szCs w:val="24"/>
        </w:rPr>
      </w:pPr>
    </w:p>
    <w:p w14:paraId="381A1885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Class 4 – About Page Link Verification</w:t>
      </w:r>
    </w:p>
    <w:p w14:paraId="5C2B7763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Navigate to About page</w:t>
      </w:r>
    </w:p>
    <w:p w14:paraId="0A8FFF56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Validate link count &gt; 5</w:t>
      </w:r>
    </w:p>
    <w:p w14:paraId="51434F12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- Total Links Found: 9</w:t>
      </w:r>
    </w:p>
    <w:p w14:paraId="1E3D54A9" w14:textId="77777777" w:rsidR="00422A26" w:rsidRPr="00384FE0" w:rsidRDefault="00422A26" w:rsidP="00422A26">
      <w:pPr>
        <w:rPr>
          <w:sz w:val="24"/>
          <w:szCs w:val="24"/>
        </w:rPr>
      </w:pPr>
    </w:p>
    <w:p w14:paraId="31E5992F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Class 5 – Bug Scenario</w:t>
      </w:r>
    </w:p>
    <w:p w14:paraId="07D3ACC7" w14:textId="77777777" w:rsidR="00422A26" w:rsidRPr="00384FE0" w:rsidRDefault="00422A26" w:rsidP="00422A26">
      <w:pPr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</w:pPr>
      <w:r w:rsidRPr="00384FE0">
        <w:rPr>
          <w:sz w:val="24"/>
          <w:szCs w:val="24"/>
        </w:rPr>
        <w:t xml:space="preserve">– </w:t>
      </w:r>
      <w:r w:rsidRPr="00384FE0"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  <w:t xml:space="preserve">Application not displaying factorial result for </w:t>
      </w:r>
      <w:proofErr w:type="gramStart"/>
      <w:r w:rsidRPr="00384FE0"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  <w:t>4 digit</w:t>
      </w:r>
      <w:proofErr w:type="gramEnd"/>
      <w:r w:rsidRPr="00384FE0"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  <w:t xml:space="preserve"> input</w:t>
      </w:r>
    </w:p>
    <w:p w14:paraId="5E97F39B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Severity: High | Priority: High</w:t>
      </w:r>
    </w:p>
    <w:p w14:paraId="06696CAF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lastRenderedPageBreak/>
        <w:t>Actual: Application is not working</w:t>
      </w:r>
    </w:p>
    <w:p w14:paraId="157B3438" w14:textId="77777777" w:rsidR="00422A26" w:rsidRPr="00384FE0" w:rsidRDefault="00422A26" w:rsidP="00422A26">
      <w:pPr>
        <w:rPr>
          <w:sz w:val="24"/>
          <w:szCs w:val="24"/>
        </w:rPr>
      </w:pPr>
      <w:r w:rsidRPr="00384FE0">
        <w:rPr>
          <w:sz w:val="24"/>
          <w:szCs w:val="24"/>
        </w:rPr>
        <w:t>Expected: show output message</w:t>
      </w:r>
    </w:p>
    <w:p w14:paraId="6CD3E1D1" w14:textId="77777777" w:rsidR="001345B3" w:rsidRPr="00384FE0" w:rsidRDefault="001345B3">
      <w:pPr>
        <w:rPr>
          <w:sz w:val="24"/>
          <w:szCs w:val="24"/>
        </w:rPr>
      </w:pPr>
    </w:p>
    <w:p w14:paraId="002A0708" w14:textId="5F201509" w:rsidR="00BB5A74" w:rsidRPr="00384FE0" w:rsidRDefault="00E7670C">
      <w:pPr>
        <w:rPr>
          <w:b/>
          <w:bCs/>
          <w:sz w:val="24"/>
          <w:szCs w:val="24"/>
        </w:rPr>
      </w:pPr>
      <w:r w:rsidRPr="00384FE0">
        <w:rPr>
          <w:b/>
          <w:bCs/>
          <w:sz w:val="24"/>
          <w:szCs w:val="24"/>
        </w:rPr>
        <w:t>1. Defect Report</w:t>
      </w:r>
    </w:p>
    <w:p w14:paraId="5D4912DF" w14:textId="77777777" w:rsidR="00BB5A74" w:rsidRPr="00384FE0" w:rsidRDefault="00BB5A74">
      <w:pPr>
        <w:rPr>
          <w:sz w:val="24"/>
          <w:szCs w:val="24"/>
        </w:rPr>
      </w:pPr>
    </w:p>
    <w:p w14:paraId="78B861B4" w14:textId="54891E51" w:rsidR="001678C7" w:rsidRPr="00384FE0" w:rsidRDefault="00E7670C" w:rsidP="001678C7">
      <w:pPr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</w:pPr>
      <w:r w:rsidRPr="00384FE0">
        <w:rPr>
          <w:sz w:val="24"/>
          <w:szCs w:val="24"/>
        </w:rPr>
        <w:t xml:space="preserve">Bug 1 – </w:t>
      </w:r>
      <w:r w:rsidR="001678C7" w:rsidRPr="00384FE0"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  <w:t>Calculation error 500 on words showing infinity</w:t>
      </w:r>
    </w:p>
    <w:p w14:paraId="7C21404C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Severity: Medium | Priority: High</w:t>
      </w:r>
    </w:p>
    <w:p w14:paraId="22ACA34A" w14:textId="4BFD93B0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Actual: Displays “</w:t>
      </w:r>
      <w:r w:rsidR="001678C7" w:rsidRPr="00384FE0">
        <w:rPr>
          <w:sz w:val="24"/>
          <w:szCs w:val="24"/>
        </w:rPr>
        <w:t>showing infinity</w:t>
      </w:r>
      <w:r w:rsidRPr="00384FE0">
        <w:rPr>
          <w:sz w:val="24"/>
          <w:szCs w:val="24"/>
        </w:rPr>
        <w:t>”</w:t>
      </w:r>
    </w:p>
    <w:p w14:paraId="54011524" w14:textId="632D1809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Expected: Should show </w:t>
      </w:r>
      <w:r w:rsidR="001678C7" w:rsidRPr="00384FE0">
        <w:rPr>
          <w:sz w:val="24"/>
          <w:szCs w:val="24"/>
        </w:rPr>
        <w:t>out</w:t>
      </w:r>
      <w:r w:rsidRPr="00384FE0">
        <w:rPr>
          <w:sz w:val="24"/>
          <w:szCs w:val="24"/>
        </w:rPr>
        <w:t>put message</w:t>
      </w:r>
    </w:p>
    <w:p w14:paraId="4894D5F4" w14:textId="77777777" w:rsidR="00BB5A74" w:rsidRPr="00384FE0" w:rsidRDefault="00BB5A74">
      <w:pPr>
        <w:rPr>
          <w:sz w:val="24"/>
          <w:szCs w:val="24"/>
        </w:rPr>
      </w:pPr>
    </w:p>
    <w:p w14:paraId="74C47DDC" w14:textId="311D5AC2" w:rsidR="001678C7" w:rsidRPr="00384FE0" w:rsidRDefault="00E7670C" w:rsidP="001678C7">
      <w:pPr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</w:pPr>
      <w:r w:rsidRPr="00384FE0">
        <w:rPr>
          <w:sz w:val="24"/>
          <w:szCs w:val="24"/>
        </w:rPr>
        <w:t xml:space="preserve">Bug 2 – </w:t>
      </w:r>
      <w:r w:rsidR="001678C7" w:rsidRPr="00384FE0"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  <w:t xml:space="preserve">Application not displaying factorial result for </w:t>
      </w:r>
      <w:proofErr w:type="gramStart"/>
      <w:r w:rsidR="001678C7" w:rsidRPr="00384FE0"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  <w:t>4 digit</w:t>
      </w:r>
      <w:proofErr w:type="gramEnd"/>
      <w:r w:rsidR="001678C7" w:rsidRPr="00384FE0"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  <w:t xml:space="preserve"> input</w:t>
      </w:r>
    </w:p>
    <w:p w14:paraId="18C8D7EE" w14:textId="57F8509B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Severity: High | Priority: High</w:t>
      </w:r>
    </w:p>
    <w:p w14:paraId="6C108838" w14:textId="25116EFB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Actual: </w:t>
      </w:r>
      <w:r w:rsidR="001678C7" w:rsidRPr="00384FE0">
        <w:rPr>
          <w:sz w:val="24"/>
          <w:szCs w:val="24"/>
        </w:rPr>
        <w:t>Application is not working</w:t>
      </w:r>
    </w:p>
    <w:p w14:paraId="5146C67A" w14:textId="4B2909FC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Expected: </w:t>
      </w:r>
      <w:r w:rsidR="001678C7" w:rsidRPr="00384FE0">
        <w:rPr>
          <w:sz w:val="24"/>
          <w:szCs w:val="24"/>
        </w:rPr>
        <w:t>show output message</w:t>
      </w:r>
    </w:p>
    <w:p w14:paraId="23391329" w14:textId="77777777" w:rsidR="00BB5A74" w:rsidRPr="00384FE0" w:rsidRDefault="00BB5A74">
      <w:pPr>
        <w:rPr>
          <w:sz w:val="24"/>
          <w:szCs w:val="24"/>
        </w:rPr>
      </w:pPr>
    </w:p>
    <w:p w14:paraId="1905005D" w14:textId="140B52F4" w:rsidR="001678C7" w:rsidRPr="00384FE0" w:rsidRDefault="00E7670C" w:rsidP="001678C7">
      <w:pPr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</w:pPr>
      <w:r w:rsidRPr="00384FE0">
        <w:rPr>
          <w:sz w:val="24"/>
          <w:szCs w:val="24"/>
        </w:rPr>
        <w:t xml:space="preserve">Bug 3 – </w:t>
      </w:r>
      <w:r w:rsidR="001678C7" w:rsidRPr="00384FE0"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  <w:t xml:space="preserve">Privacy Policy link Displays incorrect placeholder </w:t>
      </w:r>
      <w:r w:rsidR="001678C7" w:rsidRPr="00384FE0">
        <w:rPr>
          <w:rFonts w:ascii="Aptos Narrow" w:eastAsia="Times New Roman" w:hAnsi="Aptos Narrow" w:cs="Times New Roman"/>
          <w:color w:val="000000"/>
          <w:sz w:val="24"/>
          <w:szCs w:val="24"/>
          <w:lang w:val="en-IN" w:eastAsia="en-IN"/>
        </w:rPr>
        <w:br/>
        <w:t xml:space="preserve"> message referring to Terms &amp; Condition  </w:t>
      </w:r>
    </w:p>
    <w:p w14:paraId="5FA0C164" w14:textId="1BF738AA" w:rsidR="00BB5A74" w:rsidRPr="00384FE0" w:rsidRDefault="00BB5A74">
      <w:pPr>
        <w:rPr>
          <w:sz w:val="24"/>
          <w:szCs w:val="24"/>
        </w:rPr>
      </w:pPr>
    </w:p>
    <w:p w14:paraId="35280DB1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Severity: High | Priority: High</w:t>
      </w:r>
    </w:p>
    <w:p w14:paraId="5CA21C83" w14:textId="256D11B8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Actual: “</w:t>
      </w:r>
      <w:r w:rsidR="001678C7" w:rsidRPr="00384FE0">
        <w:rPr>
          <w:sz w:val="24"/>
          <w:szCs w:val="24"/>
        </w:rPr>
        <w:t>Clicking Privacy Policy should show text/info related to Privacy Policy</w:t>
      </w:r>
      <w:r w:rsidRPr="00384FE0">
        <w:rPr>
          <w:sz w:val="24"/>
          <w:szCs w:val="24"/>
        </w:rPr>
        <w:t>”</w:t>
      </w:r>
    </w:p>
    <w:p w14:paraId="522CA5EE" w14:textId="285D0706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Expected: </w:t>
      </w:r>
      <w:r w:rsidR="001678C7" w:rsidRPr="00384FE0">
        <w:rPr>
          <w:sz w:val="24"/>
          <w:szCs w:val="24"/>
        </w:rPr>
        <w:t>Displays message referring to Terms &amp; Condition</w:t>
      </w:r>
      <w:r w:rsidR="001678C7" w:rsidRPr="00384FE0">
        <w:rPr>
          <w:b/>
          <w:bCs/>
          <w:sz w:val="24"/>
          <w:szCs w:val="24"/>
        </w:rPr>
        <w:t>s</w:t>
      </w:r>
      <w:r w:rsidR="001678C7" w:rsidRPr="00384FE0">
        <w:rPr>
          <w:sz w:val="24"/>
          <w:szCs w:val="24"/>
        </w:rPr>
        <w:t xml:space="preserve"> instead</w:t>
      </w:r>
    </w:p>
    <w:p w14:paraId="15E67B39" w14:textId="77777777" w:rsidR="00BB5A74" w:rsidRPr="00384FE0" w:rsidRDefault="00BB5A74">
      <w:pPr>
        <w:rPr>
          <w:sz w:val="24"/>
          <w:szCs w:val="24"/>
        </w:rPr>
      </w:pPr>
    </w:p>
    <w:p w14:paraId="4611F26D" w14:textId="1F620941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Bug 4 – </w:t>
      </w:r>
      <w:r w:rsidR="001678C7" w:rsidRPr="00384FE0">
        <w:rPr>
          <w:sz w:val="24"/>
          <w:szCs w:val="24"/>
        </w:rPr>
        <w:t>Terms &amp; Conditions link displays incorrect placeholder message</w:t>
      </w:r>
    </w:p>
    <w:p w14:paraId="398E2CB2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Severity: Medium | Priority: Medium</w:t>
      </w:r>
    </w:p>
    <w:p w14:paraId="4E6E83B6" w14:textId="745E2EFF" w:rsidR="00BB5A74" w:rsidRPr="00384FE0" w:rsidRDefault="00E7670C">
      <w:pPr>
        <w:rPr>
          <w:b/>
          <w:bCs/>
          <w:sz w:val="24"/>
          <w:szCs w:val="24"/>
        </w:rPr>
      </w:pPr>
      <w:r w:rsidRPr="00384FE0">
        <w:rPr>
          <w:sz w:val="24"/>
          <w:szCs w:val="24"/>
        </w:rPr>
        <w:lastRenderedPageBreak/>
        <w:t xml:space="preserve">Expected: </w:t>
      </w:r>
      <w:r w:rsidR="001678C7" w:rsidRPr="00384FE0">
        <w:rPr>
          <w:sz w:val="24"/>
          <w:szCs w:val="24"/>
        </w:rPr>
        <w:t>Clicking Terms &amp; Conditions should show relevant information for Terms &amp; Conditions</w:t>
      </w:r>
    </w:p>
    <w:p w14:paraId="41C35C84" w14:textId="6F2557A1" w:rsidR="001678C7" w:rsidRPr="00384FE0" w:rsidRDefault="001678C7" w:rsidP="001678C7">
      <w:pPr>
        <w:rPr>
          <w:sz w:val="24"/>
          <w:szCs w:val="24"/>
        </w:rPr>
      </w:pPr>
      <w:r w:rsidRPr="00384FE0">
        <w:rPr>
          <w:sz w:val="24"/>
          <w:szCs w:val="24"/>
        </w:rPr>
        <w:t>Actual: “Displays message referring to Privacy Policy instead”</w:t>
      </w:r>
    </w:p>
    <w:p w14:paraId="1012E9B8" w14:textId="77777777" w:rsidR="001678C7" w:rsidRPr="00384FE0" w:rsidRDefault="001678C7">
      <w:pPr>
        <w:rPr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6998"/>
      </w:tblGrid>
      <w:tr w:rsidR="001678C7" w:rsidRPr="00384FE0" w14:paraId="4922A4E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112B739" w14:textId="056E6F5A" w:rsidR="001678C7" w:rsidRPr="00384FE0" w:rsidRDefault="001678C7" w:rsidP="001678C7">
            <w:pPr>
              <w:rPr>
                <w:b/>
                <w:bCs/>
                <w:sz w:val="24"/>
                <w:szCs w:val="24"/>
                <w:lang w:val="en-IN"/>
              </w:rPr>
            </w:pPr>
          </w:p>
        </w:tc>
      </w:tr>
      <w:tr w:rsidR="001678C7" w:rsidRPr="00384FE0" w14:paraId="3FE12D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1C796C" w14:textId="5CBA04D8" w:rsidR="001678C7" w:rsidRPr="00384FE0" w:rsidRDefault="001678C7" w:rsidP="001678C7">
            <w:pPr>
              <w:rPr>
                <w:sz w:val="24"/>
                <w:szCs w:val="24"/>
                <w:lang w:val="en-IN"/>
              </w:rPr>
            </w:pPr>
            <w:r w:rsidRPr="00384FE0">
              <w:rPr>
                <w:sz w:val="24"/>
                <w:szCs w:val="24"/>
                <w:lang w:val="en-IN"/>
              </w:rPr>
              <w:t xml:space="preserve">Bug </w:t>
            </w:r>
            <w:r w:rsidR="001345B3" w:rsidRPr="00384FE0">
              <w:rPr>
                <w:sz w:val="24"/>
                <w:szCs w:val="24"/>
                <w:lang w:val="en-IN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C6AFFB9" w14:textId="77777777" w:rsidR="001678C7" w:rsidRPr="00384FE0" w:rsidRDefault="001678C7" w:rsidP="001678C7">
            <w:pPr>
              <w:rPr>
                <w:sz w:val="24"/>
                <w:szCs w:val="24"/>
                <w:lang w:val="en-IN"/>
              </w:rPr>
            </w:pPr>
            <w:r w:rsidRPr="00384FE0">
              <w:rPr>
                <w:sz w:val="24"/>
                <w:szCs w:val="24"/>
                <w:lang w:val="en-IN"/>
              </w:rPr>
              <w:t>Copyright footer displays incorrect year range</w:t>
            </w:r>
          </w:p>
        </w:tc>
      </w:tr>
      <w:tr w:rsidR="001678C7" w:rsidRPr="00384FE0" w14:paraId="3599E3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A42A63" w14:textId="77777777" w:rsidR="001678C7" w:rsidRPr="00384FE0" w:rsidRDefault="001678C7" w:rsidP="001678C7">
            <w:pPr>
              <w:rPr>
                <w:sz w:val="24"/>
                <w:szCs w:val="24"/>
                <w:lang w:val="en-IN"/>
              </w:rPr>
            </w:pPr>
            <w:r w:rsidRPr="00384FE0">
              <w:rPr>
                <w:sz w:val="24"/>
                <w:szCs w:val="24"/>
                <w:lang w:val="en-IN"/>
              </w:rPr>
              <w:t>Expected Result</w:t>
            </w:r>
          </w:p>
        </w:tc>
        <w:tc>
          <w:tcPr>
            <w:tcW w:w="0" w:type="auto"/>
            <w:vAlign w:val="center"/>
            <w:hideMark/>
          </w:tcPr>
          <w:p w14:paraId="00FAEE70" w14:textId="77777777" w:rsidR="001678C7" w:rsidRPr="00384FE0" w:rsidRDefault="001678C7" w:rsidP="001678C7">
            <w:pPr>
              <w:rPr>
                <w:sz w:val="24"/>
                <w:szCs w:val="24"/>
                <w:lang w:val="en-IN"/>
              </w:rPr>
            </w:pPr>
            <w:r w:rsidRPr="00384FE0">
              <w:rPr>
                <w:sz w:val="24"/>
                <w:szCs w:val="24"/>
                <w:lang w:val="en-IN"/>
              </w:rPr>
              <w:t>Footer should display valid year range, e.g., 2023–2025 or the current year</w:t>
            </w:r>
          </w:p>
        </w:tc>
      </w:tr>
      <w:tr w:rsidR="001678C7" w:rsidRPr="00384FE0" w14:paraId="2CAF8A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B2E089" w14:textId="77777777" w:rsidR="001678C7" w:rsidRPr="00384FE0" w:rsidRDefault="001678C7" w:rsidP="001678C7">
            <w:pPr>
              <w:rPr>
                <w:sz w:val="24"/>
                <w:szCs w:val="24"/>
                <w:lang w:val="en-IN"/>
              </w:rPr>
            </w:pPr>
            <w:r w:rsidRPr="00384FE0">
              <w:rPr>
                <w:sz w:val="24"/>
                <w:szCs w:val="24"/>
                <w:lang w:val="en-IN"/>
              </w:rPr>
              <w:t>Actual Result</w:t>
            </w:r>
          </w:p>
        </w:tc>
        <w:tc>
          <w:tcPr>
            <w:tcW w:w="0" w:type="auto"/>
            <w:vAlign w:val="center"/>
            <w:hideMark/>
          </w:tcPr>
          <w:p w14:paraId="485CD6F7" w14:textId="77777777" w:rsidR="001678C7" w:rsidRPr="00384FE0" w:rsidRDefault="001678C7" w:rsidP="001678C7">
            <w:pPr>
              <w:rPr>
                <w:sz w:val="24"/>
                <w:szCs w:val="24"/>
                <w:lang w:val="en-IN"/>
              </w:rPr>
            </w:pPr>
            <w:r w:rsidRPr="00384FE0">
              <w:rPr>
                <w:sz w:val="24"/>
                <w:szCs w:val="24"/>
                <w:lang w:val="en-IN"/>
              </w:rPr>
              <w:t>Shows incorrect range: 2025–2025</w:t>
            </w:r>
          </w:p>
        </w:tc>
      </w:tr>
      <w:tr w:rsidR="001678C7" w:rsidRPr="00384FE0" w14:paraId="0883E7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609F32" w14:textId="77777777" w:rsidR="001678C7" w:rsidRPr="00384FE0" w:rsidRDefault="001678C7" w:rsidP="001678C7">
            <w:pPr>
              <w:rPr>
                <w:sz w:val="24"/>
                <w:szCs w:val="24"/>
                <w:lang w:val="en-IN"/>
              </w:rPr>
            </w:pPr>
            <w:r w:rsidRPr="00384FE0">
              <w:rPr>
                <w:sz w:val="24"/>
                <w:szCs w:val="24"/>
                <w:lang w:val="en-IN"/>
              </w:rPr>
              <w:t>Severity</w:t>
            </w:r>
          </w:p>
        </w:tc>
        <w:tc>
          <w:tcPr>
            <w:tcW w:w="0" w:type="auto"/>
            <w:vAlign w:val="center"/>
            <w:hideMark/>
          </w:tcPr>
          <w:p w14:paraId="46C82D6F" w14:textId="77777777" w:rsidR="001678C7" w:rsidRPr="00384FE0" w:rsidRDefault="001678C7" w:rsidP="001678C7">
            <w:pPr>
              <w:rPr>
                <w:sz w:val="24"/>
                <w:szCs w:val="24"/>
                <w:lang w:val="en-IN"/>
              </w:rPr>
            </w:pPr>
            <w:r w:rsidRPr="00384FE0">
              <w:rPr>
                <w:sz w:val="24"/>
                <w:szCs w:val="24"/>
                <w:lang w:val="en-IN"/>
              </w:rPr>
              <w:t>Low</w:t>
            </w:r>
          </w:p>
        </w:tc>
      </w:tr>
      <w:tr w:rsidR="001678C7" w:rsidRPr="00384FE0" w14:paraId="43BEB64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4A3EC3" w14:textId="77777777" w:rsidR="001678C7" w:rsidRPr="00384FE0" w:rsidRDefault="001678C7" w:rsidP="001678C7">
            <w:pPr>
              <w:rPr>
                <w:sz w:val="24"/>
                <w:szCs w:val="24"/>
                <w:lang w:val="en-IN"/>
              </w:rPr>
            </w:pPr>
            <w:r w:rsidRPr="00384FE0">
              <w:rPr>
                <w:sz w:val="24"/>
                <w:szCs w:val="24"/>
                <w:lang w:val="en-IN"/>
              </w:rPr>
              <w:t>Priority</w:t>
            </w:r>
          </w:p>
        </w:tc>
        <w:tc>
          <w:tcPr>
            <w:tcW w:w="0" w:type="auto"/>
            <w:vAlign w:val="center"/>
            <w:hideMark/>
          </w:tcPr>
          <w:p w14:paraId="06569C81" w14:textId="77777777" w:rsidR="001678C7" w:rsidRPr="00384FE0" w:rsidRDefault="001678C7" w:rsidP="001678C7">
            <w:pPr>
              <w:rPr>
                <w:sz w:val="24"/>
                <w:szCs w:val="24"/>
                <w:lang w:val="en-IN"/>
              </w:rPr>
            </w:pPr>
            <w:r w:rsidRPr="00384FE0">
              <w:rPr>
                <w:sz w:val="24"/>
                <w:szCs w:val="24"/>
                <w:lang w:val="en-IN"/>
              </w:rPr>
              <w:t>Medium</w:t>
            </w:r>
          </w:p>
        </w:tc>
      </w:tr>
    </w:tbl>
    <w:p w14:paraId="4B273F2D" w14:textId="77777777" w:rsidR="00BB5A74" w:rsidRPr="00384FE0" w:rsidRDefault="00BB5A74">
      <w:pPr>
        <w:rPr>
          <w:sz w:val="24"/>
          <w:szCs w:val="24"/>
        </w:rPr>
      </w:pPr>
    </w:p>
    <w:p w14:paraId="5540FBAE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 xml:space="preserve">2. </w:t>
      </w:r>
      <w:r w:rsidRPr="00384FE0">
        <w:rPr>
          <w:b/>
          <w:bCs/>
          <w:sz w:val="24"/>
          <w:szCs w:val="24"/>
        </w:rPr>
        <w:t>Test Execution Summary</w:t>
      </w:r>
    </w:p>
    <w:p w14:paraId="6D58F488" w14:textId="77777777" w:rsidR="00BB5A74" w:rsidRPr="00384FE0" w:rsidRDefault="00BB5A74">
      <w:pPr>
        <w:rPr>
          <w:sz w:val="24"/>
          <w:szCs w:val="24"/>
        </w:rPr>
      </w:pPr>
    </w:p>
    <w:p w14:paraId="08A9EF95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Class 1: UI Validation – PASSED</w:t>
      </w:r>
    </w:p>
    <w:p w14:paraId="7A58E970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Class 2: Placeholder, Title, URL Validation – PASSED</w:t>
      </w:r>
    </w:p>
    <w:p w14:paraId="40006460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Class 3: Data Driven Testing (4–10) – PASSED</w:t>
      </w:r>
    </w:p>
    <w:p w14:paraId="6A1785EC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Class 4: About Page Link Count – PASSED</w:t>
      </w:r>
    </w:p>
    <w:p w14:paraId="2379A0C7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Class 5: Bug Scenario Testing – FAILED (Bug Confirmed)</w:t>
      </w:r>
    </w:p>
    <w:p w14:paraId="0C19B74E" w14:textId="77777777" w:rsidR="00BB5A74" w:rsidRPr="00384FE0" w:rsidRDefault="00BB5A74">
      <w:pPr>
        <w:rPr>
          <w:sz w:val="24"/>
          <w:szCs w:val="24"/>
        </w:rPr>
      </w:pPr>
    </w:p>
    <w:p w14:paraId="0F70BD5A" w14:textId="102D0796" w:rsidR="00BB5A74" w:rsidRPr="00384FE0" w:rsidRDefault="001345B3">
      <w:pPr>
        <w:rPr>
          <w:sz w:val="24"/>
          <w:szCs w:val="24"/>
        </w:rPr>
      </w:pPr>
      <w:r w:rsidRPr="00384FE0">
        <w:rPr>
          <w:sz w:val="24"/>
          <w:szCs w:val="24"/>
        </w:rPr>
        <w:t>3</w:t>
      </w:r>
      <w:r w:rsidR="00E7670C" w:rsidRPr="00384FE0">
        <w:rPr>
          <w:sz w:val="24"/>
          <w:szCs w:val="24"/>
        </w:rPr>
        <w:t xml:space="preserve">. </w:t>
      </w:r>
      <w:r w:rsidR="00E7670C" w:rsidRPr="00384FE0">
        <w:rPr>
          <w:b/>
          <w:bCs/>
          <w:sz w:val="24"/>
          <w:szCs w:val="24"/>
        </w:rPr>
        <w:t>Parallel Execution Summary</w:t>
      </w:r>
    </w:p>
    <w:p w14:paraId="0C822847" w14:textId="6CD3ED7C" w:rsidR="00BB5A74" w:rsidRPr="00384FE0" w:rsidRDefault="001345B3">
      <w:pPr>
        <w:rPr>
          <w:sz w:val="24"/>
          <w:szCs w:val="24"/>
        </w:rPr>
      </w:pPr>
      <w:r w:rsidRPr="00384FE0">
        <w:rPr>
          <w:sz w:val="24"/>
          <w:szCs w:val="24"/>
        </w:rPr>
        <w:t>4</w:t>
      </w:r>
      <w:r w:rsidR="00E7670C" w:rsidRPr="00384FE0">
        <w:rPr>
          <w:sz w:val="24"/>
          <w:szCs w:val="24"/>
        </w:rPr>
        <w:t xml:space="preserve"> </w:t>
      </w:r>
      <w:r w:rsidR="00E7670C" w:rsidRPr="00384FE0">
        <w:rPr>
          <w:b/>
          <w:bCs/>
          <w:sz w:val="24"/>
          <w:szCs w:val="24"/>
        </w:rPr>
        <w:t>browser threads executed simultaneously</w:t>
      </w:r>
    </w:p>
    <w:p w14:paraId="784FF512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Time efficiency improved by ~65%</w:t>
      </w:r>
    </w:p>
    <w:p w14:paraId="7CB4B1DB" w14:textId="194AA170" w:rsidR="00BB5A74" w:rsidRPr="00384FE0" w:rsidRDefault="00E7670C">
      <w:pPr>
        <w:rPr>
          <w:b/>
          <w:bCs/>
          <w:sz w:val="24"/>
          <w:szCs w:val="24"/>
        </w:rPr>
      </w:pPr>
      <w:r w:rsidRPr="00384FE0">
        <w:rPr>
          <w:b/>
          <w:bCs/>
          <w:sz w:val="24"/>
          <w:szCs w:val="24"/>
        </w:rPr>
        <w:t>5. Conclusion</w:t>
      </w:r>
    </w:p>
    <w:p w14:paraId="3B182A73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Application functionality works but requires:</w:t>
      </w:r>
    </w:p>
    <w:p w14:paraId="29215C6A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- Better input validation</w:t>
      </w:r>
    </w:p>
    <w:p w14:paraId="7FE311CA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lastRenderedPageBreak/>
        <w:t>- Error handling</w:t>
      </w:r>
    </w:p>
    <w:p w14:paraId="452E76EE" w14:textId="77777777" w:rsidR="00BB5A74" w:rsidRPr="00384FE0" w:rsidRDefault="00E7670C">
      <w:pPr>
        <w:rPr>
          <w:sz w:val="24"/>
          <w:szCs w:val="24"/>
        </w:rPr>
      </w:pPr>
      <w:r w:rsidRPr="00384FE0">
        <w:rPr>
          <w:sz w:val="24"/>
          <w:szCs w:val="24"/>
        </w:rPr>
        <w:t>- Negative number restriction</w:t>
      </w:r>
    </w:p>
    <w:p w14:paraId="22956EBD" w14:textId="77777777" w:rsidR="00BB5A74" w:rsidRPr="00384FE0" w:rsidRDefault="00BB5A74">
      <w:pPr>
        <w:rPr>
          <w:sz w:val="24"/>
          <w:szCs w:val="24"/>
        </w:rPr>
      </w:pPr>
    </w:p>
    <w:sectPr w:rsidR="00BB5A74" w:rsidRPr="00384FE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5655703">
    <w:abstractNumId w:val="8"/>
  </w:num>
  <w:num w:numId="2" w16cid:durableId="507477765">
    <w:abstractNumId w:val="6"/>
  </w:num>
  <w:num w:numId="3" w16cid:durableId="1834448282">
    <w:abstractNumId w:val="5"/>
  </w:num>
  <w:num w:numId="4" w16cid:durableId="1292251657">
    <w:abstractNumId w:val="4"/>
  </w:num>
  <w:num w:numId="5" w16cid:durableId="887952445">
    <w:abstractNumId w:val="7"/>
  </w:num>
  <w:num w:numId="6" w16cid:durableId="310598663">
    <w:abstractNumId w:val="3"/>
  </w:num>
  <w:num w:numId="7" w16cid:durableId="1995452308">
    <w:abstractNumId w:val="2"/>
  </w:num>
  <w:num w:numId="8" w16cid:durableId="27074548">
    <w:abstractNumId w:val="1"/>
  </w:num>
  <w:num w:numId="9" w16cid:durableId="11334749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345B3"/>
    <w:rsid w:val="0015074B"/>
    <w:rsid w:val="001678C7"/>
    <w:rsid w:val="0029639D"/>
    <w:rsid w:val="002A2753"/>
    <w:rsid w:val="00326F90"/>
    <w:rsid w:val="00384FE0"/>
    <w:rsid w:val="00422A26"/>
    <w:rsid w:val="00AA1D8D"/>
    <w:rsid w:val="00B47730"/>
    <w:rsid w:val="00B70DFC"/>
    <w:rsid w:val="00BB5A74"/>
    <w:rsid w:val="00CB0664"/>
    <w:rsid w:val="00E767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B4231D0"/>
  <w14:defaultImageDpi w14:val="300"/>
  <w15:docId w15:val="{DC0180AA-9DC2-4971-A393-F1159D7C5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6</Pages>
  <Words>541</Words>
  <Characters>3086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3620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shodhan.vn@outlook.com</cp:lastModifiedBy>
  <cp:revision>4</cp:revision>
  <dcterms:created xsi:type="dcterms:W3CDTF">2025-12-04T13:12:00Z</dcterms:created>
  <dcterms:modified xsi:type="dcterms:W3CDTF">2025-12-11T07:16:00Z</dcterms:modified>
  <cp:category/>
</cp:coreProperties>
</file>