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 Count Program: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package wcsample;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java.io.IOException;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java.util.Iterator;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java.util.StringTokenizer;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org.apache.hadoop.fs.Path;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org.apache.hadoop.io.IntWritable;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org.apache.hadoop.io.LongWritable;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org.apache.hadoop.io.Text;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org.apache.hadoop.mapred.FileInputFormat;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org.apache.hadoop.mapred.FileOutputFormat;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org.apache.hadoop.mapred.JobClient;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org.apache.hadoop.mapred.JobConf;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org.apache.hadoop.mapred.MapReduceBase;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org.apache.hadoop.mapred.Mapper;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org.apache.hadoop.mapred.OutputCollector;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org.apache.hadoop.mapred.Reducer;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org.apache.hadoop.mapred.Reporter;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org.apache.hadoop.mapred.TextInputFormat;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org.apache.hadoop.mapred.TextOutputFormat;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public class wordcount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public static class Map extends MapReduceBase implements Mapper&lt;LongWritable, Text, Text, IntWritable&gt;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private final static IntWritable one = new IntWritable(1);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private Text word = new Text();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@Override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public void map(LongWritable key, Text value, OutputCollector&lt;Text, IntWritable&gt; output, Reporter arg3)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throws IOException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String line = value.toString();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StringTokenizer tokenizer = new StringTokenizer(line);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while (tokenizer.hasMoreTokens())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 xml:space="preserve">word.set(tokenizer.nextToken());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 xml:space="preserve">output.collect(word, one);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public static class Reduce extends MapReduceBase implements Reducer&lt;Text, IntWritable, Text, IntWritable&gt;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@Override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public void reduce(Text key, Iterator&lt;IntWritable&gt; value, OutputCollector&lt;Text, IntWritable&gt; output,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Reporter arg3) throws IOException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// TODO Auto-generated method stub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int sum = 0;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while (value.hasNext())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sum += value.next().get();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output.collect(key, new IntWritable(sum));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public static void main(String[] args) throws IOException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// TODO Auto-generated method stub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JobConf conf = new JobConf(wordcount.class);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conf.setJobName("wordcount");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conf.setOutputKeyClass(Text.class);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conf.setOutputValueClass(IntWritable.class);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//Providing the mapper and reducer class names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conf.setMapperClass(Map.class);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conf.setCombinerClass(Reduce.class); //set theCombiner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conf.setReducerClass(Reduce.class);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conf.setInputFormat(TextInputFormat.class);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conf.setOutputFormat(TextOutputFormat.class);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FileInputFormat.setInputPaths(conf, new Path(args[0]));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FileOutputFormat.setOutputPath(conf, new Path(args[1]));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JobClient.runJob(conf);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120130" cy="25666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20320</wp:posOffset>
            </wp:positionH>
            <wp:positionV relativeFrom="paragraph">
              <wp:posOffset>3028315</wp:posOffset>
            </wp:positionV>
            <wp:extent cx="6120130" cy="10566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OUTPUT: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200</Words>
  <Characters>2207</Characters>
  <CharactersWithSpaces>2484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2022-06-21T09:03:51Z</dcterms:created>
  <dc:creator/>
  <dc:description/>
  <dc:language>en-IN</dc:language>
  <cp:lastModifiedBy/>
  <dcterms:modified xsi:type="dcterms:W3CDTF">2022-06-21T09:05:45Z</dcterms:modified>
  <cp:revision>1</cp:revision>
  <dc:subject/>
  <dc:title/>
</cp:coreProperties>
</file>