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1A68C" w14:textId="77777777" w:rsidR="00520B84" w:rsidRDefault="00520B84" w:rsidP="00520B84">
      <w:pPr>
        <w:rPr>
          <w:rFonts w:ascii="Calibri" w:eastAsia="Times New Roman" w:hAnsi="Calibri" w:cs="Times New Roman"/>
          <w:color w:val="000000"/>
          <w:sz w:val="36"/>
          <w:szCs w:val="36"/>
          <w:lang w:val="en-IN"/>
        </w:rPr>
      </w:pPr>
      <w:r w:rsidRPr="00520B84">
        <w:rPr>
          <w:rFonts w:ascii="Calibri" w:eastAsia="Times New Roman" w:hAnsi="Calibri" w:cs="Times New Roman"/>
          <w:color w:val="000000"/>
          <w:sz w:val="36"/>
          <w:szCs w:val="36"/>
          <w:lang w:val="en-IN"/>
        </w:rPr>
        <w:t xml:space="preserve">Why I joined Toastmasters (Shanaaz Rabiei + pic &amp; intro) </w:t>
      </w:r>
    </w:p>
    <w:p w14:paraId="1AFF508F" w14:textId="5CCD52D4" w:rsidR="00520B84" w:rsidRDefault="00520B84" w:rsidP="00520B84">
      <w:pPr>
        <w:rPr>
          <w:rFonts w:ascii="Calibri" w:eastAsia="Times New Roman" w:hAnsi="Calibri" w:cs="Times New Roman"/>
          <w:color w:val="000000"/>
          <w:sz w:val="36"/>
          <w:szCs w:val="36"/>
          <w:lang w:val="en-IN"/>
        </w:rPr>
      </w:pPr>
      <w:r>
        <w:rPr>
          <w:rFonts w:ascii="Calibri" w:eastAsia="Times New Roman" w:hAnsi="Calibri" w:cs="Times New Roman"/>
          <w:color w:val="000000"/>
          <w:sz w:val="36"/>
          <w:szCs w:val="36"/>
          <w:lang w:val="en-IN"/>
        </w:rPr>
        <w:t xml:space="preserve">Page 10 </w:t>
      </w:r>
    </w:p>
    <w:p w14:paraId="2544D5DD" w14:textId="77777777" w:rsidR="00520B84" w:rsidRPr="00520B84" w:rsidRDefault="00520B84" w:rsidP="00520B84">
      <w:pPr>
        <w:rPr>
          <w:rFonts w:ascii="Calibri" w:eastAsia="Times New Roman" w:hAnsi="Calibri" w:cs="Times New Roman"/>
          <w:color w:val="000000"/>
          <w:sz w:val="36"/>
          <w:szCs w:val="36"/>
          <w:lang w:val="en-IN"/>
        </w:rPr>
      </w:pPr>
      <w:bookmarkStart w:id="0" w:name="_GoBack"/>
      <w:bookmarkEnd w:id="0"/>
    </w:p>
    <w:p w14:paraId="3250E848" w14:textId="65D9C1AD" w:rsidR="00953D7A" w:rsidRDefault="003C6B9B" w:rsidP="003C6B9B">
      <w:pP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</w:pPr>
      <w:r w:rsidRPr="003C6B9B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I believe 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that </w:t>
      </w:r>
      <w:r w:rsidRPr="003C6B9B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the benefits of membership extend far beyond 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just </w:t>
      </w:r>
      <w:r w:rsidRPr="003C6B9B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simple public speaking skills.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I for example ended up alone in Dubai far from home and family after being a very social oriented family and friend person.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I could not bare it to be with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out a friend for 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a 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long time, as a stranger to the ne</w:t>
      </w:r>
      <w:r w:rsidR="008C4BB7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w place. </w:t>
      </w:r>
    </w:p>
    <w:p w14:paraId="64EBD54A" w14:textId="77777777" w:rsidR="00953D7A" w:rsidRDefault="00953D7A" w:rsidP="003C6B9B">
      <w:pP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</w:pPr>
    </w:p>
    <w:p w14:paraId="46626E7F" w14:textId="77777777" w:rsidR="00953D7A" w:rsidRDefault="008C4BB7" w:rsidP="003C6B9B">
      <w:pP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</w:pP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One day 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I 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started 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asking</w:t>
      </w:r>
      <w:r w:rsidR="003C6B9B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people 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if there was anyplace </w:t>
      </w:r>
      <w:r w:rsidR="003C6B9B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where I could find a chance to do a small talk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. My aim was finding a friend, but 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this way was not helping </w:t>
      </w:r>
      <w:r w:rsidR="003C6B9B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though. 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I then started</w:t>
      </w:r>
      <w:r w:rsidR="003C6B9B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</w:t>
      </w:r>
      <w:r w:rsidR="0045202D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browsing 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the </w:t>
      </w:r>
      <w:r w:rsidR="0045202D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Internet</w:t>
      </w:r>
      <w:r w:rsidR="003C6B9B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for meeting groups 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that</w:t>
      </w:r>
      <w:r w:rsidR="0045202D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could give 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me </w:t>
      </w:r>
      <w:r w:rsidR="0045202D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a frie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nd. That did 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not help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either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. Some clubs that I joined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, their attendees were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talking 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politics 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and religion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, the two subjects that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are not mine to interfere in. </w:t>
      </w:r>
    </w:p>
    <w:p w14:paraId="4935C638" w14:textId="77777777" w:rsidR="00953D7A" w:rsidRDefault="00953D7A" w:rsidP="003C6B9B">
      <w:pP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</w:pPr>
    </w:p>
    <w:p w14:paraId="2F022225" w14:textId="77777777" w:rsidR="00953D7A" w:rsidRDefault="0045202D" w:rsidP="003C6B9B">
      <w:pP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</w:pP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Continuing 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my search I saw my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self 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attending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the JLT Toastmaster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Club. F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riendly and welcoming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people and the f</w:t>
      </w:r>
      <w:r w:rsidR="008C4BB7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irst r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ule</w:t>
      </w:r>
      <w:r w:rsidR="008C4BB7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of the club is that speaking on</w:t>
      </w:r>
      <w:r w:rsidR="008C4BB7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politics and 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religions are</w:t>
      </w:r>
      <w:r w:rsidR="008C4BB7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not allowed.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Everything about this club wa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s different then any other club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to me. </w:t>
      </w:r>
      <w:r w:rsidR="008C4BB7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Immediately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in the first meeting I thought they are </w:t>
      </w:r>
      <w:r w:rsidR="00953D7A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>behaving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 and smiling very real as a family</w:t>
      </w:r>
      <w:r w:rsidR="008C4BB7"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, because in my vision I read people through their smile if it’s real or just an attempt to give a nice picture. </w:t>
      </w:r>
    </w:p>
    <w:p w14:paraId="7FE4AA12" w14:textId="77777777" w:rsidR="00953D7A" w:rsidRDefault="00953D7A" w:rsidP="003C6B9B">
      <w:pP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</w:pPr>
    </w:p>
    <w:p w14:paraId="025D836E" w14:textId="77777777" w:rsidR="003C6B9B" w:rsidRPr="00953D7A" w:rsidRDefault="008C4BB7" w:rsidP="003C6B9B">
      <w:pP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</w:pP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t xml:space="preserve">At the end, through this warm group of Toastmaster I would like to become a better speaker, better listener and a better person. Working on developing stronger leadership </w:t>
      </w:r>
      <w:r>
        <w:rPr>
          <w:rFonts w:ascii="Times" w:eastAsia="Times New Roman" w:hAnsi="Times" w:cs="Times New Roman"/>
          <w:color w:val="252525"/>
          <w:sz w:val="36"/>
          <w:szCs w:val="36"/>
          <w:shd w:val="clear" w:color="auto" w:fill="FFFFFF"/>
        </w:rPr>
        <w:lastRenderedPageBreak/>
        <w:t xml:space="preserve">skills, and empower thinking on my feet with “ Table Topics”.  </w:t>
      </w:r>
    </w:p>
    <w:p w14:paraId="5887D56C" w14:textId="77777777" w:rsidR="00735B92" w:rsidRDefault="00735B92"/>
    <w:p w14:paraId="6DE801CE" w14:textId="77777777" w:rsidR="00833D70" w:rsidRPr="00833D70" w:rsidRDefault="00833D70">
      <w:pPr>
        <w:rPr>
          <w:color w:val="FF6600"/>
        </w:rPr>
      </w:pPr>
    </w:p>
    <w:p w14:paraId="789A349E" w14:textId="4EE18A1B" w:rsidR="00833D70" w:rsidRPr="00833D70" w:rsidRDefault="00833D70">
      <w:pPr>
        <w:rPr>
          <w:b/>
          <w:sz w:val="28"/>
          <w:szCs w:val="28"/>
        </w:rPr>
      </w:pPr>
      <w:r w:rsidRPr="00833D70">
        <w:rPr>
          <w:b/>
          <w:sz w:val="28"/>
          <w:szCs w:val="28"/>
          <w:highlight w:val="yellow"/>
        </w:rPr>
        <w:t>NEED BIO</w:t>
      </w:r>
    </w:p>
    <w:sectPr w:rsidR="00833D70" w:rsidRPr="00833D70" w:rsidSect="00F374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9B"/>
    <w:rsid w:val="003C6B9B"/>
    <w:rsid w:val="0045202D"/>
    <w:rsid w:val="00520B84"/>
    <w:rsid w:val="00735B92"/>
    <w:rsid w:val="00833D70"/>
    <w:rsid w:val="008C4BB7"/>
    <w:rsid w:val="00953D7A"/>
    <w:rsid w:val="00F3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2DB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224</Words>
  <Characters>1283</Characters>
  <Application>Microsoft Macintosh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Hes</dc:creator>
  <cp:keywords/>
  <dc:description/>
  <cp:lastModifiedBy>Simra Patel</cp:lastModifiedBy>
  <cp:revision>4</cp:revision>
  <dcterms:created xsi:type="dcterms:W3CDTF">2017-09-22T12:01:00Z</dcterms:created>
  <dcterms:modified xsi:type="dcterms:W3CDTF">2017-10-20T19:01:00Z</dcterms:modified>
</cp:coreProperties>
</file>