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4CE" w:rsidRDefault="00CE1A8B" w:rsidP="00CE1A8B">
      <w:pPr>
        <w:jc w:val="center"/>
        <w:rPr>
          <w:b/>
          <w:sz w:val="28"/>
          <w:szCs w:val="28"/>
        </w:rPr>
      </w:pPr>
      <w:r w:rsidRPr="00CE1A8B">
        <w:rPr>
          <w:b/>
          <w:sz w:val="28"/>
          <w:szCs w:val="28"/>
        </w:rPr>
        <w:t>Centre Point</w:t>
      </w:r>
      <w:r>
        <w:rPr>
          <w:b/>
          <w:sz w:val="28"/>
          <w:szCs w:val="28"/>
        </w:rPr>
        <w:t xml:space="preserve"> – Crux of the Day</w:t>
      </w:r>
    </w:p>
    <w:p w:rsidR="00CE1A8B" w:rsidRDefault="000F6AB6" w:rsidP="00CE1A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TMOD’s, Themes and Theme Takeaways</w:t>
      </w:r>
    </w:p>
    <w:p w:rsidR="000F6AB6" w:rsidRDefault="000F6AB6" w:rsidP="00CE1A8B">
      <w:pPr>
        <w:jc w:val="center"/>
        <w:rPr>
          <w:b/>
          <w:sz w:val="28"/>
          <w:szCs w:val="28"/>
        </w:rPr>
      </w:pPr>
    </w:p>
    <w:p w:rsidR="000863C7" w:rsidRPr="000F6AB6" w:rsidRDefault="00CE1A8B" w:rsidP="00CE1A8B">
      <w:r w:rsidRPr="000F6AB6">
        <w:t>The highlight of any meeting besides the Project Speeches and Table Topic Sessions of course, is the Toast M</w:t>
      </w:r>
      <w:bookmarkStart w:id="0" w:name="_GoBack"/>
      <w:bookmarkEnd w:id="0"/>
      <w:r w:rsidRPr="000F6AB6">
        <w:t xml:space="preserve">aster of the Day. </w:t>
      </w:r>
    </w:p>
    <w:p w:rsidR="00CE1A8B" w:rsidRPr="000F6AB6" w:rsidRDefault="000863C7" w:rsidP="00CE1A8B">
      <w:r w:rsidRPr="000F6AB6">
        <w:t xml:space="preserve">As </w:t>
      </w:r>
      <w:r w:rsidR="00CE1A8B" w:rsidRPr="000F6AB6">
        <w:t>Master of Ceremony, the</w:t>
      </w:r>
      <w:r w:rsidRPr="000F6AB6">
        <w:t xml:space="preserve"> TMOD with his choice of ‘Theme for the D</w:t>
      </w:r>
      <w:r w:rsidR="00CE1A8B" w:rsidRPr="000F6AB6">
        <w:t>ay</w:t>
      </w:r>
      <w:r w:rsidRPr="000F6AB6">
        <w:t>’</w:t>
      </w:r>
      <w:r w:rsidR="00CE1A8B" w:rsidRPr="000F6AB6">
        <w:t xml:space="preserve"> adds a valued dimension to the proceedings of the meeting.</w:t>
      </w:r>
    </w:p>
    <w:p w:rsidR="000863C7" w:rsidRPr="000F6AB6" w:rsidRDefault="000863C7" w:rsidP="00CE1A8B"/>
    <w:p w:rsidR="000863C7" w:rsidRPr="000F6AB6" w:rsidRDefault="000863C7" w:rsidP="00CE1A8B">
      <w:r w:rsidRPr="000F6AB6">
        <w:t xml:space="preserve">With newer perspectives and learning that is so carefully thought of and delivered, the TMOD and the Theme is no doubt an important aspect that is much looked forward to. </w:t>
      </w:r>
    </w:p>
    <w:p w:rsidR="000863C7" w:rsidRPr="000F6AB6" w:rsidRDefault="000863C7" w:rsidP="00CE1A8B"/>
    <w:p w:rsidR="000863C7" w:rsidRPr="000F6AB6" w:rsidRDefault="000863C7" w:rsidP="00CE1A8B">
      <w:r w:rsidRPr="000F6AB6">
        <w:t>Read on to know what our TMOD’s have been bringing us at each meeting, June to September. Absolutely Delightful!!!</w:t>
      </w:r>
    </w:p>
    <w:p w:rsidR="000863C7" w:rsidRPr="000F6AB6" w:rsidRDefault="000863C7" w:rsidP="00CE1A8B"/>
    <w:p w:rsidR="000863C7" w:rsidRPr="000F6AB6" w:rsidRDefault="000863C7" w:rsidP="00CE1A8B">
      <w:r w:rsidRPr="000F6AB6">
        <w:t>Meeting No 14 / 4</w:t>
      </w:r>
      <w:r w:rsidRPr="000F6AB6">
        <w:rPr>
          <w:vertAlign w:val="superscript"/>
        </w:rPr>
        <w:t>th</w:t>
      </w:r>
      <w:r w:rsidRPr="000F6AB6">
        <w:t xml:space="preserve"> June 2017 </w:t>
      </w:r>
    </w:p>
    <w:p w:rsidR="000863C7" w:rsidRPr="000F6AB6" w:rsidRDefault="000863C7" w:rsidP="00CE1A8B">
      <w:r w:rsidRPr="000F6AB6">
        <w:t xml:space="preserve">TMOD: MTM Radhika Gupta </w:t>
      </w:r>
    </w:p>
    <w:p w:rsidR="000863C7" w:rsidRPr="000F6AB6" w:rsidRDefault="000863C7" w:rsidP="00CE1A8B">
      <w:r w:rsidRPr="000F6AB6">
        <w:t>Theme: CHOICES</w:t>
      </w:r>
    </w:p>
    <w:p w:rsidR="000F6AB6" w:rsidRPr="000F6AB6" w:rsidRDefault="000F6AB6" w:rsidP="00CE1A8B">
      <w:r w:rsidRPr="000F6AB6">
        <w:t>Takeaway: We all are the product of our choices.</w:t>
      </w:r>
    </w:p>
    <w:p w:rsidR="000863C7" w:rsidRPr="000F6AB6" w:rsidRDefault="000863C7" w:rsidP="00CE1A8B"/>
    <w:p w:rsidR="000863C7" w:rsidRPr="000F6AB6" w:rsidRDefault="000863C7" w:rsidP="000863C7">
      <w:r w:rsidRPr="000F6AB6">
        <w:t>Meeting No 15 / 18</w:t>
      </w:r>
      <w:r w:rsidRPr="000F6AB6">
        <w:rPr>
          <w:vertAlign w:val="superscript"/>
        </w:rPr>
        <w:t>th</w:t>
      </w:r>
      <w:r w:rsidRPr="000F6AB6">
        <w:t xml:space="preserve"> June 2017 </w:t>
      </w:r>
    </w:p>
    <w:p w:rsidR="000863C7" w:rsidRPr="000F6AB6" w:rsidRDefault="000863C7" w:rsidP="000863C7">
      <w:r w:rsidRPr="000F6AB6">
        <w:t>TMOD: TM Trevor Tavares</w:t>
      </w:r>
    </w:p>
    <w:p w:rsidR="000863C7" w:rsidRDefault="000863C7" w:rsidP="000863C7">
      <w:r w:rsidRPr="000F6AB6">
        <w:t>Theme: POWER OF LOVE</w:t>
      </w:r>
    </w:p>
    <w:p w:rsidR="000F6AB6" w:rsidRPr="000F6AB6" w:rsidRDefault="000F6AB6" w:rsidP="000863C7">
      <w:r>
        <w:t xml:space="preserve">Takeaway: </w:t>
      </w:r>
      <w:r w:rsidRPr="004F31A3">
        <w:t>The transformative power of love in the lives of people and situations. When love is the primary medium of interaction, it touches hearts and transforms lives and situations.</w:t>
      </w:r>
    </w:p>
    <w:p w:rsidR="000863C7" w:rsidRPr="000F6AB6" w:rsidRDefault="000863C7" w:rsidP="000863C7"/>
    <w:p w:rsidR="000863C7" w:rsidRPr="000F6AB6" w:rsidRDefault="000863C7" w:rsidP="000863C7">
      <w:r w:rsidRPr="000F6AB6">
        <w:t>Meeting No 16 / 9</w:t>
      </w:r>
      <w:r w:rsidRPr="000F6AB6">
        <w:rPr>
          <w:vertAlign w:val="superscript"/>
        </w:rPr>
        <w:t>th</w:t>
      </w:r>
      <w:r w:rsidRPr="000F6AB6">
        <w:t xml:space="preserve"> July 2017 </w:t>
      </w:r>
    </w:p>
    <w:p w:rsidR="000863C7" w:rsidRPr="000F6AB6" w:rsidRDefault="000863C7" w:rsidP="000863C7">
      <w:r w:rsidRPr="000F6AB6">
        <w:t xml:space="preserve">TMOD: MTM </w:t>
      </w:r>
      <w:proofErr w:type="spellStart"/>
      <w:r w:rsidRPr="000F6AB6">
        <w:t>Nayana</w:t>
      </w:r>
      <w:proofErr w:type="spellEnd"/>
      <w:r w:rsidRPr="000F6AB6">
        <w:t xml:space="preserve"> </w:t>
      </w:r>
      <w:proofErr w:type="spellStart"/>
      <w:r w:rsidRPr="000F6AB6">
        <w:t>Shauji</w:t>
      </w:r>
      <w:proofErr w:type="spellEnd"/>
      <w:r w:rsidRPr="000F6AB6">
        <w:t xml:space="preserve"> </w:t>
      </w:r>
    </w:p>
    <w:p w:rsidR="000863C7" w:rsidRPr="000F6AB6" w:rsidRDefault="000863C7" w:rsidP="000863C7">
      <w:r w:rsidRPr="000F6AB6">
        <w:t>Theme: FACE YOUR PHOBIAS</w:t>
      </w:r>
    </w:p>
    <w:p w:rsidR="00F47F0F" w:rsidRDefault="000F6AB6" w:rsidP="000863C7">
      <w:r>
        <w:t>Takeaway: You should face your phobia and fears head on. When you fear, it becomes a phobia – when you face it, it becomes a challenge.</w:t>
      </w:r>
    </w:p>
    <w:p w:rsidR="000F6AB6" w:rsidRPr="000F6AB6" w:rsidRDefault="000F6AB6" w:rsidP="000863C7"/>
    <w:p w:rsidR="00F47F0F" w:rsidRPr="000F6AB6" w:rsidRDefault="00F47F0F" w:rsidP="00F47F0F">
      <w:r w:rsidRPr="000F6AB6">
        <w:t>Meeting No 17 / 23</w:t>
      </w:r>
      <w:r w:rsidRPr="000F6AB6">
        <w:rPr>
          <w:vertAlign w:val="superscript"/>
        </w:rPr>
        <w:t>rd</w:t>
      </w:r>
      <w:r w:rsidRPr="000F6AB6">
        <w:t xml:space="preserve"> July 2017 </w:t>
      </w:r>
    </w:p>
    <w:p w:rsidR="00F47F0F" w:rsidRPr="000F6AB6" w:rsidRDefault="00F47F0F" w:rsidP="00F47F0F">
      <w:r w:rsidRPr="000F6AB6">
        <w:t xml:space="preserve">TMOD: MTM </w:t>
      </w:r>
      <w:proofErr w:type="spellStart"/>
      <w:r w:rsidRPr="000F6AB6">
        <w:t>Mirka</w:t>
      </w:r>
      <w:proofErr w:type="spellEnd"/>
      <w:r w:rsidRPr="000F6AB6">
        <w:t xml:space="preserve"> </w:t>
      </w:r>
      <w:proofErr w:type="spellStart"/>
      <w:r w:rsidRPr="000F6AB6">
        <w:t>Vavrova</w:t>
      </w:r>
      <w:proofErr w:type="spellEnd"/>
      <w:r w:rsidRPr="000F6AB6">
        <w:t xml:space="preserve"> </w:t>
      </w:r>
    </w:p>
    <w:p w:rsidR="00F47F0F" w:rsidRPr="000F6AB6" w:rsidRDefault="00F47F0F" w:rsidP="00F47F0F">
      <w:r w:rsidRPr="000F6AB6">
        <w:t>Theme: RELATIVITY OF TIME</w:t>
      </w:r>
    </w:p>
    <w:p w:rsidR="000F6AB6" w:rsidRDefault="000F6AB6" w:rsidP="000F6AB6">
      <w:pPr>
        <w:pStyle w:val="ListParagraph"/>
        <w:ind w:left="0"/>
      </w:pPr>
      <w:r>
        <w:t>Takeaway: Be smarter with managing your time. The feeling of not having enough of it, is an illusion you can change.</w:t>
      </w:r>
    </w:p>
    <w:p w:rsidR="000F6AB6" w:rsidRPr="000F6AB6" w:rsidRDefault="000F6AB6" w:rsidP="00F47F0F"/>
    <w:p w:rsidR="00F47F0F" w:rsidRPr="000F6AB6" w:rsidRDefault="00F47F0F" w:rsidP="00F47F0F">
      <w:r w:rsidRPr="000F6AB6">
        <w:t>Meeting No 18 / 13</w:t>
      </w:r>
      <w:r w:rsidRPr="000F6AB6">
        <w:rPr>
          <w:vertAlign w:val="superscript"/>
        </w:rPr>
        <w:t>th</w:t>
      </w:r>
      <w:r w:rsidRPr="000F6AB6">
        <w:t xml:space="preserve"> August 2017 </w:t>
      </w:r>
    </w:p>
    <w:p w:rsidR="00F47F0F" w:rsidRPr="000F6AB6" w:rsidRDefault="00F47F0F" w:rsidP="00F47F0F">
      <w:r w:rsidRPr="000F6AB6">
        <w:t xml:space="preserve">TMOD: TM Sriram Joshi </w:t>
      </w:r>
    </w:p>
    <w:p w:rsidR="00F47F0F" w:rsidRPr="000F6AB6" w:rsidRDefault="00F47F0F" w:rsidP="00F47F0F">
      <w:r w:rsidRPr="000F6AB6">
        <w:t>Theme: WINNER</w:t>
      </w:r>
    </w:p>
    <w:p w:rsidR="00F47F0F" w:rsidRDefault="000F6AB6" w:rsidP="00F47F0F">
      <w:r>
        <w:t xml:space="preserve">Takeaway: </w:t>
      </w:r>
      <w:r w:rsidRPr="00FB5C50">
        <w:t>Everyone is born to win, but to be a winner you must plan to win, prepare to win, and expect to win. The main difference between losers and winners is in what they do</w:t>
      </w:r>
      <w:r>
        <w:t>.</w:t>
      </w:r>
    </w:p>
    <w:p w:rsidR="000F6AB6" w:rsidRPr="000F6AB6" w:rsidRDefault="000F6AB6" w:rsidP="00F47F0F"/>
    <w:p w:rsidR="00F47F0F" w:rsidRPr="000F6AB6" w:rsidRDefault="00F47F0F" w:rsidP="00F47F0F">
      <w:r w:rsidRPr="000F6AB6">
        <w:t>Meeting No 19 / 27</w:t>
      </w:r>
      <w:r w:rsidRPr="000F6AB6">
        <w:rPr>
          <w:vertAlign w:val="superscript"/>
        </w:rPr>
        <w:t>th</w:t>
      </w:r>
      <w:r w:rsidRPr="000F6AB6">
        <w:t xml:space="preserve"> August 2017 </w:t>
      </w:r>
    </w:p>
    <w:p w:rsidR="00F47F0F" w:rsidRPr="000F6AB6" w:rsidRDefault="00F47F0F" w:rsidP="00F47F0F">
      <w:r w:rsidRPr="000F6AB6">
        <w:t xml:space="preserve">TMOD: DTM Deepa </w:t>
      </w:r>
      <w:proofErr w:type="spellStart"/>
      <w:r w:rsidRPr="000F6AB6">
        <w:t>Surendran</w:t>
      </w:r>
      <w:proofErr w:type="spellEnd"/>
      <w:r w:rsidRPr="000F6AB6">
        <w:t xml:space="preserve"> </w:t>
      </w:r>
    </w:p>
    <w:p w:rsidR="00F47F0F" w:rsidRPr="000F6AB6" w:rsidRDefault="00F47F0F" w:rsidP="00F47F0F">
      <w:r w:rsidRPr="000F6AB6">
        <w:t>Theme: NO</w:t>
      </w:r>
    </w:p>
    <w:p w:rsidR="00F47F0F" w:rsidRDefault="000F6AB6" w:rsidP="00F47F0F">
      <w:r>
        <w:lastRenderedPageBreak/>
        <w:t>Takeaway: Learn</w:t>
      </w:r>
      <w:r w:rsidRPr="0035038B">
        <w:t xml:space="preserve"> to say No, when you actually want to say No.</w:t>
      </w:r>
    </w:p>
    <w:p w:rsidR="000F6AB6" w:rsidRPr="000F6AB6" w:rsidRDefault="000F6AB6" w:rsidP="00F47F0F"/>
    <w:p w:rsidR="00F47F0F" w:rsidRPr="000F6AB6" w:rsidRDefault="00F47F0F" w:rsidP="00F47F0F">
      <w:r w:rsidRPr="000F6AB6">
        <w:t>Meeting No 20 / 10</w:t>
      </w:r>
      <w:r w:rsidRPr="000F6AB6">
        <w:rPr>
          <w:vertAlign w:val="superscript"/>
        </w:rPr>
        <w:t>th</w:t>
      </w:r>
      <w:r w:rsidRPr="000F6AB6">
        <w:t xml:space="preserve"> September 2017 </w:t>
      </w:r>
    </w:p>
    <w:p w:rsidR="00F47F0F" w:rsidRPr="000F6AB6" w:rsidRDefault="00F47F0F" w:rsidP="00F47F0F">
      <w:r w:rsidRPr="000F6AB6">
        <w:t xml:space="preserve">TMOD: TM Ashish Saxena </w:t>
      </w:r>
    </w:p>
    <w:p w:rsidR="00F47F0F" w:rsidRPr="000F6AB6" w:rsidRDefault="00F47F0F" w:rsidP="00F47F0F">
      <w:r w:rsidRPr="000F6AB6">
        <w:t>Theme: LEADING LIFE WITH JOY</w:t>
      </w:r>
    </w:p>
    <w:p w:rsidR="00F47F0F" w:rsidRDefault="000F6AB6" w:rsidP="00F47F0F">
      <w:r>
        <w:t xml:space="preserve">Takeaway: Joy </w:t>
      </w:r>
      <w:r w:rsidRPr="006E2E6F">
        <w:t>at work is possible, we only need to change our perception</w:t>
      </w:r>
      <w:r>
        <w:t>.</w:t>
      </w:r>
    </w:p>
    <w:p w:rsidR="000F6AB6" w:rsidRPr="000F6AB6" w:rsidRDefault="000F6AB6" w:rsidP="00F47F0F"/>
    <w:p w:rsidR="00F47F0F" w:rsidRPr="000F6AB6" w:rsidRDefault="00F47F0F" w:rsidP="00F47F0F">
      <w:r w:rsidRPr="000F6AB6">
        <w:t>Meeting No 21 / 24</w:t>
      </w:r>
      <w:r w:rsidRPr="000F6AB6">
        <w:rPr>
          <w:vertAlign w:val="superscript"/>
        </w:rPr>
        <w:t>th</w:t>
      </w:r>
      <w:r w:rsidRPr="000F6AB6">
        <w:t xml:space="preserve"> September 2017 </w:t>
      </w:r>
    </w:p>
    <w:p w:rsidR="00F47F0F" w:rsidRPr="000F6AB6" w:rsidRDefault="00F47F0F" w:rsidP="00F47F0F">
      <w:r w:rsidRPr="000F6AB6">
        <w:t xml:space="preserve">TMOD: TM Jayesh </w:t>
      </w:r>
      <w:proofErr w:type="spellStart"/>
      <w:r w:rsidRPr="000F6AB6">
        <w:t>Ved</w:t>
      </w:r>
      <w:proofErr w:type="spellEnd"/>
      <w:r w:rsidRPr="000F6AB6">
        <w:t xml:space="preserve"> </w:t>
      </w:r>
    </w:p>
    <w:p w:rsidR="00F47F0F" w:rsidRDefault="000F6AB6" w:rsidP="00F47F0F">
      <w:r>
        <w:t>Theme: SPEECH</w:t>
      </w:r>
      <w:r w:rsidR="00F47F0F" w:rsidRPr="000F6AB6">
        <w:t>ATHON</w:t>
      </w:r>
    </w:p>
    <w:p w:rsidR="000F6AB6" w:rsidRPr="000F6AB6" w:rsidRDefault="000F6AB6" w:rsidP="00F47F0F">
      <w:r>
        <w:t xml:space="preserve">Takeaway: </w:t>
      </w:r>
      <w:proofErr w:type="spellStart"/>
      <w:r w:rsidRPr="003A1EAF">
        <w:t>Speechathon</w:t>
      </w:r>
      <w:proofErr w:type="spellEnd"/>
      <w:r w:rsidRPr="003A1EAF">
        <w:t xml:space="preserve"> reminds Marathon, and Marathon reminds </w:t>
      </w:r>
      <w:r>
        <w:t xml:space="preserve">the </w:t>
      </w:r>
      <w:r w:rsidRPr="003A1EAF">
        <w:t>upcoming e</w:t>
      </w:r>
      <w:r>
        <w:t>vent at 'Dubai SC Marathon' and</w:t>
      </w:r>
      <w:r w:rsidRPr="003A1EAF">
        <w:t xml:space="preserve"> other run formats. Do par</w:t>
      </w:r>
      <w:r>
        <w:t>ticipate in any suitable format.</w:t>
      </w:r>
    </w:p>
    <w:sectPr w:rsidR="000F6AB6" w:rsidRPr="000F6AB6" w:rsidSect="00D36D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B0CF3"/>
    <w:multiLevelType w:val="hybridMultilevel"/>
    <w:tmpl w:val="FEA83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8B"/>
    <w:rsid w:val="000863C7"/>
    <w:rsid w:val="000B24CE"/>
    <w:rsid w:val="000F6AB6"/>
    <w:rsid w:val="00377729"/>
    <w:rsid w:val="00CE1A8B"/>
    <w:rsid w:val="00D36D90"/>
    <w:rsid w:val="00F4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45E0F4-0F26-4B80-90C2-0CB0C41B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F0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B6"/>
    <w:pPr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Renae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 Patel</dc:creator>
  <cp:keywords/>
  <dc:description/>
  <cp:lastModifiedBy>Soumyajit Nayak</cp:lastModifiedBy>
  <cp:revision>2</cp:revision>
  <dcterms:created xsi:type="dcterms:W3CDTF">2017-10-17T18:58:00Z</dcterms:created>
  <dcterms:modified xsi:type="dcterms:W3CDTF">2017-10-17T18:58:00Z</dcterms:modified>
</cp:coreProperties>
</file>