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CADDE4" w14:textId="77777777" w:rsidR="00E1790A" w:rsidRPr="00326F2E" w:rsidRDefault="004A3519" w:rsidP="00E1790A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FB44F0" w:rsidRPr="00326F2E">
        <w:rPr>
          <w:rFonts w:eastAsia="Times New Roman" w:cs="Segoe UI"/>
          <w:sz w:val="24"/>
          <w:szCs w:val="24"/>
          <w:lang w:eastAsia="en-GB"/>
        </w:rPr>
        <w:t>“</w:t>
      </w:r>
      <w:r w:rsidR="00E1790A" w:rsidRPr="00326F2E">
        <w:rPr>
          <w:rFonts w:eastAsia="Times New Roman" w:cs="Segoe UI"/>
          <w:sz w:val="24"/>
          <w:szCs w:val="24"/>
          <w:lang w:eastAsia="en-GB"/>
        </w:rPr>
        <w:t xml:space="preserve">Raising kids is a walking in the park,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and the park is </w:t>
      </w:r>
      <w:r w:rsidRPr="00326F2E">
        <w:rPr>
          <w:rFonts w:eastAsia="Times New Roman" w:cs="Segoe UI"/>
          <w:color w:val="2F5496" w:themeColor="accent1" w:themeShade="BF"/>
          <w:sz w:val="24"/>
          <w:szCs w:val="24"/>
          <w:lang w:eastAsia="en-GB"/>
        </w:rPr>
        <w:t>Jurassic Park</w:t>
      </w:r>
      <w:r w:rsidR="00FB44F0" w:rsidRPr="00326F2E">
        <w:rPr>
          <w:rFonts w:eastAsia="Times New Roman" w:cs="Segoe UI"/>
          <w:sz w:val="24"/>
          <w:szCs w:val="24"/>
          <w:lang w:eastAsia="en-GB"/>
        </w:rPr>
        <w:t>”</w:t>
      </w:r>
      <w:r w:rsidR="00FB44F0" w:rsidRPr="00326F2E">
        <w:rPr>
          <w:rFonts w:eastAsia="Times New Roman" w:cs="Times New Roman"/>
          <w:sz w:val="24"/>
          <w:szCs w:val="24"/>
          <w:lang w:eastAsia="en-GB"/>
        </w:rPr>
        <w:t xml:space="preserve"> </w:t>
      </w:r>
    </w:p>
    <w:p w14:paraId="2AAF4667" w14:textId="77777777" w:rsidR="00E04F22" w:rsidRPr="00326F2E" w:rsidRDefault="00E04F22" w:rsidP="00030728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</w:p>
    <w:p w14:paraId="212C9757" w14:textId="77777777" w:rsidR="001D04D7" w:rsidRPr="00326F2E" w:rsidRDefault="00FB355D" w:rsidP="00C1711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C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an you tell me </w:t>
      </w:r>
      <w:r w:rsidR="00235AB4" w:rsidRPr="00326F2E">
        <w:rPr>
          <w:rFonts w:eastAsia="Times New Roman" w:cs="Segoe UI"/>
          <w:sz w:val="24"/>
          <w:szCs w:val="24"/>
          <w:lang w:eastAsia="en-GB"/>
        </w:rPr>
        <w:t>what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 made you a </w:t>
      </w:r>
      <w:r w:rsidRPr="00326F2E">
        <w:rPr>
          <w:rFonts w:eastAsia="Times New Roman" w:cs="Segoe UI"/>
          <w:sz w:val="24"/>
          <w:szCs w:val="24"/>
          <w:lang w:eastAsia="en-GB"/>
        </w:rPr>
        <w:t>parent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?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Marriage, spouse, 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>Allah,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proofErr w:type="spellStart"/>
      <w:r w:rsidR="004E1422" w:rsidRPr="00326F2E">
        <w:rPr>
          <w:rFonts w:eastAsia="Times New Roman" w:cs="Segoe UI"/>
          <w:sz w:val="24"/>
          <w:szCs w:val="24"/>
          <w:lang w:eastAsia="en-GB"/>
        </w:rPr>
        <w:t>Bhagwan</w:t>
      </w:r>
      <w:proofErr w:type="spellEnd"/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, </w:t>
      </w:r>
      <w:r w:rsidRPr="00326F2E">
        <w:rPr>
          <w:rFonts w:eastAsia="Times New Roman" w:cs="Segoe UI"/>
          <w:sz w:val="24"/>
          <w:szCs w:val="24"/>
          <w:lang w:eastAsia="en-GB"/>
        </w:rPr>
        <w:t>or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 Jesus. </w:t>
      </w:r>
      <w:r w:rsidR="00235AB4" w:rsidRPr="00326F2E">
        <w:rPr>
          <w:rFonts w:eastAsia="Times New Roman" w:cs="Segoe UI"/>
          <w:sz w:val="24"/>
          <w:szCs w:val="24"/>
          <w:lang w:eastAsia="en-GB"/>
        </w:rPr>
        <w:t>That is true but this is also true that y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>our child made you</w:t>
      </w:r>
      <w:r w:rsidR="00235AB4" w:rsidRPr="00326F2E">
        <w:rPr>
          <w:rFonts w:eastAsia="Times New Roman" w:cs="Segoe UI"/>
          <w:sz w:val="24"/>
          <w:szCs w:val="24"/>
          <w:lang w:eastAsia="en-GB"/>
        </w:rPr>
        <w:t xml:space="preserve"> a</w:t>
      </w:r>
      <w:r w:rsidR="004E1422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26F2E">
        <w:rPr>
          <w:rFonts w:eastAsia="Times New Roman" w:cs="Segoe UI"/>
          <w:sz w:val="24"/>
          <w:szCs w:val="24"/>
          <w:lang w:eastAsia="en-GB"/>
        </w:rPr>
        <w:t>father/</w:t>
      </w:r>
      <w:r w:rsidR="00235AB4" w:rsidRPr="00326F2E">
        <w:rPr>
          <w:rFonts w:eastAsia="Times New Roman" w:cs="Segoe UI"/>
          <w:sz w:val="24"/>
          <w:szCs w:val="24"/>
          <w:lang w:eastAsia="en-GB"/>
        </w:rPr>
        <w:t>a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0B4653" w:rsidRPr="00326F2E">
        <w:rPr>
          <w:rFonts w:eastAsia="Times New Roman" w:cs="Segoe UI"/>
          <w:sz w:val="24"/>
          <w:szCs w:val="24"/>
          <w:lang w:eastAsia="en-GB"/>
        </w:rPr>
        <w:t xml:space="preserve">mother. 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Shouldn’t we</w:t>
      </w:r>
      <w:r w:rsidR="000B4653" w:rsidRPr="00326F2E">
        <w:rPr>
          <w:rFonts w:eastAsia="Times New Roman" w:cs="Segoe UI"/>
          <w:sz w:val="24"/>
          <w:szCs w:val="24"/>
          <w:lang w:eastAsia="en-GB"/>
        </w:rPr>
        <w:t xml:space="preserve"> r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>espect our child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ren. We must r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>espect his</w:t>
      </w:r>
      <w:r w:rsidR="000B4653" w:rsidRPr="00326F2E">
        <w:rPr>
          <w:rFonts w:eastAsia="Times New Roman" w:cs="Segoe UI"/>
          <w:sz w:val="24"/>
          <w:szCs w:val="24"/>
          <w:lang w:eastAsia="en-GB"/>
        </w:rPr>
        <w:t>/her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 xml:space="preserve"> individuality.</w:t>
      </w:r>
    </w:p>
    <w:p w14:paraId="46B6A7BE" w14:textId="77777777" w:rsidR="000B4653" w:rsidRPr="00326F2E" w:rsidRDefault="000B4653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</w:p>
    <w:p w14:paraId="684DF445" w14:textId="77777777" w:rsidR="001D04D7" w:rsidRPr="00326F2E" w:rsidRDefault="00D337B8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I am a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>n imperfect father but going to te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ll you some perfect things </w:t>
      </w:r>
      <w:r w:rsidR="00EF261B" w:rsidRPr="00326F2E">
        <w:rPr>
          <w:rFonts w:eastAsia="Times New Roman" w:cs="Segoe UI"/>
          <w:sz w:val="24"/>
          <w:szCs w:val="24"/>
          <w:lang w:eastAsia="en-GB"/>
        </w:rPr>
        <w:t xml:space="preserve">that can help </w:t>
      </w:r>
      <w:r w:rsidR="00235AB4" w:rsidRPr="00326F2E">
        <w:rPr>
          <w:rFonts w:eastAsia="Times New Roman" w:cs="Segoe UI"/>
          <w:sz w:val="24"/>
          <w:szCs w:val="24"/>
          <w:lang w:eastAsia="en-GB"/>
        </w:rPr>
        <w:t>raising</w:t>
      </w:r>
      <w:r w:rsidR="00A849C2" w:rsidRPr="00326F2E">
        <w:rPr>
          <w:rFonts w:eastAsia="Times New Roman" w:cs="Segoe UI"/>
          <w:sz w:val="24"/>
          <w:szCs w:val="24"/>
          <w:lang w:eastAsia="en-GB"/>
        </w:rPr>
        <w:t xml:space="preserve"> our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 xml:space="preserve"> children.</w:t>
      </w:r>
      <w:r w:rsidR="006D02C0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I, s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>trongly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>, understand that each child is unique</w:t>
      </w:r>
      <w:r w:rsidR="000B4653" w:rsidRPr="00326F2E">
        <w:rPr>
          <w:rFonts w:eastAsia="Times New Roman" w:cs="Segoe UI"/>
          <w:sz w:val="24"/>
          <w:szCs w:val="24"/>
          <w:lang w:eastAsia="en-GB"/>
        </w:rPr>
        <w:t>.</w:t>
      </w:r>
      <w:r w:rsidR="001D04D7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26F2E">
        <w:rPr>
          <w:rFonts w:eastAsia="Times New Roman" w:cs="Segoe UI"/>
          <w:sz w:val="24"/>
          <w:szCs w:val="24"/>
          <w:lang w:eastAsia="en-GB"/>
        </w:rPr>
        <w:t>I have two children and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both are different as 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>individuals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763DC8" w:rsidRPr="00326F2E">
        <w:rPr>
          <w:rFonts w:eastAsia="Times New Roman" w:cs="Segoe UI"/>
          <w:sz w:val="24"/>
          <w:szCs w:val="24"/>
          <w:lang w:eastAsia="en-GB"/>
        </w:rPr>
        <w:t>A personality is a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 xml:space="preserve"> combination of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a </w:t>
      </w:r>
      <w:r w:rsidR="00D92212" w:rsidRPr="00326F2E">
        <w:rPr>
          <w:rFonts w:eastAsia="Times New Roman" w:cs="Segoe UI"/>
          <w:b/>
          <w:i/>
          <w:sz w:val="24"/>
          <w:szCs w:val="24"/>
          <w:lang w:eastAsia="en-GB"/>
        </w:rPr>
        <w:t>soul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, 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 xml:space="preserve">of a </w:t>
      </w:r>
      <w:r w:rsidR="00D505D9" w:rsidRPr="00326F2E">
        <w:rPr>
          <w:rFonts w:eastAsia="Times New Roman" w:cs="Segoe UI"/>
          <w:b/>
          <w:i/>
          <w:sz w:val="24"/>
          <w:szCs w:val="24"/>
          <w:lang w:eastAsia="en-GB"/>
        </w:rPr>
        <w:t>mind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 xml:space="preserve"> &amp; of </w:t>
      </w:r>
      <w:r w:rsidR="00D505D9" w:rsidRPr="00326F2E">
        <w:rPr>
          <w:rFonts w:eastAsia="Times New Roman" w:cs="Segoe UI"/>
          <w:b/>
          <w:i/>
          <w:sz w:val="24"/>
          <w:szCs w:val="24"/>
          <w:lang w:eastAsia="en-GB"/>
        </w:rPr>
        <w:t>emotions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.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Understand</w:t>
      </w:r>
      <w:r w:rsidR="00326F2E">
        <w:rPr>
          <w:rFonts w:eastAsia="Times New Roman" w:cs="Segoe UI"/>
          <w:sz w:val="24"/>
          <w:szCs w:val="24"/>
          <w:lang w:eastAsia="en-GB"/>
        </w:rPr>
        <w:t xml:space="preserve"> your child’s 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>personality</w:t>
      </w:r>
      <w:r w:rsidR="00570260" w:rsidRPr="00326F2E">
        <w:rPr>
          <w:rFonts w:eastAsia="Times New Roman" w:cs="Segoe UI"/>
          <w:sz w:val="24"/>
          <w:szCs w:val="24"/>
          <w:lang w:eastAsia="en-GB"/>
        </w:rPr>
        <w:t xml:space="preserve"> and e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 xml:space="preserve">xperience 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the</w:t>
      </w:r>
      <w:r w:rsidR="00D505D9" w:rsidRPr="00326F2E">
        <w:rPr>
          <w:rFonts w:eastAsia="Times New Roman" w:cs="Segoe UI"/>
          <w:sz w:val="24"/>
          <w:szCs w:val="24"/>
          <w:lang w:eastAsia="en-GB"/>
        </w:rPr>
        <w:t xml:space="preserve"> parenting. </w:t>
      </w:r>
      <w:r w:rsidR="00566BEF" w:rsidRPr="00326F2E">
        <w:rPr>
          <w:rFonts w:eastAsia="Times New Roman" w:cs="Segoe UI"/>
          <w:sz w:val="24"/>
          <w:szCs w:val="24"/>
          <w:lang w:eastAsia="en-GB"/>
        </w:rPr>
        <w:t>“</w:t>
      </w:r>
      <w:r w:rsidR="00191CFD" w:rsidRPr="00326F2E">
        <w:rPr>
          <w:rFonts w:eastAsia="Times New Roman" w:cs="Segoe UI"/>
          <w:i/>
          <w:sz w:val="24"/>
          <w:szCs w:val="24"/>
          <w:lang w:eastAsia="en-GB"/>
        </w:rPr>
        <w:t>There is no such thing as a perfect parent. So just be a real one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 xml:space="preserve">” </w:t>
      </w:r>
      <w:r w:rsidR="00191CFD" w:rsidRPr="00326F2E">
        <w:rPr>
          <w:rFonts w:eastAsia="Times New Roman" w:cs="Segoe UI"/>
          <w:i/>
          <w:sz w:val="24"/>
          <w:szCs w:val="24"/>
          <w:lang w:eastAsia="en-GB"/>
        </w:rPr>
        <w:t>–– said by Sue Atkins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.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 xml:space="preserve"> It is famous saying that </w:t>
      </w:r>
      <w:r w:rsidR="00496122" w:rsidRPr="00326F2E">
        <w:rPr>
          <w:rFonts w:eastAsia="Times New Roman" w:cs="Segoe UI"/>
          <w:sz w:val="24"/>
          <w:szCs w:val="24"/>
          <w:lang w:eastAsia="en-GB"/>
        </w:rPr>
        <w:t xml:space="preserve">first child eats dirt. Parent calls doctor. Second child eats dirt. Parent cleans out mouth. Third child eats dirt. Parent wonders if she really needs to feed him lunch. </w:t>
      </w:r>
      <w:r w:rsidR="00504BA0" w:rsidRPr="00326F2E">
        <w:rPr>
          <w:rFonts w:eastAsia="Times New Roman" w:cs="Segoe UI"/>
          <w:sz w:val="24"/>
          <w:szCs w:val="24"/>
          <w:lang w:eastAsia="en-GB"/>
        </w:rPr>
        <w:t>Hence,</w:t>
      </w:r>
      <w:r w:rsidR="00496122" w:rsidRPr="00326F2E">
        <w:rPr>
          <w:rFonts w:eastAsia="Times New Roman" w:cs="Segoe UI"/>
          <w:sz w:val="24"/>
          <w:szCs w:val="24"/>
          <w:lang w:eastAsia="en-GB"/>
        </w:rPr>
        <w:t xml:space="preserve"> parenting </w:t>
      </w:r>
      <w:r w:rsidR="00EB78BC" w:rsidRPr="00326F2E">
        <w:rPr>
          <w:rFonts w:eastAsia="Times New Roman" w:cs="Segoe UI"/>
          <w:sz w:val="24"/>
          <w:szCs w:val="24"/>
          <w:lang w:eastAsia="en-GB"/>
        </w:rPr>
        <w:t>comes through experiencing.</w:t>
      </w:r>
    </w:p>
    <w:p w14:paraId="11A0E984" w14:textId="77777777" w:rsidR="000B4653" w:rsidRPr="00326F2E" w:rsidRDefault="000B4653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</w:p>
    <w:p w14:paraId="652B1663" w14:textId="77777777" w:rsidR="000B4653" w:rsidRPr="00326F2E" w:rsidRDefault="000B4653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When do you think upbringing of a child should start?  Should it start </w:t>
      </w:r>
      <w:r w:rsidR="00FB44F0" w:rsidRPr="00326F2E">
        <w:rPr>
          <w:rFonts w:eastAsia="Times New Roman" w:cs="Segoe UI"/>
          <w:sz w:val="24"/>
          <w:szCs w:val="24"/>
          <w:lang w:eastAsia="en-GB"/>
        </w:rPr>
        <w:t>upon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 xml:space="preserve"> child’s birth?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I believe it should </w:t>
      </w:r>
      <w:r w:rsidR="00FB44F0" w:rsidRPr="00326F2E">
        <w:rPr>
          <w:rFonts w:eastAsia="Times New Roman" w:cs="Segoe UI"/>
          <w:sz w:val="24"/>
          <w:szCs w:val="24"/>
          <w:lang w:eastAsia="en-GB"/>
        </w:rPr>
        <w:t>start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when the baby is in 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mother’s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womb. Science </w:t>
      </w:r>
      <w:r w:rsidR="00055C78" w:rsidRPr="00326F2E">
        <w:rPr>
          <w:rFonts w:eastAsia="Times New Roman" w:cs="Segoe UI"/>
          <w:sz w:val="24"/>
          <w:szCs w:val="24"/>
          <w:lang w:eastAsia="en-GB"/>
        </w:rPr>
        <w:t>tells us that while still in mother’s womb the baby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starts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hearing sounds 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between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18 weeks and 25 weeks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.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4A3519" w:rsidRPr="00326F2E">
        <w:rPr>
          <w:rFonts w:eastAsia="Times New Roman" w:cs="Segoe UI"/>
          <w:sz w:val="24"/>
          <w:szCs w:val="24"/>
          <w:lang w:eastAsia="en-GB"/>
        </w:rPr>
        <w:t>T</w:t>
      </w:r>
      <w:r w:rsidR="00D92212" w:rsidRPr="00326F2E">
        <w:rPr>
          <w:rFonts w:eastAsia="Times New Roman" w:cs="Segoe UI"/>
          <w:sz w:val="24"/>
          <w:szCs w:val="24"/>
          <w:lang w:eastAsia="en-GB"/>
        </w:rPr>
        <w:t>he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baby can respond to </w:t>
      </w:r>
      <w:r w:rsidR="00055C78" w:rsidRPr="00326F2E">
        <w:rPr>
          <w:rFonts w:eastAsia="Times New Roman" w:cs="Segoe UI"/>
          <w:sz w:val="24"/>
          <w:szCs w:val="24"/>
          <w:lang w:eastAsia="en-GB"/>
        </w:rPr>
        <w:t xml:space="preserve">such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sounds. </w:t>
      </w:r>
      <w:r w:rsidR="007C127C" w:rsidRPr="00326F2E">
        <w:rPr>
          <w:rFonts w:eastAsia="Times New Roman" w:cs="Segoe UI"/>
          <w:sz w:val="24"/>
          <w:szCs w:val="24"/>
          <w:lang w:eastAsia="en-GB"/>
        </w:rPr>
        <w:t xml:space="preserve">So be careful </w:t>
      </w:r>
      <w:r w:rsidR="0042205B" w:rsidRPr="00326F2E">
        <w:rPr>
          <w:rFonts w:eastAsia="Times New Roman" w:cs="Segoe UI"/>
          <w:sz w:val="24"/>
          <w:szCs w:val="24"/>
          <w:lang w:eastAsia="en-GB"/>
        </w:rPr>
        <w:t xml:space="preserve">about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the </w:t>
      </w:r>
      <w:r w:rsidR="0042205B" w:rsidRPr="00326F2E">
        <w:rPr>
          <w:rFonts w:eastAsia="Times New Roman" w:cs="Segoe UI"/>
          <w:sz w:val="24"/>
          <w:szCs w:val="24"/>
          <w:lang w:eastAsia="en-GB"/>
        </w:rPr>
        <w:t xml:space="preserve">environment </w:t>
      </w:r>
      <w:r w:rsidR="007C127C" w:rsidRPr="00326F2E">
        <w:rPr>
          <w:rFonts w:eastAsia="Times New Roman" w:cs="Segoe UI"/>
          <w:sz w:val="24"/>
          <w:szCs w:val="24"/>
          <w:lang w:eastAsia="en-GB"/>
        </w:rPr>
        <w:t xml:space="preserve">when baby is getting developed inside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>mother’s womb</w:t>
      </w:r>
      <w:r w:rsidR="007C127C" w:rsidRPr="00326F2E">
        <w:rPr>
          <w:rFonts w:eastAsia="Times New Roman" w:cs="Segoe UI"/>
          <w:sz w:val="24"/>
          <w:szCs w:val="24"/>
          <w:lang w:eastAsia="en-GB"/>
        </w:rPr>
        <w:t>.</w:t>
      </w:r>
    </w:p>
    <w:p w14:paraId="4106BEF6" w14:textId="77777777" w:rsidR="0042205B" w:rsidRPr="00326F2E" w:rsidRDefault="0042205B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</w:p>
    <w:p w14:paraId="3AD8CBE5" w14:textId="77777777" w:rsidR="003C7040" w:rsidRPr="00326F2E" w:rsidRDefault="004A3519" w:rsidP="00326F2E">
      <w:pPr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T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hose who have kids, </w:t>
      </w:r>
      <w:r w:rsidRPr="00326F2E">
        <w:rPr>
          <w:rFonts w:eastAsia="Times New Roman" w:cs="Segoe UI"/>
          <w:sz w:val="24"/>
          <w:szCs w:val="24"/>
          <w:lang w:eastAsia="en-GB"/>
        </w:rPr>
        <w:t>r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>ecall the moment w</w:t>
      </w:r>
      <w:r w:rsidR="0042205B" w:rsidRPr="00326F2E">
        <w:rPr>
          <w:rFonts w:eastAsia="Times New Roman" w:cs="Segoe UI"/>
          <w:sz w:val="24"/>
          <w:szCs w:val="24"/>
          <w:lang w:eastAsia="en-GB"/>
        </w:rPr>
        <w:t xml:space="preserve">hen 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>you held your</w:t>
      </w:r>
      <w:r w:rsidR="0042205B" w:rsidRPr="00326F2E">
        <w:rPr>
          <w:rFonts w:eastAsia="Times New Roman" w:cs="Segoe UI"/>
          <w:sz w:val="24"/>
          <w:szCs w:val="24"/>
          <w:lang w:eastAsia="en-GB"/>
        </w:rPr>
        <w:t xml:space="preserve"> baby </w:t>
      </w:r>
      <w:r w:rsidR="007E7638" w:rsidRPr="00326F2E">
        <w:rPr>
          <w:rFonts w:eastAsia="Times New Roman" w:cs="Segoe UI"/>
          <w:sz w:val="24"/>
          <w:szCs w:val="24"/>
          <w:lang w:eastAsia="en-GB"/>
        </w:rPr>
        <w:t>first time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. You felt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on 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top of the world.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>Right?</w:t>
      </w:r>
      <w:r w:rsid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What happened after few years? When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y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>our</w:t>
      </w:r>
      <w:r w:rsidR="007E7638" w:rsidRPr="00326F2E">
        <w:rPr>
          <w:rFonts w:eastAsia="Times New Roman" w:cs="Segoe UI"/>
          <w:sz w:val="24"/>
          <w:szCs w:val="24"/>
          <w:lang w:eastAsia="en-GB"/>
        </w:rPr>
        <w:t xml:space="preserve"> child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 started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growing </w:t>
      </w:r>
      <w:r w:rsidR="00326F2E">
        <w:rPr>
          <w:rFonts w:eastAsia="Times New Roman" w:cs="Segoe UI"/>
          <w:sz w:val="24"/>
          <w:szCs w:val="24"/>
          <w:lang w:eastAsia="en-GB"/>
        </w:rPr>
        <w:t xml:space="preserve">through the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>ages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>, and started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 going to school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. Still 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the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 child is yours.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>but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 xml:space="preserve"> you 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 xml:space="preserve">no more feel </w:t>
      </w:r>
      <w:r w:rsidR="0043789F" w:rsidRPr="00326F2E">
        <w:rPr>
          <w:rFonts w:eastAsia="Times New Roman" w:cs="Segoe UI"/>
          <w:sz w:val="24"/>
          <w:szCs w:val="24"/>
          <w:lang w:eastAsia="en-GB"/>
        </w:rPr>
        <w:t xml:space="preserve">on </w:t>
      </w:r>
      <w:r w:rsidR="000E75E3" w:rsidRPr="00326F2E">
        <w:rPr>
          <w:rFonts w:eastAsia="Times New Roman" w:cs="Segoe UI"/>
          <w:sz w:val="24"/>
          <w:szCs w:val="24"/>
          <w:lang w:eastAsia="en-GB"/>
        </w:rPr>
        <w:t>top of the world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?</w:t>
      </w:r>
      <w:r w:rsidR="00491BDB" w:rsidRPr="00326F2E">
        <w:rPr>
          <w:rFonts w:eastAsia="Times New Roman" w:cs="Segoe UI"/>
          <w:sz w:val="24"/>
          <w:szCs w:val="24"/>
          <w:lang w:eastAsia="en-GB"/>
        </w:rPr>
        <w:t xml:space="preserve"> Do you know why?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</w:p>
    <w:p w14:paraId="2A12D294" w14:textId="77777777" w:rsidR="003C7040" w:rsidRPr="00326F2E" w:rsidRDefault="00491BDB" w:rsidP="00FB1DDE">
      <w:pPr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Reason is that 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start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comparing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our child with other children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We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forget </w:t>
      </w:r>
      <w:r w:rsidR="00EA222B" w:rsidRPr="00326F2E">
        <w:rPr>
          <w:rFonts w:eastAsia="Times New Roman" w:cs="Segoe UI"/>
          <w:sz w:val="24"/>
          <w:szCs w:val="24"/>
          <w:lang w:eastAsia="en-GB"/>
        </w:rPr>
        <w:t>our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child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’s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individuality. 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We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forget his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or her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personality [mind, soul, emotion]. 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We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create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 an ideal personality in our mind for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our child</w:t>
      </w:r>
      <w:r w:rsidR="00EA222B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W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 xml:space="preserve">e put our emotional demands on </w:t>
      </w:r>
      <w:r w:rsidR="00EA222B" w:rsidRPr="00326F2E">
        <w:rPr>
          <w:rFonts w:eastAsia="Times New Roman" w:cs="Segoe UI"/>
          <w:sz w:val="24"/>
          <w:szCs w:val="24"/>
          <w:lang w:eastAsia="en-GB"/>
        </w:rPr>
        <w:t>our child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. And </w:t>
      </w:r>
      <w:r w:rsidR="007363D2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push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 xml:space="preserve"> such demands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beyond 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 xml:space="preserve">our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child’s capacity</w:t>
      </w:r>
      <w:r w:rsid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to achieve 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>them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. I am not saying that 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 xml:space="preserve">we should not 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push &amp; 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 xml:space="preserve">develop </w:t>
      </w:r>
      <w:r w:rsidR="00E92A1F" w:rsidRPr="00326F2E">
        <w:rPr>
          <w:rFonts w:eastAsia="Times New Roman" w:cs="Segoe UI"/>
          <w:sz w:val="24"/>
          <w:szCs w:val="24"/>
          <w:lang w:eastAsia="en-GB"/>
        </w:rPr>
        <w:t>y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our child</w:t>
      </w:r>
      <w:r w:rsidR="00E17C9A" w:rsidRPr="00326F2E">
        <w:rPr>
          <w:rFonts w:eastAsia="Times New Roman" w:cs="Segoe UI"/>
          <w:sz w:val="24"/>
          <w:szCs w:val="24"/>
          <w:lang w:eastAsia="en-GB"/>
        </w:rPr>
        <w:t>’s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personality, but to </w:t>
      </w:r>
      <w:r w:rsidR="00093E8A" w:rsidRPr="00326F2E">
        <w:rPr>
          <w:rFonts w:eastAsia="Times New Roman" w:cs="Segoe UI"/>
          <w:sz w:val="24"/>
          <w:szCs w:val="24"/>
          <w:lang w:eastAsia="en-GB"/>
        </w:rPr>
        <w:t>a certain limit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>. For example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:</w:t>
      </w:r>
      <w:r w:rsidR="0092797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093E8A" w:rsidRPr="00326F2E">
        <w:rPr>
          <w:rFonts w:eastAsia="Times New Roman" w:cs="Segoe UI"/>
          <w:sz w:val="24"/>
          <w:szCs w:val="24"/>
          <w:lang w:eastAsia="en-GB"/>
        </w:rPr>
        <w:t xml:space="preserve">two different cars with different horsepower </w:t>
      </w:r>
      <w:r w:rsidR="00FD2FFE" w:rsidRPr="00326F2E">
        <w:rPr>
          <w:rFonts w:eastAsia="Times New Roman" w:cs="Segoe UI"/>
          <w:sz w:val="24"/>
          <w:szCs w:val="24"/>
          <w:lang w:eastAsia="en-GB"/>
        </w:rPr>
        <w:t>cannot achieve the same results.</w:t>
      </w:r>
    </w:p>
    <w:p w14:paraId="2F254F0F" w14:textId="77777777" w:rsidR="0030482D" w:rsidRPr="00326F2E" w:rsidRDefault="003C7040" w:rsidP="003C7040">
      <w:pPr>
        <w:jc w:val="center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noProof/>
          <w:sz w:val="24"/>
          <w:szCs w:val="24"/>
          <w:lang w:val="en-US"/>
        </w:rPr>
        <w:drawing>
          <wp:inline distT="0" distB="0" distL="0" distR="0" wp14:anchorId="3DB63EAB" wp14:editId="138EF2ED">
            <wp:extent cx="5259528" cy="35872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37" cy="35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BD61" w14:textId="77777777" w:rsidR="008267AB" w:rsidRPr="00326F2E" w:rsidRDefault="00993949" w:rsidP="008267AB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Reality is that o</w:t>
      </w:r>
      <w:r w:rsidR="00FD2FFE" w:rsidRPr="00326F2E">
        <w:rPr>
          <w:rFonts w:eastAsia="Times New Roman" w:cs="Segoe UI"/>
          <w:sz w:val="24"/>
          <w:szCs w:val="24"/>
          <w:lang w:eastAsia="en-GB"/>
        </w:rPr>
        <w:t xml:space="preserve">ur ego doesn’t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allow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us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to </w:t>
      </w:r>
      <w:r w:rsidR="00FD2FFE" w:rsidRPr="00326F2E">
        <w:rPr>
          <w:rFonts w:eastAsia="Times New Roman" w:cs="Segoe UI"/>
          <w:sz w:val="24"/>
          <w:szCs w:val="24"/>
          <w:lang w:eastAsia="en-GB"/>
        </w:rPr>
        <w:t xml:space="preserve">accept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>that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, how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 xml:space="preserve">come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my child 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is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inferior than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 xml:space="preserve">my </w:t>
      </w:r>
      <w:proofErr w:type="gramStart"/>
      <w:r w:rsidR="00191CFD" w:rsidRPr="00326F2E">
        <w:rPr>
          <w:rFonts w:eastAsia="Times New Roman" w:cs="Segoe UI"/>
          <w:sz w:val="24"/>
          <w:szCs w:val="24"/>
          <w:lang w:eastAsia="en-GB"/>
        </w:rPr>
        <w:t xml:space="preserve">cousin’s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0482D" w:rsidRPr="00326F2E">
        <w:rPr>
          <w:rFonts w:eastAsia="Times New Roman" w:cs="Segoe UI"/>
          <w:sz w:val="24"/>
          <w:szCs w:val="24"/>
          <w:lang w:eastAsia="en-GB"/>
        </w:rPr>
        <w:t>child</w:t>
      </w:r>
      <w:proofErr w:type="gramEnd"/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>Commonly</w:t>
      </w:r>
      <w:r w:rsidR="00357967" w:rsidRPr="00326F2E">
        <w:rPr>
          <w:rFonts w:eastAsia="Times New Roman" w:cs="Segoe UI"/>
          <w:sz w:val="24"/>
          <w:szCs w:val="24"/>
          <w:lang w:eastAsia="en-GB"/>
        </w:rPr>
        <w:t xml:space="preserve"> we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evaluate </w:t>
      </w:r>
      <w:r w:rsidR="00357967" w:rsidRPr="00326F2E">
        <w:rPr>
          <w:rFonts w:eastAsia="Times New Roman" w:cs="Segoe UI"/>
          <w:sz w:val="24"/>
          <w:szCs w:val="24"/>
          <w:lang w:eastAsia="en-GB"/>
        </w:rPr>
        <w:t>our children with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marks</w:t>
      </w:r>
      <w:r w:rsidR="00357967" w:rsidRPr="00326F2E">
        <w:rPr>
          <w:rFonts w:eastAsia="Times New Roman" w:cs="Segoe UI"/>
          <w:sz w:val="24"/>
          <w:szCs w:val="24"/>
          <w:lang w:eastAsia="en-GB"/>
        </w:rPr>
        <w:t xml:space="preserve"> obtained in exams.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We don’t evaluate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them against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lastRenderedPageBreak/>
        <w:t>their personality.</w:t>
      </w:r>
      <w:r w:rsidR="00EA222B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26F2E">
        <w:rPr>
          <w:rFonts w:eastAsia="Times New Roman" w:cs="Segoe UI"/>
          <w:sz w:val="24"/>
          <w:szCs w:val="24"/>
          <w:lang w:eastAsia="en-GB"/>
        </w:rPr>
        <w:t>W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>e don’t have time to understand our own child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>ren</w:t>
      </w:r>
      <w:r w:rsidR="00C66909" w:rsidRPr="00326F2E">
        <w:rPr>
          <w:rFonts w:eastAsia="Times New Roman" w:cs="Segoe UI"/>
          <w:sz w:val="24"/>
          <w:szCs w:val="24"/>
          <w:lang w:eastAsia="en-GB"/>
        </w:rPr>
        <w:t>.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736855" w:rsidRPr="00326F2E">
        <w:rPr>
          <w:rFonts w:eastAsia="Times New Roman" w:cs="Segoe UI"/>
          <w:sz w:val="24"/>
          <w:szCs w:val="24"/>
          <w:lang w:eastAsia="en-GB"/>
        </w:rPr>
        <w:t>Remember, f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 xml:space="preserve">orcefully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 xml:space="preserve"> cannot create </w:t>
      </w:r>
      <w:r w:rsidR="00736855" w:rsidRPr="00326F2E">
        <w:rPr>
          <w:rFonts w:eastAsia="Times New Roman" w:cs="Segoe UI"/>
          <w:sz w:val="24"/>
          <w:szCs w:val="24"/>
          <w:lang w:eastAsia="en-GB"/>
        </w:rPr>
        <w:t xml:space="preserve">an 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 xml:space="preserve">interest. </w:t>
      </w:r>
      <w:r w:rsidR="00736855" w:rsidRPr="00326F2E">
        <w:rPr>
          <w:rFonts w:eastAsia="Times New Roman" w:cs="Segoe UI"/>
          <w:sz w:val="24"/>
          <w:szCs w:val="24"/>
          <w:lang w:eastAsia="en-GB"/>
        </w:rPr>
        <w:t xml:space="preserve">Rather,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F556E3" w:rsidRPr="00326F2E">
        <w:rPr>
          <w:rFonts w:eastAsia="Times New Roman" w:cs="Segoe UI"/>
          <w:sz w:val="24"/>
          <w:szCs w:val="24"/>
          <w:lang w:eastAsia="en-GB"/>
        </w:rPr>
        <w:t xml:space="preserve"> need to find out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interest &amp; capacity of our children.</w:t>
      </w:r>
    </w:p>
    <w:p w14:paraId="2BABFE4B" w14:textId="77777777" w:rsidR="008267AB" w:rsidRPr="00326F2E" w:rsidRDefault="008267AB" w:rsidP="008267AB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</w:p>
    <w:p w14:paraId="004744BD" w14:textId="77777777" w:rsidR="0042205B" w:rsidRPr="00326F2E" w:rsidRDefault="00C837AB" w:rsidP="008267AB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When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my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5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years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old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daughter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desired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my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attention,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I was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busy on the phone or watching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news on </w:t>
      </w:r>
      <w:r w:rsidRPr="00326F2E">
        <w:rPr>
          <w:rFonts w:eastAsia="Times New Roman" w:cs="Segoe UI"/>
          <w:sz w:val="24"/>
          <w:szCs w:val="24"/>
          <w:lang w:eastAsia="en-GB"/>
        </w:rPr>
        <w:t>TV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 but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she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will get older </w:t>
      </w:r>
      <w:r w:rsidR="00DC0AE7" w:rsidRPr="00326F2E">
        <w:rPr>
          <w:rFonts w:eastAsia="Times New Roman" w:cs="Segoe UI"/>
          <w:sz w:val="24"/>
          <w:szCs w:val="24"/>
          <w:lang w:eastAsia="en-GB"/>
        </w:rPr>
        <w:t xml:space="preserve">and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 xml:space="preserve">I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will crave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>her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attention. </w:t>
      </w:r>
      <w:r w:rsidR="008267AB" w:rsidRPr="00326F2E">
        <w:rPr>
          <w:rFonts w:eastAsia="Times New Roman" w:cs="Segoe UI"/>
          <w:sz w:val="24"/>
          <w:szCs w:val="24"/>
          <w:lang w:eastAsia="en-GB"/>
        </w:rPr>
        <w:t xml:space="preserve">And then she would have no time for me.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Because when she was </w:t>
      </w:r>
      <w:r w:rsidR="00326F2E">
        <w:rPr>
          <w:rFonts w:eastAsia="Times New Roman" w:cs="Segoe UI"/>
          <w:sz w:val="24"/>
          <w:szCs w:val="24"/>
          <w:lang w:eastAsia="en-GB"/>
        </w:rPr>
        <w:t>of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little age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, she came</w:t>
      </w:r>
      <w:r w:rsidR="00AB32CA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 xml:space="preserve">to me </w:t>
      </w:r>
      <w:r w:rsidR="00AB32CA" w:rsidRPr="00326F2E">
        <w:rPr>
          <w:rFonts w:eastAsia="Times New Roman" w:cs="Segoe UI"/>
          <w:sz w:val="24"/>
          <w:szCs w:val="24"/>
          <w:lang w:eastAsia="en-GB"/>
        </w:rPr>
        <w:t>with a paper aeroplane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And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I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345102" w:rsidRPr="00326F2E">
        <w:rPr>
          <w:rFonts w:eastAsia="Times New Roman" w:cs="Segoe UI"/>
          <w:sz w:val="24"/>
          <w:szCs w:val="24"/>
          <w:lang w:eastAsia="en-GB"/>
        </w:rPr>
        <w:t xml:space="preserve">didn’t </w:t>
      </w:r>
      <w:r w:rsidR="00E877A5" w:rsidRPr="00326F2E">
        <w:rPr>
          <w:rFonts w:eastAsia="Times New Roman" w:cs="Segoe UI"/>
          <w:sz w:val="24"/>
          <w:szCs w:val="24"/>
          <w:lang w:eastAsia="en-GB"/>
        </w:rPr>
        <w:t>give</w:t>
      </w:r>
      <w:r w:rsidR="00345102" w:rsidRPr="00326F2E">
        <w:rPr>
          <w:rFonts w:eastAsia="Times New Roman" w:cs="Segoe UI"/>
          <w:sz w:val="24"/>
          <w:szCs w:val="24"/>
          <w:lang w:eastAsia="en-GB"/>
        </w:rPr>
        <w:t xml:space="preserve"> her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attention</w:t>
      </w:r>
      <w:r w:rsidR="00130C9F" w:rsidRPr="00326F2E">
        <w:rPr>
          <w:rFonts w:eastAsia="Times New Roman" w:cs="Segoe UI"/>
          <w:sz w:val="24"/>
          <w:szCs w:val="24"/>
          <w:lang w:eastAsia="en-GB"/>
        </w:rPr>
        <w:t>,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130C9F" w:rsidRPr="00326F2E">
        <w:rPr>
          <w:rFonts w:eastAsia="Times New Roman" w:cs="Segoe UI"/>
          <w:sz w:val="24"/>
          <w:szCs w:val="24"/>
          <w:lang w:eastAsia="en-GB"/>
        </w:rPr>
        <w:t xml:space="preserve">I didn’t 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praise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her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achievement. </w:t>
      </w:r>
      <w:r w:rsidR="00993949" w:rsidRPr="00326F2E">
        <w:rPr>
          <w:rFonts w:eastAsia="Times New Roman" w:cs="Segoe UI"/>
          <w:sz w:val="24"/>
          <w:szCs w:val="24"/>
          <w:lang w:eastAsia="en-GB"/>
        </w:rPr>
        <w:t>She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had made a plane that can </w:t>
      </w:r>
      <w:r w:rsidR="00C3126E" w:rsidRPr="00326F2E">
        <w:rPr>
          <w:rFonts w:eastAsia="Times New Roman" w:cs="Segoe UI"/>
          <w:b/>
          <w:i/>
          <w:sz w:val="24"/>
          <w:szCs w:val="24"/>
          <w:lang w:eastAsia="en-GB"/>
        </w:rPr>
        <w:t>fly in air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35591B" w:rsidRPr="00326F2E">
        <w:rPr>
          <w:rFonts w:eastAsia="Times New Roman" w:cs="Segoe UI"/>
          <w:sz w:val="24"/>
          <w:szCs w:val="24"/>
          <w:lang w:eastAsia="en-GB"/>
        </w:rPr>
        <w:t>I lost hundreds of such opportunities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to build good relationship </w:t>
      </w:r>
      <w:r w:rsidR="0035591B" w:rsidRPr="00326F2E">
        <w:rPr>
          <w:rFonts w:eastAsia="Times New Roman" w:cs="Segoe UI"/>
          <w:sz w:val="24"/>
          <w:szCs w:val="24"/>
          <w:lang w:eastAsia="en-GB"/>
        </w:rPr>
        <w:t xml:space="preserve">through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>good communication.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We work hard to build business relationship</w:t>
      </w:r>
      <w:r w:rsidR="00326F2E">
        <w:rPr>
          <w:rFonts w:eastAsia="Times New Roman" w:cs="Segoe UI"/>
          <w:sz w:val="24"/>
          <w:szCs w:val="24"/>
          <w:lang w:eastAsia="en-GB"/>
        </w:rPr>
        <w:t>s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 but have no time for our </w:t>
      </w:r>
      <w:r w:rsidR="00326F2E">
        <w:rPr>
          <w:rFonts w:eastAsia="Times New Roman" w:cs="Segoe UI"/>
          <w:sz w:val="24"/>
          <w:szCs w:val="24"/>
          <w:lang w:eastAsia="en-GB"/>
        </w:rPr>
        <w:t>off springs’</w:t>
      </w:r>
      <w:bookmarkStart w:id="0" w:name="_GoBack"/>
      <w:bookmarkEnd w:id="0"/>
      <w:r w:rsid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&amp; spouse</w:t>
      </w:r>
      <w:r w:rsidR="00C3126E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>When they reach teenage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,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 psychologically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&amp; biologically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,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 they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feel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that they 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are grown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>enough to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 take decision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s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. And then they retaliate and we find difficulty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in 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handling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them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>.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proofErr w:type="gramStart"/>
      <w:r w:rsidR="00901020" w:rsidRPr="00326F2E">
        <w:rPr>
          <w:rFonts w:eastAsia="Times New Roman" w:cs="Segoe UI"/>
          <w:sz w:val="24"/>
          <w:szCs w:val="24"/>
          <w:lang w:eastAsia="en-GB"/>
        </w:rPr>
        <w:t>Because the boa</w:t>
      </w:r>
      <w:r w:rsidR="00326F2E">
        <w:rPr>
          <w:rFonts w:eastAsia="Times New Roman" w:cs="Segoe UI"/>
          <w:sz w:val="24"/>
          <w:szCs w:val="24"/>
          <w:lang w:eastAsia="en-GB"/>
        </w:rPr>
        <w:t>t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ha</w:t>
      </w:r>
      <w:r w:rsidR="00326F2E">
        <w:rPr>
          <w:rFonts w:eastAsia="Times New Roman" w:cs="Segoe UI"/>
          <w:sz w:val="24"/>
          <w:szCs w:val="24"/>
          <w:lang w:eastAsia="en-GB"/>
        </w:rPr>
        <w:t>s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 already sailed.</w:t>
      </w:r>
      <w:proofErr w:type="gramEnd"/>
      <w:r w:rsidR="00D441F5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Now,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must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avail the consequences of 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>our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>miscommunications.</w:t>
      </w:r>
      <w:r w:rsidR="00191CFD" w:rsidRPr="00326F2E">
        <w:rPr>
          <w:rFonts w:eastAsia="Times New Roman" w:cs="Segoe UI"/>
          <w:sz w:val="24"/>
          <w:szCs w:val="24"/>
          <w:lang w:eastAsia="en-GB"/>
        </w:rPr>
        <w:t xml:space="preserve"> Mind it no communication also leads to miscommunications. </w:t>
      </w:r>
    </w:p>
    <w:p w14:paraId="4924B0B2" w14:textId="77777777" w:rsidR="00927979" w:rsidRPr="00326F2E" w:rsidRDefault="00927979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</w:p>
    <w:p w14:paraId="1F9B72AF" w14:textId="77777777" w:rsidR="000A4F0A" w:rsidRPr="00326F2E" w:rsidRDefault="006308F3" w:rsidP="00030728">
      <w:p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bookmarkStart w:id="1" w:name="_Hlk481835552"/>
      <w:r w:rsidRPr="00326F2E">
        <w:rPr>
          <w:rFonts w:eastAsia="Times New Roman" w:cs="Segoe UI"/>
          <w:sz w:val="24"/>
          <w:szCs w:val="24"/>
          <w:lang w:eastAsia="en-GB"/>
        </w:rPr>
        <w:t>Now, based on my own experience, I shall give you a small list of actions to do with our children</w:t>
      </w:r>
      <w:r w:rsidR="00D441F5" w:rsidRPr="00326F2E">
        <w:rPr>
          <w:rFonts w:eastAsia="Times New Roman" w:cs="Segoe UI"/>
          <w:sz w:val="24"/>
          <w:szCs w:val="24"/>
          <w:lang w:eastAsia="en-GB"/>
        </w:rPr>
        <w:t>.</w:t>
      </w:r>
    </w:p>
    <w:p w14:paraId="298B7985" w14:textId="77777777" w:rsidR="000A4F0A" w:rsidRPr="00326F2E" w:rsidRDefault="004D5243" w:rsidP="000A4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Give a</w:t>
      </w:r>
      <w:r w:rsidR="00C17112" w:rsidRPr="00326F2E">
        <w:rPr>
          <w:rFonts w:eastAsia="Times New Roman" w:cs="Segoe UI"/>
          <w:sz w:val="24"/>
          <w:szCs w:val="24"/>
          <w:lang w:eastAsia="en-GB"/>
        </w:rPr>
        <w:t>ttention to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 your</w:t>
      </w:r>
      <w:r w:rsidR="00C17112" w:rsidRPr="00326F2E">
        <w:rPr>
          <w:rFonts w:eastAsia="Times New Roman" w:cs="Segoe UI"/>
          <w:sz w:val="24"/>
          <w:szCs w:val="24"/>
          <w:lang w:eastAsia="en-GB"/>
        </w:rPr>
        <w:t xml:space="preserve"> child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ren</w:t>
      </w:r>
      <w:r w:rsidR="00C17112" w:rsidRPr="00326F2E">
        <w:rPr>
          <w:rFonts w:eastAsia="Times New Roman" w:cs="Segoe UI"/>
          <w:sz w:val="24"/>
          <w:szCs w:val="24"/>
          <w:lang w:eastAsia="en-GB"/>
        </w:rPr>
        <w:t xml:space="preserve">. </w:t>
      </w:r>
      <w:r w:rsidR="000A4F0A" w:rsidRPr="00326F2E">
        <w:rPr>
          <w:rFonts w:eastAsia="Times New Roman" w:cs="Segoe UI"/>
          <w:sz w:val="24"/>
          <w:szCs w:val="24"/>
          <w:lang w:eastAsia="en-GB"/>
        </w:rPr>
        <w:t xml:space="preserve">Don’t expose your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child’s</w:t>
      </w:r>
      <w:r w:rsidR="000A4F0A" w:rsidRPr="00326F2E">
        <w:rPr>
          <w:rFonts w:eastAsia="Times New Roman" w:cs="Segoe UI"/>
          <w:sz w:val="24"/>
          <w:szCs w:val="24"/>
          <w:lang w:eastAsia="en-GB"/>
        </w:rPr>
        <w:t xml:space="preserve"> mistakes in front of others.</w:t>
      </w:r>
    </w:p>
    <w:p w14:paraId="66C1A3E7" w14:textId="77777777" w:rsidR="004D5243" w:rsidRPr="00326F2E" w:rsidRDefault="000A4F0A" w:rsidP="000A4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Never allow your child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ren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="004D5243" w:rsidRPr="00326F2E">
        <w:rPr>
          <w:rFonts w:eastAsia="Times New Roman" w:cs="Segoe UI"/>
          <w:sz w:val="24"/>
          <w:szCs w:val="24"/>
          <w:lang w:eastAsia="en-GB"/>
        </w:rPr>
        <w:t xml:space="preserve">to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get depressed. </w:t>
      </w:r>
    </w:p>
    <w:p w14:paraId="2DB9C4CA" w14:textId="77777777" w:rsidR="000A4F0A" w:rsidRPr="00326F2E" w:rsidRDefault="00C17112" w:rsidP="000A4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Acknowledge</w:t>
      </w:r>
      <w:r w:rsidR="004D5243" w:rsidRPr="00326F2E">
        <w:rPr>
          <w:rFonts w:eastAsia="Times New Roman" w:cs="Segoe UI"/>
          <w:sz w:val="24"/>
          <w:szCs w:val="24"/>
          <w:lang w:eastAsia="en-GB"/>
        </w:rPr>
        <w:t xml:space="preserve"> them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,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 xml:space="preserve">give them thanks, </w:t>
      </w:r>
      <w:proofErr w:type="gramStart"/>
      <w:r w:rsidR="00326F2E">
        <w:rPr>
          <w:rFonts w:eastAsia="Times New Roman" w:cs="Segoe UI"/>
          <w:sz w:val="24"/>
          <w:szCs w:val="24"/>
          <w:lang w:eastAsia="en-GB"/>
        </w:rPr>
        <w:t>show</w:t>
      </w:r>
      <w:proofErr w:type="gramEnd"/>
      <w:r w:rsidR="004D5243" w:rsidRPr="00326F2E">
        <w:rPr>
          <w:rFonts w:eastAsia="Times New Roman" w:cs="Segoe UI"/>
          <w:sz w:val="24"/>
          <w:szCs w:val="24"/>
          <w:lang w:eastAsia="en-GB"/>
        </w:rPr>
        <w:t xml:space="preserve"> </w:t>
      </w:r>
      <w:r w:rsidRPr="00326F2E">
        <w:rPr>
          <w:rFonts w:eastAsia="Times New Roman" w:cs="Segoe UI"/>
          <w:sz w:val="24"/>
          <w:szCs w:val="24"/>
          <w:lang w:eastAsia="en-GB"/>
        </w:rPr>
        <w:t>love</w:t>
      </w:r>
      <w:r w:rsidR="00326F2E">
        <w:rPr>
          <w:rFonts w:eastAsia="Times New Roman" w:cs="Segoe UI"/>
          <w:sz w:val="24"/>
          <w:szCs w:val="24"/>
          <w:lang w:eastAsia="en-GB"/>
        </w:rPr>
        <w:t xml:space="preserve"> by way of touch</w:t>
      </w:r>
      <w:r w:rsidRPr="00326F2E">
        <w:rPr>
          <w:rFonts w:eastAsia="Times New Roman" w:cs="Segoe UI"/>
          <w:sz w:val="24"/>
          <w:szCs w:val="24"/>
          <w:lang w:eastAsia="en-GB"/>
        </w:rPr>
        <w:t>.</w:t>
      </w:r>
      <w:r w:rsidR="00CB206E" w:rsidRPr="00326F2E">
        <w:rPr>
          <w:rFonts w:eastAsia="Times New Roman" w:cs="Segoe UI"/>
          <w:color w:val="FF0000"/>
          <w:sz w:val="24"/>
          <w:szCs w:val="24"/>
          <w:lang w:eastAsia="en-GB"/>
        </w:rPr>
        <w:t xml:space="preserve"> </w:t>
      </w:r>
    </w:p>
    <w:p w14:paraId="4ABF3420" w14:textId="77777777" w:rsidR="004E1422" w:rsidRPr="00326F2E" w:rsidRDefault="004E1422" w:rsidP="000A4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Child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ren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lie bec</w:t>
      </w:r>
      <w:r w:rsidR="004D5243" w:rsidRPr="00326F2E">
        <w:rPr>
          <w:rFonts w:eastAsia="Times New Roman" w:cs="Segoe UI"/>
          <w:sz w:val="24"/>
          <w:szCs w:val="24"/>
          <w:lang w:eastAsia="en-GB"/>
        </w:rPr>
        <w:t xml:space="preserve">ause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we</w:t>
      </w:r>
      <w:r w:rsidR="004D5243" w:rsidRPr="00326F2E">
        <w:rPr>
          <w:rFonts w:eastAsia="Times New Roman" w:cs="Segoe UI"/>
          <w:sz w:val="24"/>
          <w:szCs w:val="24"/>
          <w:lang w:eastAsia="en-GB"/>
        </w:rPr>
        <w:t xml:space="preserve"> are harsh on </w:t>
      </w:r>
      <w:r w:rsidR="00901020" w:rsidRPr="00326F2E">
        <w:rPr>
          <w:rFonts w:eastAsia="Times New Roman" w:cs="Segoe UI"/>
          <w:sz w:val="24"/>
          <w:szCs w:val="24"/>
          <w:lang w:eastAsia="en-GB"/>
        </w:rPr>
        <w:t>their truth.</w:t>
      </w:r>
    </w:p>
    <w:p w14:paraId="243F990D" w14:textId="77777777" w:rsidR="004E1422" w:rsidRPr="00326F2E" w:rsidRDefault="004D5243" w:rsidP="000A4F0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Don’t make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a </w:t>
      </w:r>
      <w:r w:rsidRPr="00326F2E">
        <w:rPr>
          <w:rFonts w:eastAsia="Times New Roman" w:cs="Segoe UI"/>
          <w:sz w:val="24"/>
          <w:szCs w:val="24"/>
          <w:lang w:eastAsia="en-GB"/>
        </w:rPr>
        <w:t>w</w:t>
      </w:r>
      <w:r w:rsidR="00D224E6" w:rsidRPr="00326F2E">
        <w:rPr>
          <w:rFonts w:eastAsia="Times New Roman" w:cs="Segoe UI"/>
          <w:sz w:val="24"/>
          <w:szCs w:val="24"/>
          <w:lang w:eastAsia="en-GB"/>
        </w:rPr>
        <w:t xml:space="preserve">rong promise 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or such promise that you 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>can’t fulfil within timeframe</w:t>
      </w:r>
      <w:r w:rsidRPr="00326F2E">
        <w:rPr>
          <w:rFonts w:eastAsia="Times New Roman" w:cs="Segoe UI"/>
          <w:sz w:val="24"/>
          <w:szCs w:val="24"/>
          <w:lang w:eastAsia="en-GB"/>
        </w:rPr>
        <w:t>.</w:t>
      </w:r>
    </w:p>
    <w:p w14:paraId="36DF5101" w14:textId="77777777" w:rsidR="004D5243" w:rsidRPr="00326F2E" w:rsidRDefault="004D5243" w:rsidP="00D62334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>Most important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ly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teach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 xml:space="preserve"> them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how to say </w:t>
      </w:r>
      <w:r w:rsidRPr="00326F2E">
        <w:rPr>
          <w:rFonts w:eastAsia="Times New Roman" w:cs="Segoe UI"/>
          <w:b/>
          <w:sz w:val="24"/>
          <w:szCs w:val="24"/>
          <w:lang w:eastAsia="en-GB"/>
        </w:rPr>
        <w:t>No</w:t>
      </w:r>
      <w:r w:rsidRPr="00326F2E">
        <w:rPr>
          <w:rFonts w:eastAsia="Times New Roman" w:cs="Segoe UI"/>
          <w:sz w:val="24"/>
          <w:szCs w:val="24"/>
          <w:lang w:eastAsia="en-GB"/>
        </w:rPr>
        <w:t xml:space="preserve"> in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a </w:t>
      </w:r>
      <w:r w:rsidRPr="00326F2E">
        <w:rPr>
          <w:rFonts w:eastAsia="Times New Roman" w:cs="Segoe UI"/>
          <w:sz w:val="24"/>
          <w:szCs w:val="24"/>
          <w:lang w:eastAsia="en-GB"/>
        </w:rPr>
        <w:t>positive way.</w:t>
      </w:r>
    </w:p>
    <w:p w14:paraId="30335F91" w14:textId="77777777" w:rsidR="004D5243" w:rsidRPr="00326F2E" w:rsidRDefault="00C17112" w:rsidP="000307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eastAsia="Times New Roman" w:cs="Segoe UI"/>
          <w:sz w:val="24"/>
          <w:szCs w:val="24"/>
          <w:lang w:eastAsia="en-GB"/>
        </w:rPr>
      </w:pPr>
      <w:r w:rsidRPr="00326F2E">
        <w:rPr>
          <w:rFonts w:eastAsia="Times New Roman" w:cs="Segoe UI"/>
          <w:sz w:val="24"/>
          <w:szCs w:val="24"/>
          <w:lang w:eastAsia="en-GB"/>
        </w:rPr>
        <w:t xml:space="preserve">Guide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them </w:t>
      </w:r>
      <w:r w:rsidRPr="00326F2E">
        <w:rPr>
          <w:rFonts w:eastAsia="Times New Roman" w:cs="Segoe UI"/>
          <w:sz w:val="24"/>
          <w:szCs w:val="24"/>
          <w:lang w:eastAsia="en-GB"/>
        </w:rPr>
        <w:t>with authority</w:t>
      </w:r>
      <w:r w:rsidR="004D5243" w:rsidRPr="00326F2E">
        <w:rPr>
          <w:rFonts w:eastAsia="Times New Roman" w:cs="Segoe UI"/>
          <w:sz w:val="24"/>
          <w:szCs w:val="24"/>
          <w:lang w:eastAsia="en-GB"/>
        </w:rPr>
        <w:t>.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 xml:space="preserve"> Sometimes you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might 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 xml:space="preserve">have to be tough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 xml:space="preserve">on them 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 xml:space="preserve">for things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those</w:t>
      </w:r>
      <w:r w:rsidR="005776DD" w:rsidRPr="00326F2E">
        <w:rPr>
          <w:rFonts w:eastAsia="Times New Roman" w:cs="Segoe UI"/>
          <w:sz w:val="24"/>
          <w:szCs w:val="24"/>
          <w:lang w:eastAsia="en-GB"/>
        </w:rPr>
        <w:t xml:space="preserve"> are not good for them or </w:t>
      </w:r>
      <w:r w:rsidR="006308F3" w:rsidRPr="00326F2E">
        <w:rPr>
          <w:rFonts w:eastAsia="Times New Roman" w:cs="Segoe UI"/>
          <w:sz w:val="24"/>
          <w:szCs w:val="24"/>
          <w:lang w:eastAsia="en-GB"/>
        </w:rPr>
        <w:t>could be dangerous.</w:t>
      </w:r>
    </w:p>
    <w:bookmarkEnd w:id="1"/>
    <w:p w14:paraId="3DE60D1A" w14:textId="77777777" w:rsidR="00E877A5" w:rsidRPr="00326F2E" w:rsidRDefault="00E877A5" w:rsidP="00030728">
      <w:pPr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</w:p>
    <w:p w14:paraId="3D91669A" w14:textId="77777777" w:rsidR="00733A3A" w:rsidRPr="00326F2E" w:rsidRDefault="00BC710D" w:rsidP="00030728">
      <w:pPr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Don’t 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try to become</w:t>
      </w: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God for your child</w:t>
      </w:r>
      <w:r w:rsidR="002E3C32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’s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future, </w:t>
      </w:r>
      <w:r w:rsidR="001E4C90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parents</w:t>
      </w:r>
      <w:r w:rsidR="002E3C32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’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duty is to </w:t>
      </w:r>
      <w:r w:rsidR="002E3C32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give them only good</w:t>
      </w:r>
      <w:r w:rsidR="00191CFD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guidance </w:t>
      </w:r>
      <w:r w:rsidR="002E3C32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and</w:t>
      </w:r>
      <w:r w:rsidR="002E3C32" w:rsidRPr="00326F2E">
        <w:rPr>
          <w:rFonts w:eastAsia="Times New Roman" w:cs="Segoe UI"/>
          <w:color w:val="FF0000"/>
          <w:sz w:val="24"/>
          <w:szCs w:val="24"/>
          <w:lang w:eastAsia="en-GB"/>
        </w:rPr>
        <w:t xml:space="preserve"> 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Almighty will do the best for your child. Three </w:t>
      </w:r>
      <w:r w:rsidR="00191CFD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major 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points to </w:t>
      </w:r>
      <w:r w:rsidR="00191CFD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keep on top of your mind</w:t>
      </w:r>
      <w:r w:rsidR="00E02B19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.</w:t>
      </w:r>
      <w:r w:rsidR="00CB206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</w:t>
      </w:r>
    </w:p>
    <w:p w14:paraId="0E19F8B7" w14:textId="77777777" w:rsidR="00733A3A" w:rsidRPr="00326F2E" w:rsidRDefault="002E3C32" w:rsidP="00733A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Give </w:t>
      </w:r>
      <w:r w:rsidR="001141C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p</w:t>
      </w:r>
      <w:r w:rsidR="00733A3A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ositive suggestions</w:t>
      </w:r>
      <w:r w:rsidR="001141C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to your children</w:t>
      </w:r>
    </w:p>
    <w:p w14:paraId="156744FF" w14:textId="77777777" w:rsidR="00733A3A" w:rsidRPr="00326F2E" w:rsidRDefault="00733A3A" w:rsidP="00733A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Focus on </w:t>
      </w:r>
      <w:r w:rsidR="001141C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their strengths</w:t>
      </w:r>
    </w:p>
    <w:p w14:paraId="35CEAD2D" w14:textId="77777777" w:rsidR="00733A3A" w:rsidRPr="00326F2E" w:rsidRDefault="00733A3A" w:rsidP="00733A3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Tell </w:t>
      </w:r>
      <w:r w:rsidR="001141C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them </w:t>
      </w:r>
      <w:r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>moral stories</w:t>
      </w:r>
      <w:r w:rsidR="00D216CF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which would make them a better human-being.</w:t>
      </w:r>
      <w:r w:rsidR="00CB206E" w:rsidRPr="00326F2E">
        <w:rPr>
          <w:rFonts w:eastAsia="Times New Roman" w:cs="Segoe UI"/>
          <w:color w:val="000000" w:themeColor="text1"/>
          <w:sz w:val="24"/>
          <w:szCs w:val="24"/>
          <w:lang w:eastAsia="en-GB"/>
        </w:rPr>
        <w:t xml:space="preserve"> </w:t>
      </w:r>
    </w:p>
    <w:p w14:paraId="54D65636" w14:textId="77777777" w:rsidR="00733A3A" w:rsidRPr="00326F2E" w:rsidRDefault="00733A3A" w:rsidP="00733A3A">
      <w:pPr>
        <w:pStyle w:val="ListParagraph"/>
        <w:spacing w:after="0" w:line="240" w:lineRule="auto"/>
        <w:jc w:val="both"/>
        <w:rPr>
          <w:rFonts w:eastAsia="Times New Roman" w:cs="Segoe UI"/>
          <w:color w:val="000000" w:themeColor="text1"/>
          <w:sz w:val="24"/>
          <w:szCs w:val="24"/>
          <w:lang w:eastAsia="en-GB"/>
        </w:rPr>
      </w:pPr>
    </w:p>
    <w:sectPr w:rsidR="00733A3A" w:rsidRPr="00326F2E" w:rsidSect="00030728">
      <w:pgSz w:w="11906" w:h="16838" w:code="9"/>
      <w:pgMar w:top="567" w:right="590" w:bottom="567" w:left="87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82F09"/>
    <w:multiLevelType w:val="hybridMultilevel"/>
    <w:tmpl w:val="100843D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FE7504"/>
    <w:multiLevelType w:val="hybridMultilevel"/>
    <w:tmpl w:val="56709E6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619"/>
    <w:rsid w:val="000156D6"/>
    <w:rsid w:val="00030728"/>
    <w:rsid w:val="00055C78"/>
    <w:rsid w:val="00066116"/>
    <w:rsid w:val="000759F6"/>
    <w:rsid w:val="00093E8A"/>
    <w:rsid w:val="000A4F0A"/>
    <w:rsid w:val="000B4653"/>
    <w:rsid w:val="000C1068"/>
    <w:rsid w:val="000C5C71"/>
    <w:rsid w:val="000E75E3"/>
    <w:rsid w:val="000F630F"/>
    <w:rsid w:val="00103619"/>
    <w:rsid w:val="001141CE"/>
    <w:rsid w:val="00130C9F"/>
    <w:rsid w:val="001473B5"/>
    <w:rsid w:val="001530D3"/>
    <w:rsid w:val="00191CFD"/>
    <w:rsid w:val="001D04D7"/>
    <w:rsid w:val="001E4C90"/>
    <w:rsid w:val="00235AB4"/>
    <w:rsid w:val="00264166"/>
    <w:rsid w:val="00293B6B"/>
    <w:rsid w:val="002E3C32"/>
    <w:rsid w:val="002E50CE"/>
    <w:rsid w:val="002F2A2A"/>
    <w:rsid w:val="0030482D"/>
    <w:rsid w:val="003240C9"/>
    <w:rsid w:val="00326F2E"/>
    <w:rsid w:val="00345102"/>
    <w:rsid w:val="0035591B"/>
    <w:rsid w:val="00357967"/>
    <w:rsid w:val="003B54B3"/>
    <w:rsid w:val="003C7040"/>
    <w:rsid w:val="0042205B"/>
    <w:rsid w:val="0043789F"/>
    <w:rsid w:val="004418B8"/>
    <w:rsid w:val="00457104"/>
    <w:rsid w:val="00457D4C"/>
    <w:rsid w:val="00485214"/>
    <w:rsid w:val="00491BDB"/>
    <w:rsid w:val="00496122"/>
    <w:rsid w:val="004A3519"/>
    <w:rsid w:val="004D5243"/>
    <w:rsid w:val="004E1422"/>
    <w:rsid w:val="00504BA0"/>
    <w:rsid w:val="0052570A"/>
    <w:rsid w:val="005373CA"/>
    <w:rsid w:val="00566BEF"/>
    <w:rsid w:val="00570260"/>
    <w:rsid w:val="005776DD"/>
    <w:rsid w:val="005B0F28"/>
    <w:rsid w:val="005D2C0E"/>
    <w:rsid w:val="00600310"/>
    <w:rsid w:val="006255EE"/>
    <w:rsid w:val="006308F3"/>
    <w:rsid w:val="006409A1"/>
    <w:rsid w:val="00643562"/>
    <w:rsid w:val="00676D78"/>
    <w:rsid w:val="006B200F"/>
    <w:rsid w:val="006C313F"/>
    <w:rsid w:val="006D02C0"/>
    <w:rsid w:val="006F3B18"/>
    <w:rsid w:val="0072130C"/>
    <w:rsid w:val="00733A3A"/>
    <w:rsid w:val="007363D2"/>
    <w:rsid w:val="00736855"/>
    <w:rsid w:val="00763DC8"/>
    <w:rsid w:val="007B288D"/>
    <w:rsid w:val="007C127C"/>
    <w:rsid w:val="007C622D"/>
    <w:rsid w:val="007E7638"/>
    <w:rsid w:val="007F6FD0"/>
    <w:rsid w:val="008267AB"/>
    <w:rsid w:val="008726C4"/>
    <w:rsid w:val="008A6AD8"/>
    <w:rsid w:val="008C539C"/>
    <w:rsid w:val="008F35D8"/>
    <w:rsid w:val="008F4B4F"/>
    <w:rsid w:val="008F71C0"/>
    <w:rsid w:val="00901020"/>
    <w:rsid w:val="0090692B"/>
    <w:rsid w:val="00927979"/>
    <w:rsid w:val="00956A0F"/>
    <w:rsid w:val="00993949"/>
    <w:rsid w:val="009B327C"/>
    <w:rsid w:val="009C5215"/>
    <w:rsid w:val="009E4E88"/>
    <w:rsid w:val="00A12AFD"/>
    <w:rsid w:val="00A51ED6"/>
    <w:rsid w:val="00A84232"/>
    <w:rsid w:val="00A849C2"/>
    <w:rsid w:val="00AA78AC"/>
    <w:rsid w:val="00AB32CA"/>
    <w:rsid w:val="00AB70C9"/>
    <w:rsid w:val="00AC2D84"/>
    <w:rsid w:val="00AD2809"/>
    <w:rsid w:val="00AE2E33"/>
    <w:rsid w:val="00AF510F"/>
    <w:rsid w:val="00AF5C79"/>
    <w:rsid w:val="00B068EA"/>
    <w:rsid w:val="00B3067F"/>
    <w:rsid w:val="00B30EF0"/>
    <w:rsid w:val="00B33F6D"/>
    <w:rsid w:val="00B35C08"/>
    <w:rsid w:val="00B574E9"/>
    <w:rsid w:val="00B81302"/>
    <w:rsid w:val="00B8438F"/>
    <w:rsid w:val="00BC710D"/>
    <w:rsid w:val="00C17112"/>
    <w:rsid w:val="00C3126E"/>
    <w:rsid w:val="00C66909"/>
    <w:rsid w:val="00C81BD9"/>
    <w:rsid w:val="00C81C53"/>
    <w:rsid w:val="00C837AB"/>
    <w:rsid w:val="00CB206E"/>
    <w:rsid w:val="00CF3022"/>
    <w:rsid w:val="00D216CF"/>
    <w:rsid w:val="00D224E6"/>
    <w:rsid w:val="00D337B8"/>
    <w:rsid w:val="00D441F5"/>
    <w:rsid w:val="00D467F7"/>
    <w:rsid w:val="00D505D9"/>
    <w:rsid w:val="00D54C02"/>
    <w:rsid w:val="00D82C04"/>
    <w:rsid w:val="00D92212"/>
    <w:rsid w:val="00DC0AE7"/>
    <w:rsid w:val="00E02B19"/>
    <w:rsid w:val="00E04F22"/>
    <w:rsid w:val="00E1790A"/>
    <w:rsid w:val="00E17C9A"/>
    <w:rsid w:val="00E24954"/>
    <w:rsid w:val="00E85E2A"/>
    <w:rsid w:val="00E877A5"/>
    <w:rsid w:val="00E92A1F"/>
    <w:rsid w:val="00EA222B"/>
    <w:rsid w:val="00EB78BC"/>
    <w:rsid w:val="00ED2A99"/>
    <w:rsid w:val="00EF261B"/>
    <w:rsid w:val="00F27057"/>
    <w:rsid w:val="00F556E3"/>
    <w:rsid w:val="00FA4F75"/>
    <w:rsid w:val="00FB1DDE"/>
    <w:rsid w:val="00FB355D"/>
    <w:rsid w:val="00FB44F0"/>
    <w:rsid w:val="00FC351D"/>
    <w:rsid w:val="00FD2FFE"/>
    <w:rsid w:val="00FE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6C22A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0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F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1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1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7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6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665</Words>
  <Characters>3796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PM-Lapi</dc:creator>
  <cp:keywords/>
  <dc:description/>
  <cp:lastModifiedBy>Simra Patel</cp:lastModifiedBy>
  <cp:revision>7</cp:revision>
  <cp:lastPrinted>2017-05-07T13:11:00Z</cp:lastPrinted>
  <dcterms:created xsi:type="dcterms:W3CDTF">2017-09-21T13:22:00Z</dcterms:created>
  <dcterms:modified xsi:type="dcterms:W3CDTF">2017-09-30T06:44:00Z</dcterms:modified>
</cp:coreProperties>
</file>