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09" w:rsidRDefault="003E4E09" w:rsidP="003C3F0E">
      <w:pPr>
        <w:spacing w:after="0" w:line="240" w:lineRule="auto"/>
        <w:jc w:val="both"/>
        <w:rPr>
          <w:b/>
          <w:color w:val="215868" w:themeColor="accent5" w:themeShade="80"/>
          <w:sz w:val="48"/>
          <w:szCs w:val="48"/>
          <w:u w:val="single"/>
        </w:rPr>
      </w:pPr>
      <w:r w:rsidRPr="00F46ECF">
        <w:rPr>
          <w:b/>
          <w:color w:val="215868" w:themeColor="accent5" w:themeShade="80"/>
          <w:sz w:val="48"/>
          <w:szCs w:val="48"/>
          <w:u w:val="single"/>
        </w:rPr>
        <w:t xml:space="preserve">Work </w:t>
      </w:r>
      <w:r w:rsidR="00F46ECF">
        <w:rPr>
          <w:b/>
          <w:color w:val="215868" w:themeColor="accent5" w:themeShade="80"/>
          <w:sz w:val="48"/>
          <w:szCs w:val="48"/>
          <w:u w:val="single"/>
        </w:rPr>
        <w:t>-</w:t>
      </w:r>
      <w:r w:rsidR="0094382F">
        <w:rPr>
          <w:b/>
          <w:color w:val="215868" w:themeColor="accent5" w:themeShade="80"/>
          <w:sz w:val="48"/>
          <w:szCs w:val="48"/>
          <w:u w:val="single"/>
        </w:rPr>
        <w:t xml:space="preserve"> </w:t>
      </w:r>
      <w:r w:rsidRPr="00F46ECF">
        <w:rPr>
          <w:b/>
          <w:color w:val="215868" w:themeColor="accent5" w:themeShade="80"/>
          <w:sz w:val="48"/>
          <w:szCs w:val="48"/>
          <w:u w:val="single"/>
        </w:rPr>
        <w:t>(Toastmaster) Life Balance</w:t>
      </w:r>
    </w:p>
    <w:p w:rsidR="00F46ECF" w:rsidRPr="00C30C30" w:rsidRDefault="00F46ECF" w:rsidP="003C3F0E">
      <w:pPr>
        <w:spacing w:after="0" w:line="240" w:lineRule="auto"/>
        <w:jc w:val="both"/>
        <w:rPr>
          <w:b/>
          <w:color w:val="215868" w:themeColor="accent5" w:themeShade="80"/>
          <w:sz w:val="16"/>
          <w:szCs w:val="16"/>
          <w:u w:val="single"/>
        </w:rPr>
      </w:pPr>
    </w:p>
    <w:p w:rsidR="003C3F0E" w:rsidRDefault="003C3F0E" w:rsidP="003C3F0E">
      <w:p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BF683B" w:rsidRDefault="007D29C3" w:rsidP="003C3F0E">
      <w:p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-3810</wp:posOffset>
            </wp:positionV>
            <wp:extent cx="1183005" cy="2075180"/>
            <wp:effectExtent l="19050" t="0" r="0" b="0"/>
            <wp:wrapTight wrapText="bothSides">
              <wp:wrapPolygon edited="0">
                <wp:start x="-348" y="0"/>
                <wp:lineTo x="-348" y="21415"/>
                <wp:lineTo x="21565" y="21415"/>
                <wp:lineTo x="21565" y="0"/>
                <wp:lineTo x="-348" y="0"/>
              </wp:wrapPolygon>
            </wp:wrapTight>
            <wp:docPr id="8" name="Picture 8" descr="C:\Users\Surendran P\Desktop\TM\Deep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endran P\Desktop\TM\Deepa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83B" w:rsidRPr="00BF683B">
        <w:rPr>
          <w:b/>
          <w:color w:val="215868" w:themeColor="accent5" w:themeShade="80"/>
          <w:sz w:val="24"/>
          <w:szCs w:val="24"/>
        </w:rPr>
        <w:t xml:space="preserve">Now there is no life other than </w:t>
      </w:r>
      <w:r w:rsidR="00831185">
        <w:rPr>
          <w:b/>
          <w:color w:val="215868" w:themeColor="accent5" w:themeShade="80"/>
          <w:sz w:val="24"/>
          <w:szCs w:val="24"/>
        </w:rPr>
        <w:t xml:space="preserve">the </w:t>
      </w:r>
      <w:r w:rsidR="00BF683B" w:rsidRPr="00BF683B">
        <w:rPr>
          <w:b/>
          <w:color w:val="215868" w:themeColor="accent5" w:themeShade="80"/>
          <w:sz w:val="24"/>
          <w:szCs w:val="24"/>
        </w:rPr>
        <w:t>Toastmaster life</w:t>
      </w:r>
      <w:r w:rsidR="00BF683B">
        <w:rPr>
          <w:b/>
          <w:color w:val="215868" w:themeColor="accent5" w:themeShade="80"/>
          <w:sz w:val="24"/>
          <w:szCs w:val="24"/>
        </w:rPr>
        <w:t xml:space="preserve">, so there is no point in </w:t>
      </w:r>
      <w:r>
        <w:rPr>
          <w:b/>
          <w:color w:val="215868" w:themeColor="accent5" w:themeShade="80"/>
          <w:sz w:val="24"/>
          <w:szCs w:val="24"/>
        </w:rPr>
        <w:t>discussing</w:t>
      </w:r>
      <w:r w:rsidR="00BF683B">
        <w:rPr>
          <w:b/>
          <w:color w:val="215868" w:themeColor="accent5" w:themeShade="80"/>
          <w:sz w:val="24"/>
          <w:szCs w:val="24"/>
        </w:rPr>
        <w:t xml:space="preserve"> about </w:t>
      </w:r>
      <w:r w:rsidR="00831185">
        <w:rPr>
          <w:b/>
          <w:color w:val="215868" w:themeColor="accent5" w:themeShade="80"/>
          <w:sz w:val="24"/>
          <w:szCs w:val="24"/>
        </w:rPr>
        <w:t>‘</w:t>
      </w:r>
      <w:r w:rsidR="00BF683B">
        <w:rPr>
          <w:b/>
          <w:color w:val="215868" w:themeColor="accent5" w:themeShade="80"/>
          <w:sz w:val="24"/>
          <w:szCs w:val="24"/>
        </w:rPr>
        <w:t xml:space="preserve">Work </w:t>
      </w:r>
      <w:r>
        <w:rPr>
          <w:b/>
          <w:color w:val="215868" w:themeColor="accent5" w:themeShade="80"/>
          <w:sz w:val="24"/>
          <w:szCs w:val="24"/>
        </w:rPr>
        <w:t xml:space="preserve">and </w:t>
      </w:r>
      <w:r w:rsidR="00BF683B">
        <w:rPr>
          <w:b/>
          <w:color w:val="215868" w:themeColor="accent5" w:themeShade="80"/>
          <w:sz w:val="24"/>
          <w:szCs w:val="24"/>
        </w:rPr>
        <w:t>Life</w:t>
      </w:r>
      <w:r w:rsidR="00831185">
        <w:rPr>
          <w:b/>
          <w:color w:val="215868" w:themeColor="accent5" w:themeShade="80"/>
          <w:sz w:val="24"/>
          <w:szCs w:val="24"/>
        </w:rPr>
        <w:t>’</w:t>
      </w:r>
      <w:r w:rsidR="00BF683B">
        <w:rPr>
          <w:b/>
          <w:color w:val="215868" w:themeColor="accent5" w:themeShade="80"/>
          <w:sz w:val="24"/>
          <w:szCs w:val="24"/>
        </w:rPr>
        <w:t xml:space="preserve"> </w:t>
      </w:r>
      <w:r>
        <w:rPr>
          <w:b/>
          <w:color w:val="215868" w:themeColor="accent5" w:themeShade="80"/>
          <w:sz w:val="24"/>
          <w:szCs w:val="24"/>
        </w:rPr>
        <w:t xml:space="preserve">but </w:t>
      </w:r>
      <w:r w:rsidR="00BF683B">
        <w:rPr>
          <w:b/>
          <w:color w:val="215868" w:themeColor="accent5" w:themeShade="80"/>
          <w:sz w:val="24"/>
          <w:szCs w:val="24"/>
        </w:rPr>
        <w:t>just Work and then (Toastmaster) Life.</w:t>
      </w:r>
      <w:r>
        <w:rPr>
          <w:b/>
          <w:color w:val="215868" w:themeColor="accent5" w:themeShade="80"/>
          <w:sz w:val="24"/>
          <w:szCs w:val="24"/>
        </w:rPr>
        <w:t xml:space="preserve"> </w:t>
      </w:r>
    </w:p>
    <w:p w:rsidR="002A5304" w:rsidRDefault="002A5304" w:rsidP="003C3F0E">
      <w:p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3C3F0E" w:rsidRDefault="002A5304" w:rsidP="003C3F0E">
      <w:p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If I look at the </w:t>
      </w:r>
      <w:r w:rsidR="00831185">
        <w:rPr>
          <w:b/>
          <w:color w:val="215868" w:themeColor="accent5" w:themeShade="80"/>
          <w:sz w:val="24"/>
          <w:szCs w:val="24"/>
        </w:rPr>
        <w:t>life for the p</w:t>
      </w:r>
      <w:r>
        <w:rPr>
          <w:b/>
          <w:color w:val="215868" w:themeColor="accent5" w:themeShade="80"/>
          <w:sz w:val="24"/>
          <w:szCs w:val="24"/>
        </w:rPr>
        <w:t xml:space="preserve">ast </w:t>
      </w:r>
      <w:r w:rsidR="0005586C">
        <w:rPr>
          <w:b/>
          <w:color w:val="215868" w:themeColor="accent5" w:themeShade="80"/>
          <w:sz w:val="24"/>
          <w:szCs w:val="24"/>
        </w:rPr>
        <w:t>few</w:t>
      </w:r>
      <w:r>
        <w:rPr>
          <w:b/>
          <w:color w:val="215868" w:themeColor="accent5" w:themeShade="80"/>
          <w:sz w:val="24"/>
          <w:szCs w:val="24"/>
        </w:rPr>
        <w:t xml:space="preserve"> months</w:t>
      </w:r>
      <w:r w:rsidR="003C3F0E">
        <w:rPr>
          <w:b/>
          <w:color w:val="215868" w:themeColor="accent5" w:themeShade="80"/>
          <w:sz w:val="24"/>
          <w:szCs w:val="24"/>
        </w:rPr>
        <w:t xml:space="preserve"> of any committed toastmaster</w:t>
      </w:r>
      <w:r>
        <w:rPr>
          <w:b/>
          <w:color w:val="215868" w:themeColor="accent5" w:themeShade="80"/>
          <w:sz w:val="24"/>
          <w:szCs w:val="24"/>
        </w:rPr>
        <w:t xml:space="preserve">, </w:t>
      </w:r>
      <w:r w:rsidR="003C3F0E">
        <w:rPr>
          <w:b/>
          <w:color w:val="215868" w:themeColor="accent5" w:themeShade="80"/>
          <w:sz w:val="24"/>
          <w:szCs w:val="24"/>
        </w:rPr>
        <w:t>I don’t think anyone attended any</w:t>
      </w:r>
      <w:r>
        <w:rPr>
          <w:b/>
          <w:color w:val="215868" w:themeColor="accent5" w:themeShade="80"/>
          <w:sz w:val="24"/>
          <w:szCs w:val="24"/>
        </w:rPr>
        <w:t xml:space="preserve"> </w:t>
      </w:r>
      <w:r w:rsidR="003C3F0E">
        <w:rPr>
          <w:b/>
          <w:color w:val="215868" w:themeColor="accent5" w:themeShade="80"/>
          <w:sz w:val="24"/>
          <w:szCs w:val="24"/>
        </w:rPr>
        <w:t>social</w:t>
      </w:r>
      <w:r>
        <w:rPr>
          <w:b/>
          <w:color w:val="215868" w:themeColor="accent5" w:themeShade="80"/>
          <w:sz w:val="24"/>
          <w:szCs w:val="24"/>
        </w:rPr>
        <w:t xml:space="preserve"> </w:t>
      </w:r>
      <w:r w:rsidR="003C3F0E">
        <w:rPr>
          <w:b/>
          <w:color w:val="215868" w:themeColor="accent5" w:themeShade="80"/>
          <w:sz w:val="24"/>
          <w:szCs w:val="24"/>
        </w:rPr>
        <w:t xml:space="preserve">activities </w:t>
      </w:r>
      <w:r>
        <w:rPr>
          <w:b/>
          <w:color w:val="215868" w:themeColor="accent5" w:themeShade="80"/>
          <w:sz w:val="24"/>
          <w:szCs w:val="24"/>
        </w:rPr>
        <w:t>such as family get-together</w:t>
      </w:r>
      <w:r w:rsidR="00831185">
        <w:rPr>
          <w:b/>
          <w:color w:val="215868" w:themeColor="accent5" w:themeShade="80"/>
          <w:sz w:val="24"/>
          <w:szCs w:val="24"/>
        </w:rPr>
        <w:t>s</w:t>
      </w:r>
      <w:r>
        <w:rPr>
          <w:b/>
          <w:color w:val="215868" w:themeColor="accent5" w:themeShade="80"/>
          <w:sz w:val="24"/>
          <w:szCs w:val="24"/>
        </w:rPr>
        <w:t>, movie</w:t>
      </w:r>
      <w:r w:rsidR="00831185">
        <w:rPr>
          <w:b/>
          <w:color w:val="215868" w:themeColor="accent5" w:themeShade="80"/>
          <w:sz w:val="24"/>
          <w:szCs w:val="24"/>
        </w:rPr>
        <w:t>s</w:t>
      </w:r>
      <w:r>
        <w:rPr>
          <w:b/>
          <w:color w:val="215868" w:themeColor="accent5" w:themeShade="80"/>
          <w:sz w:val="24"/>
          <w:szCs w:val="24"/>
        </w:rPr>
        <w:t xml:space="preserve"> or dinner</w:t>
      </w:r>
      <w:r w:rsidR="00831185">
        <w:rPr>
          <w:b/>
          <w:color w:val="215868" w:themeColor="accent5" w:themeShade="80"/>
          <w:sz w:val="24"/>
          <w:szCs w:val="24"/>
        </w:rPr>
        <w:t>s</w:t>
      </w:r>
      <w:r w:rsidR="004106D9">
        <w:rPr>
          <w:b/>
          <w:color w:val="215868" w:themeColor="accent5" w:themeShade="80"/>
          <w:sz w:val="24"/>
          <w:szCs w:val="24"/>
        </w:rPr>
        <w:t xml:space="preserve">. </w:t>
      </w:r>
      <w:r w:rsidR="003C3F0E">
        <w:rPr>
          <w:b/>
          <w:color w:val="215868" w:themeColor="accent5" w:themeShade="80"/>
          <w:sz w:val="24"/>
          <w:szCs w:val="24"/>
        </w:rPr>
        <w:t xml:space="preserve"> </w:t>
      </w:r>
      <w:r w:rsidR="004106D9">
        <w:rPr>
          <w:b/>
          <w:color w:val="215868" w:themeColor="accent5" w:themeShade="80"/>
          <w:sz w:val="24"/>
          <w:szCs w:val="24"/>
        </w:rPr>
        <w:t xml:space="preserve">As </w:t>
      </w:r>
      <w:r w:rsidR="00831185">
        <w:rPr>
          <w:b/>
          <w:color w:val="215868" w:themeColor="accent5" w:themeShade="80"/>
          <w:sz w:val="24"/>
          <w:szCs w:val="24"/>
        </w:rPr>
        <w:t>it is</w:t>
      </w:r>
      <w:r w:rsidR="003C3F0E">
        <w:rPr>
          <w:b/>
          <w:color w:val="215868" w:themeColor="accent5" w:themeShade="80"/>
          <w:sz w:val="24"/>
          <w:szCs w:val="24"/>
        </w:rPr>
        <w:t xml:space="preserve"> the toastmaster</w:t>
      </w:r>
      <w:r w:rsidR="004106D9">
        <w:rPr>
          <w:b/>
          <w:color w:val="215868" w:themeColor="accent5" w:themeShade="80"/>
          <w:sz w:val="24"/>
          <w:szCs w:val="24"/>
        </w:rPr>
        <w:t xml:space="preserve"> </w:t>
      </w:r>
      <w:r w:rsidR="003C3F0E">
        <w:rPr>
          <w:b/>
          <w:color w:val="215868" w:themeColor="accent5" w:themeShade="80"/>
          <w:sz w:val="24"/>
          <w:szCs w:val="24"/>
        </w:rPr>
        <w:t>contest season,</w:t>
      </w:r>
      <w:r>
        <w:rPr>
          <w:b/>
          <w:color w:val="215868" w:themeColor="accent5" w:themeShade="80"/>
          <w:sz w:val="24"/>
          <w:szCs w:val="24"/>
        </w:rPr>
        <w:t xml:space="preserve"> </w:t>
      </w:r>
      <w:r w:rsidR="00831185">
        <w:rPr>
          <w:b/>
          <w:color w:val="215868" w:themeColor="accent5" w:themeShade="80"/>
          <w:sz w:val="24"/>
          <w:szCs w:val="24"/>
        </w:rPr>
        <w:t xml:space="preserve">these </w:t>
      </w:r>
      <w:r w:rsidR="0005586C">
        <w:rPr>
          <w:b/>
          <w:color w:val="215868" w:themeColor="accent5" w:themeShade="80"/>
          <w:sz w:val="24"/>
          <w:szCs w:val="24"/>
        </w:rPr>
        <w:t xml:space="preserve">social activities </w:t>
      </w:r>
      <w:r w:rsidR="00831185">
        <w:rPr>
          <w:b/>
          <w:color w:val="215868" w:themeColor="accent5" w:themeShade="80"/>
          <w:sz w:val="24"/>
          <w:szCs w:val="24"/>
        </w:rPr>
        <w:t xml:space="preserve">were </w:t>
      </w:r>
      <w:r w:rsidR="003C3F0E">
        <w:rPr>
          <w:b/>
          <w:color w:val="215868" w:themeColor="accent5" w:themeShade="80"/>
          <w:sz w:val="24"/>
          <w:szCs w:val="24"/>
        </w:rPr>
        <w:t>replace</w:t>
      </w:r>
      <w:r w:rsidR="00831185">
        <w:rPr>
          <w:b/>
          <w:color w:val="215868" w:themeColor="accent5" w:themeShade="80"/>
          <w:sz w:val="24"/>
          <w:szCs w:val="24"/>
        </w:rPr>
        <w:t>d</w:t>
      </w:r>
      <w:r w:rsidR="003C3F0E">
        <w:rPr>
          <w:b/>
          <w:color w:val="215868" w:themeColor="accent5" w:themeShade="80"/>
          <w:sz w:val="24"/>
          <w:szCs w:val="24"/>
        </w:rPr>
        <w:t xml:space="preserve"> with;</w:t>
      </w:r>
    </w:p>
    <w:p w:rsidR="003C3F0E" w:rsidRPr="00C30C30" w:rsidRDefault="003C3F0E" w:rsidP="003C3F0E">
      <w:pPr>
        <w:spacing w:after="0" w:line="240" w:lineRule="auto"/>
        <w:jc w:val="both"/>
        <w:rPr>
          <w:b/>
          <w:color w:val="215868" w:themeColor="accent5" w:themeShade="80"/>
          <w:sz w:val="14"/>
          <w:szCs w:val="14"/>
        </w:rPr>
      </w:pPr>
    </w:p>
    <w:p w:rsidR="002A5304" w:rsidRDefault="003C3F0E" w:rsidP="003C3F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Own Club Contests (Average club conducted the contest in 2 days)</w:t>
      </w:r>
    </w:p>
    <w:p w:rsidR="003C3F0E" w:rsidRDefault="003C3F0E" w:rsidP="003C3F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Other Club contests either as a judge or as a role player</w:t>
      </w:r>
    </w:p>
    <w:p w:rsidR="003C3F0E" w:rsidRDefault="003C3F0E" w:rsidP="003C3F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Own Area contest</w:t>
      </w:r>
    </w:p>
    <w:p w:rsidR="00BF683B" w:rsidRDefault="003C3F0E" w:rsidP="003C3F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Other Area Contests</w:t>
      </w:r>
      <w:r w:rsidR="001E1391">
        <w:rPr>
          <w:b/>
          <w:color w:val="215868" w:themeColor="accent5" w:themeShade="80"/>
          <w:sz w:val="24"/>
          <w:szCs w:val="24"/>
        </w:rPr>
        <w:t>, etc</w:t>
      </w:r>
    </w:p>
    <w:p w:rsidR="001E1391" w:rsidRDefault="001E1391" w:rsidP="001E1391">
      <w:pPr>
        <w:pStyle w:val="ListParagraph"/>
        <w:spacing w:after="0" w:line="240" w:lineRule="auto"/>
        <w:ind w:left="752"/>
        <w:jc w:val="both"/>
        <w:rPr>
          <w:b/>
          <w:color w:val="215868" w:themeColor="accent5" w:themeShade="80"/>
          <w:sz w:val="24"/>
          <w:szCs w:val="24"/>
        </w:rPr>
      </w:pPr>
    </w:p>
    <w:p w:rsidR="003C3F0E" w:rsidRDefault="003C3F0E" w:rsidP="003C3F0E">
      <w:pPr>
        <w:spacing w:after="0" w:line="240" w:lineRule="auto"/>
        <w:ind w:left="32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In between we have our regular club meetings, other club meetings, demo meetings, excom meeting</w:t>
      </w:r>
      <w:r w:rsidR="00831185">
        <w:rPr>
          <w:b/>
          <w:color w:val="215868" w:themeColor="accent5" w:themeShade="80"/>
          <w:sz w:val="24"/>
          <w:szCs w:val="24"/>
        </w:rPr>
        <w:t xml:space="preserve"> etc</w:t>
      </w:r>
      <w:r>
        <w:rPr>
          <w:b/>
          <w:color w:val="215868" w:themeColor="accent5" w:themeShade="80"/>
          <w:sz w:val="24"/>
          <w:szCs w:val="24"/>
        </w:rPr>
        <w:t>.</w:t>
      </w:r>
    </w:p>
    <w:p w:rsidR="001E1391" w:rsidRDefault="001E1391" w:rsidP="003C3F0E">
      <w:pPr>
        <w:spacing w:after="0" w:line="240" w:lineRule="auto"/>
        <w:ind w:left="32"/>
        <w:jc w:val="both"/>
        <w:rPr>
          <w:b/>
          <w:color w:val="215868" w:themeColor="accent5" w:themeShade="80"/>
          <w:sz w:val="24"/>
          <w:szCs w:val="24"/>
        </w:rPr>
      </w:pPr>
    </w:p>
    <w:p w:rsidR="00E05251" w:rsidRDefault="0005586C" w:rsidP="003C3F0E">
      <w:pPr>
        <w:spacing w:after="0" w:line="240" w:lineRule="auto"/>
        <w:ind w:left="32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noProof/>
          <w:color w:val="215868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185420</wp:posOffset>
            </wp:positionV>
            <wp:extent cx="2884805" cy="4715510"/>
            <wp:effectExtent l="933450" t="0" r="906145" b="0"/>
            <wp:wrapTight wrapText="bothSides">
              <wp:wrapPolygon edited="0">
                <wp:start x="21607" y="-83"/>
                <wp:lineTo x="212" y="-83"/>
                <wp:lineTo x="212" y="21558"/>
                <wp:lineTo x="21607" y="21558"/>
                <wp:lineTo x="21607" y="-83"/>
              </wp:wrapPolygon>
            </wp:wrapTight>
            <wp:docPr id="7" name="Picture 7" descr="C:\Users\Surendran P\Desktop\TM\DIV F\Divn F NL\Work TM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endran P\Desktop\TM\DIV F\Divn F NL\Work TMLi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59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4805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1391">
        <w:rPr>
          <w:b/>
          <w:color w:val="215868" w:themeColor="accent5" w:themeShade="80"/>
          <w:sz w:val="24"/>
          <w:szCs w:val="24"/>
        </w:rPr>
        <w:t xml:space="preserve">Normally, we are expected to be reaching home after work and stat helping the children for their exams, doing cleaning, cooking encouraging </w:t>
      </w:r>
      <w:r w:rsidR="004D3540">
        <w:rPr>
          <w:b/>
          <w:color w:val="215868" w:themeColor="accent5" w:themeShade="80"/>
          <w:sz w:val="24"/>
          <w:szCs w:val="24"/>
        </w:rPr>
        <w:t>creating</w:t>
      </w:r>
      <w:r w:rsidR="001E1391">
        <w:rPr>
          <w:b/>
          <w:color w:val="215868" w:themeColor="accent5" w:themeShade="80"/>
          <w:sz w:val="24"/>
          <w:szCs w:val="24"/>
        </w:rPr>
        <w:t xml:space="preserve"> harmony at home. </w:t>
      </w:r>
    </w:p>
    <w:p w:rsidR="00E05251" w:rsidRDefault="00E05251" w:rsidP="003C3F0E">
      <w:pPr>
        <w:spacing w:after="0" w:line="240" w:lineRule="auto"/>
        <w:ind w:left="32"/>
        <w:jc w:val="both"/>
        <w:rPr>
          <w:b/>
          <w:color w:val="215868" w:themeColor="accent5" w:themeShade="80"/>
          <w:sz w:val="24"/>
          <w:szCs w:val="24"/>
        </w:rPr>
      </w:pPr>
    </w:p>
    <w:p w:rsidR="003C3F0E" w:rsidRPr="003C3F0E" w:rsidRDefault="00E05251" w:rsidP="003C3F0E">
      <w:pPr>
        <w:spacing w:after="0" w:line="240" w:lineRule="auto"/>
        <w:ind w:left="32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Instead,</w:t>
      </w:r>
      <w:r w:rsidR="001E1391">
        <w:rPr>
          <w:b/>
          <w:color w:val="215868" w:themeColor="accent5" w:themeShade="80"/>
          <w:sz w:val="24"/>
          <w:szCs w:val="24"/>
        </w:rPr>
        <w:t xml:space="preserve"> after work </w:t>
      </w:r>
      <w:r w:rsidR="003C3F0E">
        <w:rPr>
          <w:b/>
          <w:color w:val="215868" w:themeColor="accent5" w:themeShade="80"/>
          <w:sz w:val="24"/>
          <w:szCs w:val="24"/>
        </w:rPr>
        <w:t xml:space="preserve">we just </w:t>
      </w:r>
      <w:r w:rsidR="00831185">
        <w:rPr>
          <w:b/>
          <w:color w:val="215868" w:themeColor="accent5" w:themeShade="80"/>
          <w:sz w:val="24"/>
          <w:szCs w:val="24"/>
        </w:rPr>
        <w:t>begin</w:t>
      </w:r>
      <w:r w:rsidR="003C3F0E">
        <w:rPr>
          <w:b/>
          <w:color w:val="215868" w:themeColor="accent5" w:themeShade="80"/>
          <w:sz w:val="24"/>
          <w:szCs w:val="24"/>
        </w:rPr>
        <w:t xml:space="preserve"> our </w:t>
      </w:r>
      <w:r w:rsidR="00831185">
        <w:rPr>
          <w:b/>
          <w:color w:val="215868" w:themeColor="accent5" w:themeShade="80"/>
          <w:sz w:val="24"/>
          <w:szCs w:val="24"/>
        </w:rPr>
        <w:t>routine of</w:t>
      </w:r>
      <w:r w:rsidR="003C3F0E">
        <w:rPr>
          <w:b/>
          <w:color w:val="215868" w:themeColor="accent5" w:themeShade="80"/>
          <w:sz w:val="24"/>
          <w:szCs w:val="24"/>
        </w:rPr>
        <w:t xml:space="preserve"> </w:t>
      </w:r>
      <w:r w:rsidR="00831185">
        <w:rPr>
          <w:b/>
          <w:color w:val="215868" w:themeColor="accent5" w:themeShade="80"/>
          <w:sz w:val="24"/>
          <w:szCs w:val="24"/>
        </w:rPr>
        <w:t>practicing</w:t>
      </w:r>
      <w:r w:rsidR="003C3F0E">
        <w:rPr>
          <w:b/>
          <w:color w:val="215868" w:themeColor="accent5" w:themeShade="80"/>
          <w:sz w:val="24"/>
          <w:szCs w:val="24"/>
        </w:rPr>
        <w:t xml:space="preserve"> and</w:t>
      </w:r>
      <w:r w:rsidR="00831185">
        <w:rPr>
          <w:b/>
          <w:color w:val="215868" w:themeColor="accent5" w:themeShade="80"/>
          <w:sz w:val="24"/>
          <w:szCs w:val="24"/>
        </w:rPr>
        <w:t xml:space="preserve"> preparing</w:t>
      </w:r>
      <w:r w:rsidR="003C3F0E">
        <w:rPr>
          <w:b/>
          <w:color w:val="215868" w:themeColor="accent5" w:themeShade="80"/>
          <w:sz w:val="24"/>
          <w:szCs w:val="24"/>
        </w:rPr>
        <w:t xml:space="preserve"> speeches, roles, </w:t>
      </w:r>
      <w:r w:rsidR="001E1391">
        <w:rPr>
          <w:b/>
          <w:color w:val="215868" w:themeColor="accent5" w:themeShade="80"/>
          <w:sz w:val="24"/>
          <w:szCs w:val="24"/>
        </w:rPr>
        <w:t>Plan</w:t>
      </w:r>
      <w:r w:rsidR="00831185">
        <w:rPr>
          <w:b/>
          <w:color w:val="215868" w:themeColor="accent5" w:themeShade="80"/>
          <w:sz w:val="24"/>
          <w:szCs w:val="24"/>
        </w:rPr>
        <w:t>ning</w:t>
      </w:r>
      <w:r w:rsidR="001E1391">
        <w:rPr>
          <w:b/>
          <w:color w:val="215868" w:themeColor="accent5" w:themeShade="80"/>
          <w:sz w:val="24"/>
          <w:szCs w:val="24"/>
        </w:rPr>
        <w:t xml:space="preserve"> for </w:t>
      </w:r>
      <w:r w:rsidR="003C3F0E">
        <w:rPr>
          <w:b/>
          <w:color w:val="215868" w:themeColor="accent5" w:themeShade="80"/>
          <w:sz w:val="24"/>
          <w:szCs w:val="24"/>
        </w:rPr>
        <w:t xml:space="preserve">the contests, </w:t>
      </w:r>
      <w:r w:rsidR="00831185">
        <w:rPr>
          <w:b/>
          <w:color w:val="215868" w:themeColor="accent5" w:themeShade="80"/>
          <w:sz w:val="24"/>
          <w:szCs w:val="24"/>
        </w:rPr>
        <w:t>coordinating</w:t>
      </w:r>
      <w:r>
        <w:rPr>
          <w:b/>
          <w:color w:val="215868" w:themeColor="accent5" w:themeShade="80"/>
          <w:sz w:val="24"/>
          <w:szCs w:val="24"/>
        </w:rPr>
        <w:t xml:space="preserve"> with</w:t>
      </w:r>
      <w:r w:rsidR="001E1391">
        <w:rPr>
          <w:b/>
          <w:color w:val="215868" w:themeColor="accent5" w:themeShade="80"/>
          <w:sz w:val="24"/>
          <w:szCs w:val="24"/>
        </w:rPr>
        <w:t xml:space="preserve"> </w:t>
      </w:r>
      <w:r w:rsidR="003C3F0E">
        <w:rPr>
          <w:b/>
          <w:color w:val="215868" w:themeColor="accent5" w:themeShade="80"/>
          <w:sz w:val="24"/>
          <w:szCs w:val="24"/>
        </w:rPr>
        <w:t xml:space="preserve">demo meeting role players, </w:t>
      </w:r>
      <w:r w:rsidR="004D3540">
        <w:rPr>
          <w:b/>
          <w:color w:val="215868" w:themeColor="accent5" w:themeShade="80"/>
          <w:sz w:val="24"/>
          <w:szCs w:val="24"/>
        </w:rPr>
        <w:t xml:space="preserve">etc. </w:t>
      </w:r>
    </w:p>
    <w:p w:rsidR="00AE1166" w:rsidRPr="00E05251" w:rsidRDefault="00AE1166" w:rsidP="003C3F0E">
      <w:pPr>
        <w:spacing w:after="0"/>
        <w:jc w:val="both"/>
        <w:rPr>
          <w:b/>
          <w:color w:val="215868" w:themeColor="accent5" w:themeShade="80"/>
          <w:sz w:val="24"/>
          <w:szCs w:val="24"/>
        </w:rPr>
      </w:pPr>
    </w:p>
    <w:p w:rsidR="00E05251" w:rsidRDefault="00E05251" w:rsidP="003C3F0E">
      <w:pPr>
        <w:spacing w:after="0"/>
        <w:jc w:val="both"/>
        <w:rPr>
          <w:b/>
          <w:color w:val="215868" w:themeColor="accent5" w:themeShade="80"/>
          <w:sz w:val="24"/>
          <w:szCs w:val="24"/>
        </w:rPr>
      </w:pPr>
      <w:r w:rsidRPr="00E05251">
        <w:rPr>
          <w:b/>
          <w:color w:val="215868" w:themeColor="accent5" w:themeShade="80"/>
          <w:sz w:val="24"/>
          <w:szCs w:val="24"/>
        </w:rPr>
        <w:t>No family friends now, but just toastmaster friends!</w:t>
      </w:r>
    </w:p>
    <w:p w:rsidR="00E05251" w:rsidRPr="00E05251" w:rsidRDefault="00E05251" w:rsidP="003C3F0E">
      <w:pPr>
        <w:spacing w:after="0"/>
        <w:jc w:val="both"/>
        <w:rPr>
          <w:b/>
          <w:color w:val="215868" w:themeColor="accent5" w:themeShade="80"/>
          <w:sz w:val="24"/>
          <w:szCs w:val="24"/>
        </w:rPr>
      </w:pPr>
    </w:p>
    <w:p w:rsidR="00E05251" w:rsidRPr="00E05251" w:rsidRDefault="00E05251" w:rsidP="00E05251">
      <w:pPr>
        <w:shd w:val="clear" w:color="auto" w:fill="FFFFFF"/>
        <w:spacing w:after="0" w:line="240" w:lineRule="auto"/>
        <w:rPr>
          <w:b/>
          <w:color w:val="215868" w:themeColor="accent5" w:themeShade="80"/>
          <w:sz w:val="24"/>
          <w:szCs w:val="24"/>
        </w:rPr>
      </w:pPr>
      <w:r w:rsidRPr="00E05251">
        <w:rPr>
          <w:b/>
          <w:color w:val="215868" w:themeColor="accent5" w:themeShade="80"/>
          <w:sz w:val="24"/>
          <w:szCs w:val="24"/>
        </w:rPr>
        <w:t>No family get-togethers but just Toastmasters meetings or excom meetings</w:t>
      </w:r>
      <w:r w:rsidR="0005586C">
        <w:rPr>
          <w:b/>
          <w:color w:val="215868" w:themeColor="accent5" w:themeShade="80"/>
          <w:sz w:val="24"/>
          <w:szCs w:val="24"/>
        </w:rPr>
        <w:t xml:space="preserve"> !</w:t>
      </w:r>
    </w:p>
    <w:p w:rsidR="00E05251" w:rsidRPr="00E05251" w:rsidRDefault="00E05251" w:rsidP="00E05251">
      <w:pPr>
        <w:shd w:val="clear" w:color="auto" w:fill="FFFFFF"/>
        <w:spacing w:after="0" w:line="240" w:lineRule="auto"/>
        <w:rPr>
          <w:b/>
          <w:color w:val="215868" w:themeColor="accent5" w:themeShade="80"/>
          <w:sz w:val="24"/>
          <w:szCs w:val="24"/>
        </w:rPr>
      </w:pPr>
    </w:p>
    <w:p w:rsidR="00E05251" w:rsidRDefault="00E05251" w:rsidP="00E05251">
      <w:pPr>
        <w:shd w:val="clear" w:color="auto" w:fill="FFFFFF"/>
        <w:spacing w:after="0" w:line="240" w:lineRule="auto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What next? </w:t>
      </w:r>
      <w:r w:rsidRPr="00E05251">
        <w:rPr>
          <w:b/>
          <w:color w:val="215868" w:themeColor="accent5" w:themeShade="80"/>
          <w:sz w:val="24"/>
          <w:szCs w:val="24"/>
        </w:rPr>
        <w:t>No family but just Toastmasters family</w:t>
      </w:r>
      <w:r>
        <w:rPr>
          <w:b/>
          <w:color w:val="215868" w:themeColor="accent5" w:themeShade="80"/>
          <w:sz w:val="24"/>
          <w:szCs w:val="24"/>
        </w:rPr>
        <w:t>?</w:t>
      </w:r>
    </w:p>
    <w:p w:rsidR="00E05251" w:rsidRDefault="00E05251" w:rsidP="00E05251">
      <w:pPr>
        <w:shd w:val="clear" w:color="auto" w:fill="FFFFFF"/>
        <w:spacing w:after="0" w:line="240" w:lineRule="auto"/>
        <w:rPr>
          <w:b/>
          <w:color w:val="215868" w:themeColor="accent5" w:themeShade="80"/>
          <w:sz w:val="24"/>
          <w:szCs w:val="24"/>
        </w:rPr>
      </w:pPr>
    </w:p>
    <w:p w:rsidR="00E05251" w:rsidRDefault="00831185" w:rsidP="00E05251">
      <w:pPr>
        <w:shd w:val="clear" w:color="auto" w:fill="FFFFFF"/>
        <w:spacing w:after="0" w:line="240" w:lineRule="auto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Looking to our mentors for anything and everything is common toastmasters practice, and we should look to them for these matters too.</w:t>
      </w:r>
    </w:p>
    <w:p w:rsidR="00E05251" w:rsidRDefault="00E05251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Division F Director, DTM Wilson – </w:t>
      </w:r>
      <w:r w:rsidR="00BD785B">
        <w:rPr>
          <w:b/>
          <w:color w:val="215868" w:themeColor="accent5" w:themeShade="80"/>
          <w:sz w:val="24"/>
          <w:szCs w:val="24"/>
        </w:rPr>
        <w:t xml:space="preserve">He is available </w:t>
      </w:r>
      <w:r w:rsidR="00831185">
        <w:rPr>
          <w:b/>
          <w:color w:val="215868" w:themeColor="accent5" w:themeShade="80"/>
          <w:sz w:val="24"/>
          <w:szCs w:val="24"/>
        </w:rPr>
        <w:t>24/</w:t>
      </w:r>
      <w:r w:rsidR="00BD785B">
        <w:rPr>
          <w:b/>
          <w:color w:val="215868" w:themeColor="accent5" w:themeShade="80"/>
          <w:sz w:val="24"/>
          <w:szCs w:val="24"/>
        </w:rPr>
        <w:t xml:space="preserve">7 to discuss about Division PR Awards, News Letter, Divn F Contest role players. </w:t>
      </w:r>
      <w:r w:rsidR="00831185">
        <w:rPr>
          <w:b/>
          <w:color w:val="215868" w:themeColor="accent5" w:themeShade="80"/>
          <w:sz w:val="24"/>
          <w:szCs w:val="24"/>
        </w:rPr>
        <w:t>A constant confusion of mine is that</w:t>
      </w:r>
      <w:r w:rsidR="00BD785B">
        <w:rPr>
          <w:b/>
          <w:color w:val="215868" w:themeColor="accent5" w:themeShade="80"/>
          <w:sz w:val="24"/>
          <w:szCs w:val="24"/>
        </w:rPr>
        <w:t xml:space="preserve"> in which ever club contest, area contest or any Divn F club meeting </w:t>
      </w:r>
      <w:r w:rsidR="00831185">
        <w:rPr>
          <w:b/>
          <w:color w:val="215868" w:themeColor="accent5" w:themeShade="80"/>
          <w:sz w:val="24"/>
          <w:szCs w:val="24"/>
        </w:rPr>
        <w:t xml:space="preserve">I </w:t>
      </w:r>
      <w:r w:rsidR="00BD785B">
        <w:rPr>
          <w:b/>
          <w:color w:val="215868" w:themeColor="accent5" w:themeShade="80"/>
          <w:sz w:val="24"/>
          <w:szCs w:val="24"/>
        </w:rPr>
        <w:t xml:space="preserve">attend, he is there. </w:t>
      </w:r>
      <w:r w:rsidR="00486E98">
        <w:rPr>
          <w:b/>
          <w:color w:val="215868" w:themeColor="accent5" w:themeShade="80"/>
          <w:sz w:val="24"/>
          <w:szCs w:val="24"/>
        </w:rPr>
        <w:t xml:space="preserve"> How </w:t>
      </w:r>
      <w:r w:rsidR="00831185">
        <w:rPr>
          <w:b/>
          <w:color w:val="215868" w:themeColor="accent5" w:themeShade="80"/>
          <w:sz w:val="24"/>
          <w:szCs w:val="24"/>
        </w:rPr>
        <w:t>is he</w:t>
      </w:r>
      <w:r w:rsidR="00486E98">
        <w:rPr>
          <w:b/>
          <w:color w:val="215868" w:themeColor="accent5" w:themeShade="80"/>
          <w:sz w:val="24"/>
          <w:szCs w:val="24"/>
        </w:rPr>
        <w:t xml:space="preserve"> becoming </w:t>
      </w:r>
      <w:r w:rsidR="0005586C">
        <w:rPr>
          <w:b/>
          <w:color w:val="215868" w:themeColor="accent5" w:themeShade="80"/>
          <w:sz w:val="24"/>
          <w:szCs w:val="24"/>
        </w:rPr>
        <w:t>omnipresent?</w:t>
      </w:r>
    </w:p>
    <w:p w:rsidR="00BD785B" w:rsidRDefault="00BD785B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BD785B" w:rsidRDefault="00BD785B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Our Club Growth Director, DTM VP Menon –when we browse through any Facebook posts of Toastmasters related to district 105, his photos are there. Sometimes he is </w:t>
      </w:r>
      <w:r w:rsidR="0005586C">
        <w:rPr>
          <w:b/>
          <w:color w:val="215868" w:themeColor="accent5" w:themeShade="80"/>
          <w:sz w:val="24"/>
          <w:szCs w:val="24"/>
        </w:rPr>
        <w:t xml:space="preserve">appearing for </w:t>
      </w:r>
      <w:r w:rsidR="0005586C">
        <w:rPr>
          <w:b/>
          <w:color w:val="215868" w:themeColor="accent5" w:themeShade="80"/>
          <w:sz w:val="24"/>
          <w:szCs w:val="24"/>
        </w:rPr>
        <w:lastRenderedPageBreak/>
        <w:t>photoshoots</w:t>
      </w:r>
      <w:r>
        <w:rPr>
          <w:b/>
          <w:color w:val="215868" w:themeColor="accent5" w:themeShade="80"/>
          <w:sz w:val="24"/>
          <w:szCs w:val="24"/>
        </w:rPr>
        <w:t xml:space="preserve"> also, posing </w:t>
      </w:r>
      <w:r w:rsidR="00486E98">
        <w:rPr>
          <w:b/>
          <w:color w:val="215868" w:themeColor="accent5" w:themeShade="80"/>
          <w:sz w:val="24"/>
          <w:szCs w:val="24"/>
        </w:rPr>
        <w:t>as the Best actor Toastmaster of District 105.</w:t>
      </w:r>
      <w:r w:rsidR="0005586C">
        <w:rPr>
          <w:b/>
          <w:color w:val="215868" w:themeColor="accent5" w:themeShade="80"/>
          <w:sz w:val="24"/>
          <w:szCs w:val="24"/>
        </w:rPr>
        <w:t xml:space="preserve"> </w:t>
      </w:r>
      <w:r w:rsidR="00831185">
        <w:rPr>
          <w:b/>
          <w:color w:val="215868" w:themeColor="accent5" w:themeShade="80"/>
          <w:sz w:val="24"/>
          <w:szCs w:val="24"/>
        </w:rPr>
        <w:t>How is he</w:t>
      </w:r>
      <w:r w:rsidR="00486E98">
        <w:rPr>
          <w:b/>
          <w:color w:val="215868" w:themeColor="accent5" w:themeShade="80"/>
          <w:sz w:val="24"/>
          <w:szCs w:val="24"/>
        </w:rPr>
        <w:t xml:space="preserve"> managing to maintain the same </w:t>
      </w:r>
      <w:r w:rsidR="0005586C">
        <w:rPr>
          <w:b/>
          <w:color w:val="215868" w:themeColor="accent5" w:themeShade="80"/>
          <w:sz w:val="24"/>
          <w:szCs w:val="24"/>
        </w:rPr>
        <w:t xml:space="preserve">energy and </w:t>
      </w:r>
      <w:r w:rsidR="00486E98">
        <w:rPr>
          <w:b/>
          <w:color w:val="215868" w:themeColor="accent5" w:themeShade="80"/>
          <w:sz w:val="24"/>
          <w:szCs w:val="24"/>
        </w:rPr>
        <w:t>photo presence always?</w:t>
      </w:r>
    </w:p>
    <w:p w:rsidR="00486E98" w:rsidRDefault="00486E98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486E98" w:rsidRDefault="00C31B8E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>Next is</w:t>
      </w:r>
      <w:r w:rsidR="0005586C">
        <w:rPr>
          <w:b/>
          <w:color w:val="215868" w:themeColor="accent5" w:themeShade="80"/>
          <w:sz w:val="24"/>
          <w:szCs w:val="24"/>
        </w:rPr>
        <w:t xml:space="preserve"> our Program Q</w:t>
      </w:r>
      <w:r>
        <w:rPr>
          <w:b/>
          <w:color w:val="215868" w:themeColor="accent5" w:themeShade="80"/>
          <w:sz w:val="24"/>
          <w:szCs w:val="24"/>
        </w:rPr>
        <w:t>uality Director – DTM Balaji. I hear</w:t>
      </w:r>
      <w:r w:rsidR="0005586C">
        <w:rPr>
          <w:b/>
          <w:color w:val="215868" w:themeColor="accent5" w:themeShade="80"/>
          <w:sz w:val="24"/>
          <w:szCs w:val="24"/>
        </w:rPr>
        <w:t>d he is well versed in Parakaya</w:t>
      </w:r>
      <w:r>
        <w:rPr>
          <w:b/>
          <w:color w:val="215868" w:themeColor="accent5" w:themeShade="80"/>
          <w:sz w:val="24"/>
          <w:szCs w:val="24"/>
        </w:rPr>
        <w:t>pravesam and hence able to be present at multiple places at the same time. Also he has 48 hr per day</w:t>
      </w:r>
      <w:r w:rsidR="0005586C">
        <w:rPr>
          <w:b/>
          <w:color w:val="215868" w:themeColor="accent5" w:themeShade="80"/>
          <w:sz w:val="24"/>
          <w:szCs w:val="24"/>
        </w:rPr>
        <w:t xml:space="preserve"> unlike all toher human beings</w:t>
      </w:r>
      <w:r>
        <w:rPr>
          <w:b/>
          <w:color w:val="215868" w:themeColor="accent5" w:themeShade="80"/>
          <w:sz w:val="24"/>
          <w:szCs w:val="24"/>
        </w:rPr>
        <w:t>. He is present in many places also online-offline at the same time</w:t>
      </w:r>
      <w:r w:rsidR="00D04B9B">
        <w:rPr>
          <w:b/>
          <w:color w:val="215868" w:themeColor="accent5" w:themeShade="80"/>
          <w:sz w:val="24"/>
          <w:szCs w:val="24"/>
        </w:rPr>
        <w:t xml:space="preserve">. </w:t>
      </w:r>
      <w:r w:rsidR="00831185">
        <w:rPr>
          <w:b/>
          <w:color w:val="215868" w:themeColor="accent5" w:themeShade="80"/>
          <w:sz w:val="24"/>
          <w:szCs w:val="24"/>
        </w:rPr>
        <w:t xml:space="preserve">I’d like to ask, </w:t>
      </w:r>
      <w:r w:rsidR="00D04B9B">
        <w:rPr>
          <w:b/>
          <w:color w:val="215868" w:themeColor="accent5" w:themeShade="80"/>
          <w:sz w:val="24"/>
          <w:szCs w:val="24"/>
        </w:rPr>
        <w:t>DTM Balaji, is the story about Parakayapravesham true?  If yes, then please teach us too. Shall we arrange an education session in Discovery Gardens Toastmasters club’s next meeting please?</w:t>
      </w:r>
    </w:p>
    <w:p w:rsidR="00760DC4" w:rsidRDefault="00760DC4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05586C" w:rsidRDefault="00760DC4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Finally, we need to </w:t>
      </w:r>
      <w:r w:rsidR="0005586C">
        <w:rPr>
          <w:b/>
          <w:color w:val="215868" w:themeColor="accent5" w:themeShade="80"/>
          <w:sz w:val="24"/>
          <w:szCs w:val="24"/>
        </w:rPr>
        <w:t>seek advice from</w:t>
      </w:r>
      <w:r>
        <w:rPr>
          <w:b/>
          <w:color w:val="215868" w:themeColor="accent5" w:themeShade="80"/>
          <w:sz w:val="24"/>
          <w:szCs w:val="24"/>
        </w:rPr>
        <w:t xml:space="preserve"> our District Director, DTM Sunil.</w:t>
      </w:r>
      <w:r w:rsidR="00831185">
        <w:rPr>
          <w:b/>
          <w:color w:val="215868" w:themeColor="accent5" w:themeShade="80"/>
          <w:sz w:val="24"/>
          <w:szCs w:val="24"/>
        </w:rPr>
        <w:t xml:space="preserve"> He is present in whatsapp 24/7, available on call 24/</w:t>
      </w:r>
      <w:r>
        <w:rPr>
          <w:b/>
          <w:color w:val="215868" w:themeColor="accent5" w:themeShade="80"/>
          <w:sz w:val="24"/>
          <w:szCs w:val="24"/>
        </w:rPr>
        <w:t>7 also he is present in every countable opportunity as a simple motivational force in any toastmaster activity. He is not happy enoug</w:t>
      </w:r>
      <w:r w:rsidR="00831185">
        <w:rPr>
          <w:b/>
          <w:color w:val="215868" w:themeColor="accent5" w:themeShade="80"/>
          <w:sz w:val="24"/>
          <w:szCs w:val="24"/>
        </w:rPr>
        <w:t>h that he is taking care of 200</w:t>
      </w:r>
      <w:r>
        <w:rPr>
          <w:b/>
          <w:color w:val="215868" w:themeColor="accent5" w:themeShade="80"/>
          <w:sz w:val="24"/>
          <w:szCs w:val="24"/>
        </w:rPr>
        <w:t>+ clubs now, but is craving for more</w:t>
      </w:r>
      <w:r w:rsidR="0005586C">
        <w:rPr>
          <w:b/>
          <w:color w:val="215868" w:themeColor="accent5" w:themeShade="80"/>
          <w:sz w:val="24"/>
          <w:szCs w:val="24"/>
        </w:rPr>
        <w:t xml:space="preserve"> and more new clubs to be established</w:t>
      </w:r>
      <w:r>
        <w:rPr>
          <w:b/>
          <w:color w:val="215868" w:themeColor="accent5" w:themeShade="80"/>
          <w:sz w:val="24"/>
          <w:szCs w:val="24"/>
        </w:rPr>
        <w:t>. He is not happy enough that one club has just added 140+ members in this talk up toastmaster period, but is just looking for all clubs doing the sam</w:t>
      </w:r>
      <w:r w:rsidR="0005586C">
        <w:rPr>
          <w:b/>
          <w:color w:val="215868" w:themeColor="accent5" w:themeShade="80"/>
          <w:sz w:val="24"/>
          <w:szCs w:val="24"/>
        </w:rPr>
        <w:t>e!!!</w:t>
      </w:r>
    </w:p>
    <w:p w:rsidR="00760DC4" w:rsidRDefault="0005586C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>
        <w:rPr>
          <w:b/>
          <w:color w:val="215868" w:themeColor="accent5" w:themeShade="80"/>
          <w:sz w:val="24"/>
          <w:szCs w:val="24"/>
        </w:rPr>
        <w:t xml:space="preserve"> </w:t>
      </w:r>
    </w:p>
    <w:p w:rsidR="0005586C" w:rsidRDefault="0005586C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 w:rsidRPr="0005586C">
        <w:rPr>
          <w:b/>
          <w:color w:val="215868" w:themeColor="accent5" w:themeShade="80"/>
          <w:sz w:val="24"/>
          <w:szCs w:val="24"/>
        </w:rPr>
        <w:t>The work life balance of the toastmasters is beyond admirable and frankly very shocking, who could think that someone could do so much for what is essentially an extracurricular</w:t>
      </w:r>
      <w:r>
        <w:rPr>
          <w:b/>
          <w:color w:val="215868" w:themeColor="accent5" w:themeShade="80"/>
          <w:sz w:val="24"/>
          <w:szCs w:val="24"/>
        </w:rPr>
        <w:t>, and then get joy out of it</w:t>
      </w:r>
      <w:r w:rsidRPr="0005586C">
        <w:rPr>
          <w:b/>
          <w:color w:val="215868" w:themeColor="accent5" w:themeShade="80"/>
          <w:sz w:val="24"/>
          <w:szCs w:val="24"/>
        </w:rPr>
        <w:t>? </w:t>
      </w:r>
      <w:r>
        <w:rPr>
          <w:b/>
          <w:color w:val="215868" w:themeColor="accent5" w:themeShade="80"/>
          <w:sz w:val="24"/>
          <w:szCs w:val="24"/>
        </w:rPr>
        <w:t xml:space="preserve"> </w:t>
      </w:r>
      <w:r w:rsidRPr="0005586C">
        <w:rPr>
          <w:b/>
          <w:color w:val="215868" w:themeColor="accent5" w:themeShade="80"/>
          <w:sz w:val="24"/>
          <w:szCs w:val="24"/>
        </w:rPr>
        <w:t>But if you look at children with extracurricular</w:t>
      </w:r>
      <w:r>
        <w:rPr>
          <w:b/>
          <w:color w:val="215868" w:themeColor="accent5" w:themeShade="80"/>
          <w:sz w:val="24"/>
          <w:szCs w:val="24"/>
        </w:rPr>
        <w:t>s</w:t>
      </w:r>
      <w:r w:rsidRPr="0005586C">
        <w:rPr>
          <w:b/>
          <w:color w:val="215868" w:themeColor="accent5" w:themeShade="80"/>
          <w:sz w:val="24"/>
          <w:szCs w:val="24"/>
        </w:rPr>
        <w:t xml:space="preserve">, there is one particular factor that </w:t>
      </w:r>
      <w:r>
        <w:rPr>
          <w:b/>
          <w:color w:val="215868" w:themeColor="accent5" w:themeShade="80"/>
          <w:sz w:val="24"/>
          <w:szCs w:val="24"/>
        </w:rPr>
        <w:t>answers this very question</w:t>
      </w:r>
      <w:r w:rsidRPr="0005586C">
        <w:rPr>
          <w:b/>
          <w:color w:val="215868" w:themeColor="accent5" w:themeShade="80"/>
          <w:sz w:val="24"/>
          <w:szCs w:val="24"/>
        </w:rPr>
        <w:t xml:space="preserve">. </w:t>
      </w:r>
      <w:r>
        <w:rPr>
          <w:b/>
          <w:color w:val="215868" w:themeColor="accent5" w:themeShade="80"/>
          <w:sz w:val="24"/>
          <w:szCs w:val="24"/>
        </w:rPr>
        <w:t xml:space="preserve">That is </w:t>
      </w:r>
      <w:r w:rsidRPr="0005586C">
        <w:rPr>
          <w:b/>
          <w:color w:val="215868" w:themeColor="accent5" w:themeShade="80"/>
          <w:sz w:val="24"/>
          <w:szCs w:val="24"/>
        </w:rPr>
        <w:t>Support.</w:t>
      </w:r>
    </w:p>
    <w:p w:rsidR="0005586C" w:rsidRPr="0005586C" w:rsidRDefault="0005586C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05586C" w:rsidRPr="0005586C" w:rsidRDefault="0005586C" w:rsidP="0005586C">
      <w:pPr>
        <w:shd w:val="clear" w:color="auto" w:fill="FFFFFF"/>
        <w:spacing w:after="240" w:line="240" w:lineRule="auto"/>
        <w:jc w:val="both"/>
        <w:rPr>
          <w:b/>
          <w:color w:val="215868" w:themeColor="accent5" w:themeShade="80"/>
          <w:sz w:val="24"/>
          <w:szCs w:val="24"/>
        </w:rPr>
      </w:pPr>
      <w:r w:rsidRPr="0005586C">
        <w:rPr>
          <w:b/>
          <w:color w:val="215868" w:themeColor="accent5" w:themeShade="80"/>
          <w:sz w:val="24"/>
          <w:szCs w:val="24"/>
        </w:rPr>
        <w:t>If you have a basic support system, with your family and friends understanding how to help you, and with clear communication - which is a must in all cases - you have achieved the work life balance.</w:t>
      </w:r>
    </w:p>
    <w:p w:rsidR="0005586C" w:rsidRDefault="0005586C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 w:rsidRPr="0005586C">
        <w:rPr>
          <w:b/>
          <w:color w:val="215868" w:themeColor="accent5" w:themeShade="80"/>
          <w:sz w:val="24"/>
          <w:szCs w:val="24"/>
        </w:rPr>
        <w:t>Toastmasters isn't something that you need to set a schedule for, or change yourself for</w:t>
      </w:r>
      <w:r>
        <w:rPr>
          <w:b/>
          <w:color w:val="215868" w:themeColor="accent5" w:themeShade="80"/>
          <w:sz w:val="24"/>
          <w:szCs w:val="24"/>
        </w:rPr>
        <w:t>, it is becoming a way of life</w:t>
      </w:r>
      <w:r w:rsidRPr="0005586C">
        <w:rPr>
          <w:b/>
          <w:color w:val="215868" w:themeColor="accent5" w:themeShade="80"/>
          <w:sz w:val="24"/>
          <w:szCs w:val="24"/>
        </w:rPr>
        <w:t xml:space="preserve">. It brings balance to you, </w:t>
      </w:r>
      <w:r>
        <w:rPr>
          <w:b/>
          <w:color w:val="215868" w:themeColor="accent5" w:themeShade="80"/>
          <w:sz w:val="24"/>
          <w:szCs w:val="24"/>
        </w:rPr>
        <w:t>it brings joy and it helps you to add value to the society by empowering others. Along with this</w:t>
      </w:r>
      <w:r w:rsidRPr="0005586C">
        <w:rPr>
          <w:b/>
          <w:color w:val="215868" w:themeColor="accent5" w:themeShade="80"/>
          <w:sz w:val="24"/>
          <w:szCs w:val="24"/>
        </w:rPr>
        <w:t xml:space="preserve"> the question is if th</w:t>
      </w:r>
      <w:r>
        <w:rPr>
          <w:b/>
          <w:color w:val="215868" w:themeColor="accent5" w:themeShade="80"/>
          <w:sz w:val="24"/>
          <w:szCs w:val="24"/>
        </w:rPr>
        <w:t>at balance is supported. So talk</w:t>
      </w:r>
      <w:r w:rsidRPr="0005586C">
        <w:rPr>
          <w:b/>
          <w:color w:val="215868" w:themeColor="accent5" w:themeShade="80"/>
          <w:sz w:val="24"/>
          <w:szCs w:val="24"/>
        </w:rPr>
        <w:t xml:space="preserve"> to your family and the people you love, because if </w:t>
      </w:r>
      <w:r w:rsidR="0094382F" w:rsidRPr="0005586C">
        <w:rPr>
          <w:b/>
          <w:color w:val="215868" w:themeColor="accent5" w:themeShade="80"/>
          <w:sz w:val="24"/>
          <w:szCs w:val="24"/>
        </w:rPr>
        <w:t>toastmasters are</w:t>
      </w:r>
      <w:r w:rsidRPr="0005586C">
        <w:rPr>
          <w:b/>
          <w:color w:val="215868" w:themeColor="accent5" w:themeShade="80"/>
          <w:sz w:val="24"/>
          <w:szCs w:val="24"/>
        </w:rPr>
        <w:t xml:space="preserve"> also something you love, they sh</w:t>
      </w:r>
      <w:r>
        <w:rPr>
          <w:b/>
          <w:color w:val="215868" w:themeColor="accent5" w:themeShade="80"/>
          <w:sz w:val="24"/>
          <w:szCs w:val="24"/>
        </w:rPr>
        <w:t>ould love your dedication to it too.</w:t>
      </w:r>
    </w:p>
    <w:p w:rsidR="0094382F" w:rsidRDefault="0094382F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94382F" w:rsidRPr="0005586C" w:rsidRDefault="0094382F" w:rsidP="0005586C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</w:p>
    <w:p w:rsidR="00E05251" w:rsidRPr="0094382F" w:rsidRDefault="0094382F" w:rsidP="0094382F">
      <w:pPr>
        <w:shd w:val="clear" w:color="auto" w:fill="FFFFFF"/>
        <w:spacing w:after="0" w:line="240" w:lineRule="auto"/>
        <w:jc w:val="both"/>
        <w:rPr>
          <w:b/>
          <w:color w:val="215868" w:themeColor="accent5" w:themeShade="80"/>
          <w:sz w:val="24"/>
          <w:szCs w:val="24"/>
        </w:rPr>
      </w:pPr>
      <w:r w:rsidRPr="0094382F">
        <w:rPr>
          <w:b/>
          <w:color w:val="215868" w:themeColor="accent5" w:themeShade="80"/>
          <w:sz w:val="24"/>
          <w:szCs w:val="24"/>
        </w:rPr>
        <w:drawing>
          <wp:inline distT="0" distB="0" distL="0" distR="0">
            <wp:extent cx="5833024" cy="3120390"/>
            <wp:effectExtent l="19050" t="0" r="0" b="0"/>
            <wp:docPr id="2" name="Picture 1" descr="C:\Users\Surendran P\Desktop\TM\Adv\Benefits of Advanced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ndran P\Desktop\TM\Adv\Benefits of Advanced 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94" b="1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12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251" w:rsidRPr="0094382F" w:rsidSect="0094382F">
      <w:pgSz w:w="12240" w:h="15840"/>
      <w:pgMar w:top="630" w:right="90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4650A"/>
    <w:multiLevelType w:val="hybridMultilevel"/>
    <w:tmpl w:val="1CE287C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3E4E09"/>
    <w:rsid w:val="000040E7"/>
    <w:rsid w:val="00004F1C"/>
    <w:rsid w:val="00005450"/>
    <w:rsid w:val="00005533"/>
    <w:rsid w:val="00005B73"/>
    <w:rsid w:val="000078BF"/>
    <w:rsid w:val="00010CB9"/>
    <w:rsid w:val="00010D86"/>
    <w:rsid w:val="00010E50"/>
    <w:rsid w:val="00011CFD"/>
    <w:rsid w:val="00011ED9"/>
    <w:rsid w:val="00014064"/>
    <w:rsid w:val="00015CBC"/>
    <w:rsid w:val="00016F90"/>
    <w:rsid w:val="000170D1"/>
    <w:rsid w:val="00020A01"/>
    <w:rsid w:val="0002133C"/>
    <w:rsid w:val="00023C2F"/>
    <w:rsid w:val="00023FBC"/>
    <w:rsid w:val="00024E17"/>
    <w:rsid w:val="0002560A"/>
    <w:rsid w:val="00026322"/>
    <w:rsid w:val="000303A7"/>
    <w:rsid w:val="00030925"/>
    <w:rsid w:val="00031D62"/>
    <w:rsid w:val="000328F5"/>
    <w:rsid w:val="000329FB"/>
    <w:rsid w:val="0003392D"/>
    <w:rsid w:val="00034BF4"/>
    <w:rsid w:val="00035C4A"/>
    <w:rsid w:val="00036226"/>
    <w:rsid w:val="000362FF"/>
    <w:rsid w:val="000363DF"/>
    <w:rsid w:val="000363E7"/>
    <w:rsid w:val="0003695B"/>
    <w:rsid w:val="00036C77"/>
    <w:rsid w:val="00040B42"/>
    <w:rsid w:val="00040F0F"/>
    <w:rsid w:val="0004281B"/>
    <w:rsid w:val="00042B11"/>
    <w:rsid w:val="00043200"/>
    <w:rsid w:val="00043346"/>
    <w:rsid w:val="00044C7C"/>
    <w:rsid w:val="000451DA"/>
    <w:rsid w:val="00045DBA"/>
    <w:rsid w:val="00046393"/>
    <w:rsid w:val="0005080F"/>
    <w:rsid w:val="00050E38"/>
    <w:rsid w:val="000510CF"/>
    <w:rsid w:val="00052F1D"/>
    <w:rsid w:val="00053DDD"/>
    <w:rsid w:val="0005586C"/>
    <w:rsid w:val="00055D24"/>
    <w:rsid w:val="00056096"/>
    <w:rsid w:val="0005663B"/>
    <w:rsid w:val="00056C93"/>
    <w:rsid w:val="00056E70"/>
    <w:rsid w:val="00062504"/>
    <w:rsid w:val="00063FB5"/>
    <w:rsid w:val="00065A71"/>
    <w:rsid w:val="000660FB"/>
    <w:rsid w:val="0006779B"/>
    <w:rsid w:val="00067A3B"/>
    <w:rsid w:val="00070BAF"/>
    <w:rsid w:val="00070DB9"/>
    <w:rsid w:val="00071401"/>
    <w:rsid w:val="00071D09"/>
    <w:rsid w:val="00071EDD"/>
    <w:rsid w:val="000735C9"/>
    <w:rsid w:val="00074273"/>
    <w:rsid w:val="0007481C"/>
    <w:rsid w:val="000754E5"/>
    <w:rsid w:val="000763B1"/>
    <w:rsid w:val="00077B0D"/>
    <w:rsid w:val="00077F39"/>
    <w:rsid w:val="00080DC7"/>
    <w:rsid w:val="00080DE3"/>
    <w:rsid w:val="00083829"/>
    <w:rsid w:val="000853C6"/>
    <w:rsid w:val="00085A4D"/>
    <w:rsid w:val="00085DA2"/>
    <w:rsid w:val="000904BF"/>
    <w:rsid w:val="00090B16"/>
    <w:rsid w:val="00090D9F"/>
    <w:rsid w:val="00094462"/>
    <w:rsid w:val="00094572"/>
    <w:rsid w:val="00095764"/>
    <w:rsid w:val="000960C2"/>
    <w:rsid w:val="00096B14"/>
    <w:rsid w:val="00096F41"/>
    <w:rsid w:val="00097EB0"/>
    <w:rsid w:val="00097EC1"/>
    <w:rsid w:val="000A249E"/>
    <w:rsid w:val="000A70DD"/>
    <w:rsid w:val="000A7D76"/>
    <w:rsid w:val="000B070B"/>
    <w:rsid w:val="000B11B2"/>
    <w:rsid w:val="000B2ECF"/>
    <w:rsid w:val="000B3BDE"/>
    <w:rsid w:val="000B3F43"/>
    <w:rsid w:val="000B6EC4"/>
    <w:rsid w:val="000B7291"/>
    <w:rsid w:val="000B7C67"/>
    <w:rsid w:val="000C0740"/>
    <w:rsid w:val="000C1307"/>
    <w:rsid w:val="000C144F"/>
    <w:rsid w:val="000C14DC"/>
    <w:rsid w:val="000C1DA9"/>
    <w:rsid w:val="000C227B"/>
    <w:rsid w:val="000C2590"/>
    <w:rsid w:val="000C2634"/>
    <w:rsid w:val="000C26F4"/>
    <w:rsid w:val="000C37C0"/>
    <w:rsid w:val="000C4648"/>
    <w:rsid w:val="000C545F"/>
    <w:rsid w:val="000C5C56"/>
    <w:rsid w:val="000C79EE"/>
    <w:rsid w:val="000C7AA2"/>
    <w:rsid w:val="000D15DF"/>
    <w:rsid w:val="000D38FD"/>
    <w:rsid w:val="000D42F4"/>
    <w:rsid w:val="000D4F81"/>
    <w:rsid w:val="000D54B7"/>
    <w:rsid w:val="000E10F4"/>
    <w:rsid w:val="000E1507"/>
    <w:rsid w:val="000E1865"/>
    <w:rsid w:val="000E2387"/>
    <w:rsid w:val="000E29B0"/>
    <w:rsid w:val="000E2C07"/>
    <w:rsid w:val="000E2E55"/>
    <w:rsid w:val="000E3283"/>
    <w:rsid w:val="000E4AD7"/>
    <w:rsid w:val="000E506B"/>
    <w:rsid w:val="000E5F94"/>
    <w:rsid w:val="000E6058"/>
    <w:rsid w:val="000F183E"/>
    <w:rsid w:val="000F2428"/>
    <w:rsid w:val="000F315C"/>
    <w:rsid w:val="000F7A85"/>
    <w:rsid w:val="000F7D06"/>
    <w:rsid w:val="001023FC"/>
    <w:rsid w:val="0010417B"/>
    <w:rsid w:val="001056B1"/>
    <w:rsid w:val="00110601"/>
    <w:rsid w:val="0011076D"/>
    <w:rsid w:val="001128F3"/>
    <w:rsid w:val="00113775"/>
    <w:rsid w:val="00113D33"/>
    <w:rsid w:val="0011428D"/>
    <w:rsid w:val="001149B1"/>
    <w:rsid w:val="00116044"/>
    <w:rsid w:val="00116818"/>
    <w:rsid w:val="00116BA9"/>
    <w:rsid w:val="00117026"/>
    <w:rsid w:val="00117CEE"/>
    <w:rsid w:val="00120951"/>
    <w:rsid w:val="001210D6"/>
    <w:rsid w:val="001219C6"/>
    <w:rsid w:val="00121F4B"/>
    <w:rsid w:val="001228E5"/>
    <w:rsid w:val="001246EC"/>
    <w:rsid w:val="0012529D"/>
    <w:rsid w:val="00127178"/>
    <w:rsid w:val="0013178C"/>
    <w:rsid w:val="00131BC8"/>
    <w:rsid w:val="001327F5"/>
    <w:rsid w:val="0013287A"/>
    <w:rsid w:val="00132BB0"/>
    <w:rsid w:val="00135CC0"/>
    <w:rsid w:val="00136196"/>
    <w:rsid w:val="0013631E"/>
    <w:rsid w:val="001364BE"/>
    <w:rsid w:val="00136F10"/>
    <w:rsid w:val="001408CC"/>
    <w:rsid w:val="00141E8B"/>
    <w:rsid w:val="00142EDE"/>
    <w:rsid w:val="00143198"/>
    <w:rsid w:val="00143EA3"/>
    <w:rsid w:val="001444E9"/>
    <w:rsid w:val="00145046"/>
    <w:rsid w:val="00147A00"/>
    <w:rsid w:val="00151478"/>
    <w:rsid w:val="0015217C"/>
    <w:rsid w:val="00152E83"/>
    <w:rsid w:val="00152EBD"/>
    <w:rsid w:val="00153EFA"/>
    <w:rsid w:val="00154045"/>
    <w:rsid w:val="001550D3"/>
    <w:rsid w:val="00155199"/>
    <w:rsid w:val="001554C4"/>
    <w:rsid w:val="001566AA"/>
    <w:rsid w:val="00156796"/>
    <w:rsid w:val="00156A63"/>
    <w:rsid w:val="00156B18"/>
    <w:rsid w:val="00163F7E"/>
    <w:rsid w:val="0016416C"/>
    <w:rsid w:val="00164572"/>
    <w:rsid w:val="00167BBA"/>
    <w:rsid w:val="00167EC9"/>
    <w:rsid w:val="00170607"/>
    <w:rsid w:val="001709C5"/>
    <w:rsid w:val="00170AC6"/>
    <w:rsid w:val="001711FC"/>
    <w:rsid w:val="001718A6"/>
    <w:rsid w:val="00171A97"/>
    <w:rsid w:val="0017248A"/>
    <w:rsid w:val="00172597"/>
    <w:rsid w:val="00172A97"/>
    <w:rsid w:val="00172DC2"/>
    <w:rsid w:val="0017382A"/>
    <w:rsid w:val="001745D6"/>
    <w:rsid w:val="0017628B"/>
    <w:rsid w:val="0017663E"/>
    <w:rsid w:val="001804DA"/>
    <w:rsid w:val="00181692"/>
    <w:rsid w:val="0018183E"/>
    <w:rsid w:val="00182256"/>
    <w:rsid w:val="00183101"/>
    <w:rsid w:val="001844ED"/>
    <w:rsid w:val="00184E24"/>
    <w:rsid w:val="00184FF3"/>
    <w:rsid w:val="00185595"/>
    <w:rsid w:val="00185C39"/>
    <w:rsid w:val="00185C7E"/>
    <w:rsid w:val="001861E2"/>
    <w:rsid w:val="00186509"/>
    <w:rsid w:val="001870C4"/>
    <w:rsid w:val="00187C02"/>
    <w:rsid w:val="00190363"/>
    <w:rsid w:val="00191356"/>
    <w:rsid w:val="00192F21"/>
    <w:rsid w:val="00194EF2"/>
    <w:rsid w:val="00195021"/>
    <w:rsid w:val="00195EF8"/>
    <w:rsid w:val="00196B28"/>
    <w:rsid w:val="001A0921"/>
    <w:rsid w:val="001A0AC9"/>
    <w:rsid w:val="001A0B2F"/>
    <w:rsid w:val="001A14AB"/>
    <w:rsid w:val="001A24F5"/>
    <w:rsid w:val="001A26F7"/>
    <w:rsid w:val="001A41F6"/>
    <w:rsid w:val="001A499E"/>
    <w:rsid w:val="001A6740"/>
    <w:rsid w:val="001A6F7A"/>
    <w:rsid w:val="001A78B5"/>
    <w:rsid w:val="001A7F3B"/>
    <w:rsid w:val="001B0053"/>
    <w:rsid w:val="001B0D81"/>
    <w:rsid w:val="001B232A"/>
    <w:rsid w:val="001B3667"/>
    <w:rsid w:val="001B3C7F"/>
    <w:rsid w:val="001B3FA4"/>
    <w:rsid w:val="001B40FB"/>
    <w:rsid w:val="001B4B0B"/>
    <w:rsid w:val="001B50FE"/>
    <w:rsid w:val="001B6206"/>
    <w:rsid w:val="001B714D"/>
    <w:rsid w:val="001C2E26"/>
    <w:rsid w:val="001C48EC"/>
    <w:rsid w:val="001C5797"/>
    <w:rsid w:val="001C66B3"/>
    <w:rsid w:val="001C6716"/>
    <w:rsid w:val="001C7BE7"/>
    <w:rsid w:val="001D2052"/>
    <w:rsid w:val="001D3A15"/>
    <w:rsid w:val="001D483E"/>
    <w:rsid w:val="001D53EF"/>
    <w:rsid w:val="001D7F5E"/>
    <w:rsid w:val="001E1018"/>
    <w:rsid w:val="001E1391"/>
    <w:rsid w:val="001E2972"/>
    <w:rsid w:val="001E3BE4"/>
    <w:rsid w:val="001E49A8"/>
    <w:rsid w:val="001E4C83"/>
    <w:rsid w:val="001E6DD3"/>
    <w:rsid w:val="001E7899"/>
    <w:rsid w:val="001F1599"/>
    <w:rsid w:val="001F1D82"/>
    <w:rsid w:val="001F3922"/>
    <w:rsid w:val="001F4012"/>
    <w:rsid w:val="001F534B"/>
    <w:rsid w:val="001F5771"/>
    <w:rsid w:val="001F6E07"/>
    <w:rsid w:val="001F7C0B"/>
    <w:rsid w:val="002002B6"/>
    <w:rsid w:val="002008B5"/>
    <w:rsid w:val="00201936"/>
    <w:rsid w:val="00202AA9"/>
    <w:rsid w:val="00204840"/>
    <w:rsid w:val="00204D28"/>
    <w:rsid w:val="00204EA9"/>
    <w:rsid w:val="0020537D"/>
    <w:rsid w:val="0020621E"/>
    <w:rsid w:val="00210DB2"/>
    <w:rsid w:val="002116AF"/>
    <w:rsid w:val="002126CC"/>
    <w:rsid w:val="00213045"/>
    <w:rsid w:val="002134D4"/>
    <w:rsid w:val="002139EE"/>
    <w:rsid w:val="00213BE8"/>
    <w:rsid w:val="00213DD9"/>
    <w:rsid w:val="00214185"/>
    <w:rsid w:val="002141EB"/>
    <w:rsid w:val="00214D55"/>
    <w:rsid w:val="002150E2"/>
    <w:rsid w:val="00215C17"/>
    <w:rsid w:val="00216715"/>
    <w:rsid w:val="002179D2"/>
    <w:rsid w:val="00217A9B"/>
    <w:rsid w:val="00220B53"/>
    <w:rsid w:val="00220B7D"/>
    <w:rsid w:val="0022274F"/>
    <w:rsid w:val="00222899"/>
    <w:rsid w:val="002229EC"/>
    <w:rsid w:val="00222F66"/>
    <w:rsid w:val="00222F73"/>
    <w:rsid w:val="0023032C"/>
    <w:rsid w:val="0023073F"/>
    <w:rsid w:val="0023149D"/>
    <w:rsid w:val="00232A26"/>
    <w:rsid w:val="00232E34"/>
    <w:rsid w:val="002337DF"/>
    <w:rsid w:val="00233C11"/>
    <w:rsid w:val="00235763"/>
    <w:rsid w:val="00236FED"/>
    <w:rsid w:val="0023728A"/>
    <w:rsid w:val="00240EA7"/>
    <w:rsid w:val="00240F33"/>
    <w:rsid w:val="00241C33"/>
    <w:rsid w:val="002427D3"/>
    <w:rsid w:val="00243E6C"/>
    <w:rsid w:val="00245ECC"/>
    <w:rsid w:val="00247AE0"/>
    <w:rsid w:val="00247FE0"/>
    <w:rsid w:val="002537F5"/>
    <w:rsid w:val="00253920"/>
    <w:rsid w:val="00253BFE"/>
    <w:rsid w:val="00253E29"/>
    <w:rsid w:val="002540B3"/>
    <w:rsid w:val="002546AC"/>
    <w:rsid w:val="0025657B"/>
    <w:rsid w:val="00257FDA"/>
    <w:rsid w:val="00260DC6"/>
    <w:rsid w:val="0026131F"/>
    <w:rsid w:val="00262065"/>
    <w:rsid w:val="00262108"/>
    <w:rsid w:val="00262447"/>
    <w:rsid w:val="0026261A"/>
    <w:rsid w:val="00264183"/>
    <w:rsid w:val="002644B1"/>
    <w:rsid w:val="00265419"/>
    <w:rsid w:val="00266424"/>
    <w:rsid w:val="00271B5F"/>
    <w:rsid w:val="00271BF8"/>
    <w:rsid w:val="002721B8"/>
    <w:rsid w:val="00272E36"/>
    <w:rsid w:val="00274C97"/>
    <w:rsid w:val="00276298"/>
    <w:rsid w:val="002765C0"/>
    <w:rsid w:val="002778F4"/>
    <w:rsid w:val="00280FAB"/>
    <w:rsid w:val="002811F0"/>
    <w:rsid w:val="00281A8A"/>
    <w:rsid w:val="00284721"/>
    <w:rsid w:val="00285299"/>
    <w:rsid w:val="00285550"/>
    <w:rsid w:val="00285A86"/>
    <w:rsid w:val="0028691D"/>
    <w:rsid w:val="002910E6"/>
    <w:rsid w:val="0029151D"/>
    <w:rsid w:val="002920B9"/>
    <w:rsid w:val="002920DA"/>
    <w:rsid w:val="00292262"/>
    <w:rsid w:val="00292911"/>
    <w:rsid w:val="00292AF7"/>
    <w:rsid w:val="00292C52"/>
    <w:rsid w:val="00294AEB"/>
    <w:rsid w:val="00295657"/>
    <w:rsid w:val="00295844"/>
    <w:rsid w:val="00295A04"/>
    <w:rsid w:val="00296953"/>
    <w:rsid w:val="00296C33"/>
    <w:rsid w:val="0029786E"/>
    <w:rsid w:val="002A0E3B"/>
    <w:rsid w:val="002A1750"/>
    <w:rsid w:val="002A34BC"/>
    <w:rsid w:val="002A48CD"/>
    <w:rsid w:val="002A4AAD"/>
    <w:rsid w:val="002A5304"/>
    <w:rsid w:val="002A5C21"/>
    <w:rsid w:val="002B0C43"/>
    <w:rsid w:val="002B1CE8"/>
    <w:rsid w:val="002B1DEC"/>
    <w:rsid w:val="002B32F9"/>
    <w:rsid w:val="002B33BB"/>
    <w:rsid w:val="002B3557"/>
    <w:rsid w:val="002B3A2E"/>
    <w:rsid w:val="002B3F4E"/>
    <w:rsid w:val="002B47A4"/>
    <w:rsid w:val="002B6F0B"/>
    <w:rsid w:val="002B76E5"/>
    <w:rsid w:val="002B7975"/>
    <w:rsid w:val="002B7C9A"/>
    <w:rsid w:val="002C03E2"/>
    <w:rsid w:val="002C16E8"/>
    <w:rsid w:val="002C18CB"/>
    <w:rsid w:val="002C1CBA"/>
    <w:rsid w:val="002C2271"/>
    <w:rsid w:val="002C3F6B"/>
    <w:rsid w:val="002C4FE0"/>
    <w:rsid w:val="002C6160"/>
    <w:rsid w:val="002C6522"/>
    <w:rsid w:val="002C6F7E"/>
    <w:rsid w:val="002C74F7"/>
    <w:rsid w:val="002C7A12"/>
    <w:rsid w:val="002C7E46"/>
    <w:rsid w:val="002D0E22"/>
    <w:rsid w:val="002D1730"/>
    <w:rsid w:val="002D1CA4"/>
    <w:rsid w:val="002D2621"/>
    <w:rsid w:val="002D28E4"/>
    <w:rsid w:val="002D2DF2"/>
    <w:rsid w:val="002D2F48"/>
    <w:rsid w:val="002D3DF4"/>
    <w:rsid w:val="002E0203"/>
    <w:rsid w:val="002E0B18"/>
    <w:rsid w:val="002E0DD1"/>
    <w:rsid w:val="002E1CF2"/>
    <w:rsid w:val="002E35A9"/>
    <w:rsid w:val="002E5837"/>
    <w:rsid w:val="002E5D5B"/>
    <w:rsid w:val="002E67D3"/>
    <w:rsid w:val="002E7A7E"/>
    <w:rsid w:val="002E7C62"/>
    <w:rsid w:val="002F0018"/>
    <w:rsid w:val="002F03DA"/>
    <w:rsid w:val="002F0AD9"/>
    <w:rsid w:val="002F39AC"/>
    <w:rsid w:val="002F3AF1"/>
    <w:rsid w:val="002F46E5"/>
    <w:rsid w:val="002F4BAE"/>
    <w:rsid w:val="002F4F58"/>
    <w:rsid w:val="002F65F6"/>
    <w:rsid w:val="002F6757"/>
    <w:rsid w:val="003000A1"/>
    <w:rsid w:val="00300617"/>
    <w:rsid w:val="003007F3"/>
    <w:rsid w:val="00300FAC"/>
    <w:rsid w:val="00301FEF"/>
    <w:rsid w:val="00302DDF"/>
    <w:rsid w:val="00304425"/>
    <w:rsid w:val="00304606"/>
    <w:rsid w:val="00304D2E"/>
    <w:rsid w:val="00305D5C"/>
    <w:rsid w:val="00306BC5"/>
    <w:rsid w:val="00311488"/>
    <w:rsid w:val="00311DF2"/>
    <w:rsid w:val="00312CD3"/>
    <w:rsid w:val="00312F3B"/>
    <w:rsid w:val="003147FA"/>
    <w:rsid w:val="00314852"/>
    <w:rsid w:val="00320A1C"/>
    <w:rsid w:val="00320BB3"/>
    <w:rsid w:val="00323081"/>
    <w:rsid w:val="003246CD"/>
    <w:rsid w:val="003251EB"/>
    <w:rsid w:val="00325B1B"/>
    <w:rsid w:val="00326150"/>
    <w:rsid w:val="0033018F"/>
    <w:rsid w:val="00330821"/>
    <w:rsid w:val="00330971"/>
    <w:rsid w:val="00330AD4"/>
    <w:rsid w:val="00330F4C"/>
    <w:rsid w:val="003310D4"/>
    <w:rsid w:val="00331218"/>
    <w:rsid w:val="00331CE2"/>
    <w:rsid w:val="00332541"/>
    <w:rsid w:val="00332A45"/>
    <w:rsid w:val="003334FE"/>
    <w:rsid w:val="00334E12"/>
    <w:rsid w:val="00334F15"/>
    <w:rsid w:val="0033527A"/>
    <w:rsid w:val="003356C2"/>
    <w:rsid w:val="003361CB"/>
    <w:rsid w:val="003362BE"/>
    <w:rsid w:val="0033678D"/>
    <w:rsid w:val="003371CD"/>
    <w:rsid w:val="003373FA"/>
    <w:rsid w:val="00340254"/>
    <w:rsid w:val="00341692"/>
    <w:rsid w:val="0034227E"/>
    <w:rsid w:val="00342C2B"/>
    <w:rsid w:val="003430BD"/>
    <w:rsid w:val="00343C50"/>
    <w:rsid w:val="003454C0"/>
    <w:rsid w:val="00346246"/>
    <w:rsid w:val="00346498"/>
    <w:rsid w:val="0034746D"/>
    <w:rsid w:val="003507D8"/>
    <w:rsid w:val="003508D4"/>
    <w:rsid w:val="00350BAB"/>
    <w:rsid w:val="00350DB1"/>
    <w:rsid w:val="00351356"/>
    <w:rsid w:val="00351A22"/>
    <w:rsid w:val="00353A76"/>
    <w:rsid w:val="00353AC0"/>
    <w:rsid w:val="0035612D"/>
    <w:rsid w:val="003565B8"/>
    <w:rsid w:val="00357492"/>
    <w:rsid w:val="00360FCF"/>
    <w:rsid w:val="00361A4E"/>
    <w:rsid w:val="00361FE8"/>
    <w:rsid w:val="00362C45"/>
    <w:rsid w:val="00364368"/>
    <w:rsid w:val="00364A21"/>
    <w:rsid w:val="00365151"/>
    <w:rsid w:val="0036548F"/>
    <w:rsid w:val="00366637"/>
    <w:rsid w:val="00367173"/>
    <w:rsid w:val="00367D50"/>
    <w:rsid w:val="003727C2"/>
    <w:rsid w:val="003728CA"/>
    <w:rsid w:val="00373E7A"/>
    <w:rsid w:val="00374A42"/>
    <w:rsid w:val="00374AE0"/>
    <w:rsid w:val="00375A5B"/>
    <w:rsid w:val="00376945"/>
    <w:rsid w:val="00376E0B"/>
    <w:rsid w:val="00381150"/>
    <w:rsid w:val="00384CAA"/>
    <w:rsid w:val="00385214"/>
    <w:rsid w:val="003855E1"/>
    <w:rsid w:val="00385C23"/>
    <w:rsid w:val="00385C37"/>
    <w:rsid w:val="003869E5"/>
    <w:rsid w:val="00386C92"/>
    <w:rsid w:val="00390187"/>
    <w:rsid w:val="00392B44"/>
    <w:rsid w:val="00392E40"/>
    <w:rsid w:val="003933F5"/>
    <w:rsid w:val="00393DCE"/>
    <w:rsid w:val="003942D9"/>
    <w:rsid w:val="003950D4"/>
    <w:rsid w:val="003952D4"/>
    <w:rsid w:val="003957FC"/>
    <w:rsid w:val="0039631D"/>
    <w:rsid w:val="0039657A"/>
    <w:rsid w:val="00396925"/>
    <w:rsid w:val="00396C05"/>
    <w:rsid w:val="003974A9"/>
    <w:rsid w:val="003A1B88"/>
    <w:rsid w:val="003A3889"/>
    <w:rsid w:val="003A4671"/>
    <w:rsid w:val="003A530E"/>
    <w:rsid w:val="003A56E8"/>
    <w:rsid w:val="003A7575"/>
    <w:rsid w:val="003B0E64"/>
    <w:rsid w:val="003B1088"/>
    <w:rsid w:val="003B163D"/>
    <w:rsid w:val="003B1AE6"/>
    <w:rsid w:val="003B3CF5"/>
    <w:rsid w:val="003B6643"/>
    <w:rsid w:val="003C0E9B"/>
    <w:rsid w:val="003C1AE8"/>
    <w:rsid w:val="003C2652"/>
    <w:rsid w:val="003C2F18"/>
    <w:rsid w:val="003C3F0E"/>
    <w:rsid w:val="003C52B1"/>
    <w:rsid w:val="003C6C72"/>
    <w:rsid w:val="003C7436"/>
    <w:rsid w:val="003D031A"/>
    <w:rsid w:val="003D0420"/>
    <w:rsid w:val="003D21AB"/>
    <w:rsid w:val="003D2E2E"/>
    <w:rsid w:val="003D3863"/>
    <w:rsid w:val="003D4A34"/>
    <w:rsid w:val="003D4EA0"/>
    <w:rsid w:val="003D52C2"/>
    <w:rsid w:val="003D7279"/>
    <w:rsid w:val="003E0096"/>
    <w:rsid w:val="003E1A19"/>
    <w:rsid w:val="003E2376"/>
    <w:rsid w:val="003E2D50"/>
    <w:rsid w:val="003E2F97"/>
    <w:rsid w:val="003E3007"/>
    <w:rsid w:val="003E3131"/>
    <w:rsid w:val="003E4A8E"/>
    <w:rsid w:val="003E4E09"/>
    <w:rsid w:val="003E5737"/>
    <w:rsid w:val="003E6916"/>
    <w:rsid w:val="003F0771"/>
    <w:rsid w:val="003F1214"/>
    <w:rsid w:val="003F2824"/>
    <w:rsid w:val="003F2A55"/>
    <w:rsid w:val="003F2E4E"/>
    <w:rsid w:val="003F3EC4"/>
    <w:rsid w:val="003F58AD"/>
    <w:rsid w:val="003F60ED"/>
    <w:rsid w:val="003F72A5"/>
    <w:rsid w:val="003F7A74"/>
    <w:rsid w:val="003F7B63"/>
    <w:rsid w:val="003F7EA3"/>
    <w:rsid w:val="0040084F"/>
    <w:rsid w:val="00400D4D"/>
    <w:rsid w:val="004033E4"/>
    <w:rsid w:val="0040364B"/>
    <w:rsid w:val="00403665"/>
    <w:rsid w:val="004037DC"/>
    <w:rsid w:val="00403AB2"/>
    <w:rsid w:val="00404239"/>
    <w:rsid w:val="0040517E"/>
    <w:rsid w:val="00407CF2"/>
    <w:rsid w:val="004106D9"/>
    <w:rsid w:val="004118A9"/>
    <w:rsid w:val="0041221B"/>
    <w:rsid w:val="004122F5"/>
    <w:rsid w:val="004123D1"/>
    <w:rsid w:val="004125B9"/>
    <w:rsid w:val="00414160"/>
    <w:rsid w:val="00414F87"/>
    <w:rsid w:val="00415129"/>
    <w:rsid w:val="00415ACE"/>
    <w:rsid w:val="00416787"/>
    <w:rsid w:val="004202DC"/>
    <w:rsid w:val="00420C2F"/>
    <w:rsid w:val="00422DBB"/>
    <w:rsid w:val="004235A6"/>
    <w:rsid w:val="00423B1C"/>
    <w:rsid w:val="00424040"/>
    <w:rsid w:val="00426328"/>
    <w:rsid w:val="00426763"/>
    <w:rsid w:val="00427804"/>
    <w:rsid w:val="00427DE2"/>
    <w:rsid w:val="00430F9C"/>
    <w:rsid w:val="00431E74"/>
    <w:rsid w:val="00433628"/>
    <w:rsid w:val="004344A0"/>
    <w:rsid w:val="00434BA2"/>
    <w:rsid w:val="00434CBC"/>
    <w:rsid w:val="00434CCA"/>
    <w:rsid w:val="00435AD4"/>
    <w:rsid w:val="0043737A"/>
    <w:rsid w:val="0044029C"/>
    <w:rsid w:val="00440DEB"/>
    <w:rsid w:val="004411E1"/>
    <w:rsid w:val="00441F04"/>
    <w:rsid w:val="0044307A"/>
    <w:rsid w:val="00443CAE"/>
    <w:rsid w:val="00444D04"/>
    <w:rsid w:val="00444FB2"/>
    <w:rsid w:val="00445D2C"/>
    <w:rsid w:val="0044666F"/>
    <w:rsid w:val="00446B0C"/>
    <w:rsid w:val="00447BBB"/>
    <w:rsid w:val="0045033D"/>
    <w:rsid w:val="00450952"/>
    <w:rsid w:val="00451E64"/>
    <w:rsid w:val="00452833"/>
    <w:rsid w:val="0045316A"/>
    <w:rsid w:val="00454400"/>
    <w:rsid w:val="00454F0F"/>
    <w:rsid w:val="004559BB"/>
    <w:rsid w:val="00460814"/>
    <w:rsid w:val="004608E1"/>
    <w:rsid w:val="004614DD"/>
    <w:rsid w:val="00461676"/>
    <w:rsid w:val="00461873"/>
    <w:rsid w:val="004619D3"/>
    <w:rsid w:val="00461CAE"/>
    <w:rsid w:val="0046240B"/>
    <w:rsid w:val="00462458"/>
    <w:rsid w:val="00463061"/>
    <w:rsid w:val="00463DCB"/>
    <w:rsid w:val="00466276"/>
    <w:rsid w:val="004672DC"/>
    <w:rsid w:val="004678B8"/>
    <w:rsid w:val="00471508"/>
    <w:rsid w:val="00472958"/>
    <w:rsid w:val="00472B47"/>
    <w:rsid w:val="004739CF"/>
    <w:rsid w:val="00474A3A"/>
    <w:rsid w:val="0047602E"/>
    <w:rsid w:val="00476CEA"/>
    <w:rsid w:val="00477D0E"/>
    <w:rsid w:val="00477D4C"/>
    <w:rsid w:val="00480340"/>
    <w:rsid w:val="00481574"/>
    <w:rsid w:val="00482A69"/>
    <w:rsid w:val="00483C90"/>
    <w:rsid w:val="00484CF3"/>
    <w:rsid w:val="00485B0A"/>
    <w:rsid w:val="00486946"/>
    <w:rsid w:val="00486E98"/>
    <w:rsid w:val="004876BD"/>
    <w:rsid w:val="00490197"/>
    <w:rsid w:val="004907EC"/>
    <w:rsid w:val="004911F4"/>
    <w:rsid w:val="00492A55"/>
    <w:rsid w:val="00492CE8"/>
    <w:rsid w:val="0049620F"/>
    <w:rsid w:val="004974EB"/>
    <w:rsid w:val="004A0625"/>
    <w:rsid w:val="004A0B79"/>
    <w:rsid w:val="004A1061"/>
    <w:rsid w:val="004A160E"/>
    <w:rsid w:val="004A1961"/>
    <w:rsid w:val="004A3FF0"/>
    <w:rsid w:val="004A4132"/>
    <w:rsid w:val="004A47B6"/>
    <w:rsid w:val="004A58ED"/>
    <w:rsid w:val="004A59E5"/>
    <w:rsid w:val="004A5D26"/>
    <w:rsid w:val="004A5DE0"/>
    <w:rsid w:val="004B0771"/>
    <w:rsid w:val="004B0BF7"/>
    <w:rsid w:val="004B0DA0"/>
    <w:rsid w:val="004B0F25"/>
    <w:rsid w:val="004B1272"/>
    <w:rsid w:val="004B12D0"/>
    <w:rsid w:val="004B177A"/>
    <w:rsid w:val="004B2380"/>
    <w:rsid w:val="004B2BCD"/>
    <w:rsid w:val="004B60F9"/>
    <w:rsid w:val="004B64AE"/>
    <w:rsid w:val="004B6E33"/>
    <w:rsid w:val="004B7266"/>
    <w:rsid w:val="004B7723"/>
    <w:rsid w:val="004B7C11"/>
    <w:rsid w:val="004B7C9F"/>
    <w:rsid w:val="004C096A"/>
    <w:rsid w:val="004C0DEB"/>
    <w:rsid w:val="004C1A79"/>
    <w:rsid w:val="004C248D"/>
    <w:rsid w:val="004C37FB"/>
    <w:rsid w:val="004C39DB"/>
    <w:rsid w:val="004C3D31"/>
    <w:rsid w:val="004C4413"/>
    <w:rsid w:val="004C5330"/>
    <w:rsid w:val="004C54E5"/>
    <w:rsid w:val="004C5FAF"/>
    <w:rsid w:val="004D0064"/>
    <w:rsid w:val="004D038C"/>
    <w:rsid w:val="004D10A3"/>
    <w:rsid w:val="004D21B3"/>
    <w:rsid w:val="004D227D"/>
    <w:rsid w:val="004D3052"/>
    <w:rsid w:val="004D3540"/>
    <w:rsid w:val="004D50B0"/>
    <w:rsid w:val="004D6775"/>
    <w:rsid w:val="004D6C75"/>
    <w:rsid w:val="004D7357"/>
    <w:rsid w:val="004D7558"/>
    <w:rsid w:val="004E021D"/>
    <w:rsid w:val="004E174C"/>
    <w:rsid w:val="004E2052"/>
    <w:rsid w:val="004E2671"/>
    <w:rsid w:val="004E314D"/>
    <w:rsid w:val="004E3CC4"/>
    <w:rsid w:val="004E45D2"/>
    <w:rsid w:val="004E5167"/>
    <w:rsid w:val="004E5519"/>
    <w:rsid w:val="004E5AD1"/>
    <w:rsid w:val="004E5BC2"/>
    <w:rsid w:val="004F0B02"/>
    <w:rsid w:val="004F105B"/>
    <w:rsid w:val="004F3FD9"/>
    <w:rsid w:val="004F51C3"/>
    <w:rsid w:val="004F5B77"/>
    <w:rsid w:val="004F5BF2"/>
    <w:rsid w:val="004F6F15"/>
    <w:rsid w:val="004F7575"/>
    <w:rsid w:val="004F7B6E"/>
    <w:rsid w:val="00501F0D"/>
    <w:rsid w:val="0050201E"/>
    <w:rsid w:val="00502035"/>
    <w:rsid w:val="00504E8F"/>
    <w:rsid w:val="00507962"/>
    <w:rsid w:val="0051102E"/>
    <w:rsid w:val="00512962"/>
    <w:rsid w:val="0051489E"/>
    <w:rsid w:val="0051515A"/>
    <w:rsid w:val="00516449"/>
    <w:rsid w:val="00516A3B"/>
    <w:rsid w:val="005172F6"/>
    <w:rsid w:val="00517F7D"/>
    <w:rsid w:val="005207B4"/>
    <w:rsid w:val="00520DC0"/>
    <w:rsid w:val="00521884"/>
    <w:rsid w:val="005242B3"/>
    <w:rsid w:val="0052434A"/>
    <w:rsid w:val="00524A3F"/>
    <w:rsid w:val="00525384"/>
    <w:rsid w:val="005256C1"/>
    <w:rsid w:val="0052577D"/>
    <w:rsid w:val="0052628C"/>
    <w:rsid w:val="00527E52"/>
    <w:rsid w:val="00527FE3"/>
    <w:rsid w:val="005305FB"/>
    <w:rsid w:val="00530EA0"/>
    <w:rsid w:val="00533ACF"/>
    <w:rsid w:val="00535FEF"/>
    <w:rsid w:val="005374C9"/>
    <w:rsid w:val="0053756D"/>
    <w:rsid w:val="00537A50"/>
    <w:rsid w:val="0054198C"/>
    <w:rsid w:val="00541BCD"/>
    <w:rsid w:val="00541CD2"/>
    <w:rsid w:val="00542E95"/>
    <w:rsid w:val="00544894"/>
    <w:rsid w:val="00544A55"/>
    <w:rsid w:val="00546236"/>
    <w:rsid w:val="005465BB"/>
    <w:rsid w:val="0054769A"/>
    <w:rsid w:val="00547CE6"/>
    <w:rsid w:val="005500A2"/>
    <w:rsid w:val="00550673"/>
    <w:rsid w:val="0055128C"/>
    <w:rsid w:val="00551BDA"/>
    <w:rsid w:val="005523E4"/>
    <w:rsid w:val="005535BC"/>
    <w:rsid w:val="0055470F"/>
    <w:rsid w:val="0055497E"/>
    <w:rsid w:val="00554AEB"/>
    <w:rsid w:val="00554C4F"/>
    <w:rsid w:val="00555A9E"/>
    <w:rsid w:val="00555E77"/>
    <w:rsid w:val="005563E9"/>
    <w:rsid w:val="00556535"/>
    <w:rsid w:val="00556C6C"/>
    <w:rsid w:val="005570B4"/>
    <w:rsid w:val="00557DDF"/>
    <w:rsid w:val="00560049"/>
    <w:rsid w:val="005601C3"/>
    <w:rsid w:val="00560E1B"/>
    <w:rsid w:val="00562437"/>
    <w:rsid w:val="0056297B"/>
    <w:rsid w:val="00563D24"/>
    <w:rsid w:val="0056407B"/>
    <w:rsid w:val="00565300"/>
    <w:rsid w:val="00566054"/>
    <w:rsid w:val="0057052D"/>
    <w:rsid w:val="00571A4E"/>
    <w:rsid w:val="00572E66"/>
    <w:rsid w:val="00573245"/>
    <w:rsid w:val="00576713"/>
    <w:rsid w:val="0058144E"/>
    <w:rsid w:val="00581756"/>
    <w:rsid w:val="005819E1"/>
    <w:rsid w:val="005821B2"/>
    <w:rsid w:val="005823C4"/>
    <w:rsid w:val="00582928"/>
    <w:rsid w:val="00582990"/>
    <w:rsid w:val="00582F46"/>
    <w:rsid w:val="00583BF6"/>
    <w:rsid w:val="00584348"/>
    <w:rsid w:val="00585979"/>
    <w:rsid w:val="005861F3"/>
    <w:rsid w:val="005867AD"/>
    <w:rsid w:val="00587C19"/>
    <w:rsid w:val="00590D7E"/>
    <w:rsid w:val="00590FBC"/>
    <w:rsid w:val="00591C2E"/>
    <w:rsid w:val="00592322"/>
    <w:rsid w:val="00593326"/>
    <w:rsid w:val="005947FB"/>
    <w:rsid w:val="0059588A"/>
    <w:rsid w:val="00596366"/>
    <w:rsid w:val="0059647A"/>
    <w:rsid w:val="00597037"/>
    <w:rsid w:val="005976E1"/>
    <w:rsid w:val="005A11A4"/>
    <w:rsid w:val="005A2F5D"/>
    <w:rsid w:val="005A3707"/>
    <w:rsid w:val="005A41BC"/>
    <w:rsid w:val="005A45C9"/>
    <w:rsid w:val="005A4876"/>
    <w:rsid w:val="005A5159"/>
    <w:rsid w:val="005A538D"/>
    <w:rsid w:val="005A69E3"/>
    <w:rsid w:val="005A6B65"/>
    <w:rsid w:val="005A7018"/>
    <w:rsid w:val="005A7761"/>
    <w:rsid w:val="005B0D25"/>
    <w:rsid w:val="005B0E42"/>
    <w:rsid w:val="005B1075"/>
    <w:rsid w:val="005B36A0"/>
    <w:rsid w:val="005B3A6C"/>
    <w:rsid w:val="005B3FC6"/>
    <w:rsid w:val="005B4CFD"/>
    <w:rsid w:val="005B4E99"/>
    <w:rsid w:val="005B655F"/>
    <w:rsid w:val="005C0511"/>
    <w:rsid w:val="005C20B9"/>
    <w:rsid w:val="005C344F"/>
    <w:rsid w:val="005C5480"/>
    <w:rsid w:val="005C6C9F"/>
    <w:rsid w:val="005C73A8"/>
    <w:rsid w:val="005C73BA"/>
    <w:rsid w:val="005C796A"/>
    <w:rsid w:val="005D1504"/>
    <w:rsid w:val="005D1B2F"/>
    <w:rsid w:val="005D1C0A"/>
    <w:rsid w:val="005D25B3"/>
    <w:rsid w:val="005D2A2D"/>
    <w:rsid w:val="005D3278"/>
    <w:rsid w:val="005D3502"/>
    <w:rsid w:val="005D35DD"/>
    <w:rsid w:val="005D3603"/>
    <w:rsid w:val="005D4F2C"/>
    <w:rsid w:val="005D50E3"/>
    <w:rsid w:val="005D5C16"/>
    <w:rsid w:val="005D5CF3"/>
    <w:rsid w:val="005D5EF6"/>
    <w:rsid w:val="005D6862"/>
    <w:rsid w:val="005D7A3C"/>
    <w:rsid w:val="005E04DD"/>
    <w:rsid w:val="005E054B"/>
    <w:rsid w:val="005E166A"/>
    <w:rsid w:val="005E1C87"/>
    <w:rsid w:val="005E23EA"/>
    <w:rsid w:val="005E24C2"/>
    <w:rsid w:val="005E29DC"/>
    <w:rsid w:val="005E3D3D"/>
    <w:rsid w:val="005E4242"/>
    <w:rsid w:val="005E5022"/>
    <w:rsid w:val="005E52B1"/>
    <w:rsid w:val="005E682E"/>
    <w:rsid w:val="005E73C4"/>
    <w:rsid w:val="005F1232"/>
    <w:rsid w:val="005F4552"/>
    <w:rsid w:val="005F56DC"/>
    <w:rsid w:val="005F5E73"/>
    <w:rsid w:val="005F7FCB"/>
    <w:rsid w:val="006005F7"/>
    <w:rsid w:val="00600BE6"/>
    <w:rsid w:val="00600D51"/>
    <w:rsid w:val="00602A4F"/>
    <w:rsid w:val="00602CC0"/>
    <w:rsid w:val="00602CDE"/>
    <w:rsid w:val="00602D63"/>
    <w:rsid w:val="006035BB"/>
    <w:rsid w:val="00603E54"/>
    <w:rsid w:val="00603E8B"/>
    <w:rsid w:val="00604629"/>
    <w:rsid w:val="00604AA1"/>
    <w:rsid w:val="00604DD0"/>
    <w:rsid w:val="00605778"/>
    <w:rsid w:val="006057A8"/>
    <w:rsid w:val="006057AB"/>
    <w:rsid w:val="00605D24"/>
    <w:rsid w:val="006068D5"/>
    <w:rsid w:val="00606F17"/>
    <w:rsid w:val="006101F8"/>
    <w:rsid w:val="006106A6"/>
    <w:rsid w:val="0061223D"/>
    <w:rsid w:val="00613243"/>
    <w:rsid w:val="006164C4"/>
    <w:rsid w:val="006211F7"/>
    <w:rsid w:val="00621441"/>
    <w:rsid w:val="006220B3"/>
    <w:rsid w:val="00622702"/>
    <w:rsid w:val="006232B6"/>
    <w:rsid w:val="00624409"/>
    <w:rsid w:val="00627393"/>
    <w:rsid w:val="00627CA9"/>
    <w:rsid w:val="006316CC"/>
    <w:rsid w:val="00631B77"/>
    <w:rsid w:val="00632D2D"/>
    <w:rsid w:val="0063318B"/>
    <w:rsid w:val="00635066"/>
    <w:rsid w:val="00636ABB"/>
    <w:rsid w:val="00636D9D"/>
    <w:rsid w:val="00637979"/>
    <w:rsid w:val="00640069"/>
    <w:rsid w:val="0064046D"/>
    <w:rsid w:val="0064055D"/>
    <w:rsid w:val="00640F9E"/>
    <w:rsid w:val="00641BE6"/>
    <w:rsid w:val="00642753"/>
    <w:rsid w:val="00642924"/>
    <w:rsid w:val="00642DBD"/>
    <w:rsid w:val="006444C3"/>
    <w:rsid w:val="00644C20"/>
    <w:rsid w:val="0064602E"/>
    <w:rsid w:val="00646044"/>
    <w:rsid w:val="00650D72"/>
    <w:rsid w:val="006534E5"/>
    <w:rsid w:val="00654F30"/>
    <w:rsid w:val="00655D6D"/>
    <w:rsid w:val="00657AB2"/>
    <w:rsid w:val="00657DF3"/>
    <w:rsid w:val="006605DE"/>
    <w:rsid w:val="006703E0"/>
    <w:rsid w:val="0067112E"/>
    <w:rsid w:val="00672867"/>
    <w:rsid w:val="006734D0"/>
    <w:rsid w:val="00673E12"/>
    <w:rsid w:val="00674BF9"/>
    <w:rsid w:val="00675CCE"/>
    <w:rsid w:val="00680977"/>
    <w:rsid w:val="00680FA4"/>
    <w:rsid w:val="00682A46"/>
    <w:rsid w:val="0068357E"/>
    <w:rsid w:val="00683690"/>
    <w:rsid w:val="006836C1"/>
    <w:rsid w:val="006850C4"/>
    <w:rsid w:val="00685A4B"/>
    <w:rsid w:val="0068622E"/>
    <w:rsid w:val="00687924"/>
    <w:rsid w:val="00687D56"/>
    <w:rsid w:val="00691F6F"/>
    <w:rsid w:val="00692E11"/>
    <w:rsid w:val="00694692"/>
    <w:rsid w:val="00694AE0"/>
    <w:rsid w:val="0069569D"/>
    <w:rsid w:val="006956FC"/>
    <w:rsid w:val="00695939"/>
    <w:rsid w:val="00695B3F"/>
    <w:rsid w:val="0069602E"/>
    <w:rsid w:val="00696CA5"/>
    <w:rsid w:val="0069739F"/>
    <w:rsid w:val="00697BBA"/>
    <w:rsid w:val="006A073F"/>
    <w:rsid w:val="006A1FF7"/>
    <w:rsid w:val="006A2283"/>
    <w:rsid w:val="006A386A"/>
    <w:rsid w:val="006A3E7E"/>
    <w:rsid w:val="006A462D"/>
    <w:rsid w:val="006A46B4"/>
    <w:rsid w:val="006A506C"/>
    <w:rsid w:val="006A56B2"/>
    <w:rsid w:val="006A5832"/>
    <w:rsid w:val="006A6475"/>
    <w:rsid w:val="006B02D4"/>
    <w:rsid w:val="006B034E"/>
    <w:rsid w:val="006B0A40"/>
    <w:rsid w:val="006B19C5"/>
    <w:rsid w:val="006B1E84"/>
    <w:rsid w:val="006B2AAA"/>
    <w:rsid w:val="006B35BD"/>
    <w:rsid w:val="006B3ECB"/>
    <w:rsid w:val="006B6E5A"/>
    <w:rsid w:val="006C01BA"/>
    <w:rsid w:val="006C26D8"/>
    <w:rsid w:val="006C2D60"/>
    <w:rsid w:val="006C4D7C"/>
    <w:rsid w:val="006C7C12"/>
    <w:rsid w:val="006D0208"/>
    <w:rsid w:val="006D0734"/>
    <w:rsid w:val="006D0E3F"/>
    <w:rsid w:val="006D2030"/>
    <w:rsid w:val="006D275C"/>
    <w:rsid w:val="006D29E9"/>
    <w:rsid w:val="006D317F"/>
    <w:rsid w:val="006D526B"/>
    <w:rsid w:val="006D537C"/>
    <w:rsid w:val="006D59B8"/>
    <w:rsid w:val="006D5DD6"/>
    <w:rsid w:val="006E027F"/>
    <w:rsid w:val="006E20EF"/>
    <w:rsid w:val="006E260E"/>
    <w:rsid w:val="006E28FF"/>
    <w:rsid w:val="006E3D64"/>
    <w:rsid w:val="006E4F22"/>
    <w:rsid w:val="006E69F9"/>
    <w:rsid w:val="006E7EBC"/>
    <w:rsid w:val="006F177E"/>
    <w:rsid w:val="006F28A6"/>
    <w:rsid w:val="006F2C3E"/>
    <w:rsid w:val="006F3A3D"/>
    <w:rsid w:val="006F4679"/>
    <w:rsid w:val="006F4738"/>
    <w:rsid w:val="006F52BE"/>
    <w:rsid w:val="006F5623"/>
    <w:rsid w:val="006F5C55"/>
    <w:rsid w:val="006F6727"/>
    <w:rsid w:val="006F67CF"/>
    <w:rsid w:val="006F6F36"/>
    <w:rsid w:val="00700398"/>
    <w:rsid w:val="007003E6"/>
    <w:rsid w:val="007025C6"/>
    <w:rsid w:val="00702A62"/>
    <w:rsid w:val="00704B1E"/>
    <w:rsid w:val="00704E5B"/>
    <w:rsid w:val="0070506A"/>
    <w:rsid w:val="00705998"/>
    <w:rsid w:val="007065B5"/>
    <w:rsid w:val="00706A35"/>
    <w:rsid w:val="00706BA0"/>
    <w:rsid w:val="00706F96"/>
    <w:rsid w:val="00710A70"/>
    <w:rsid w:val="00711548"/>
    <w:rsid w:val="00712462"/>
    <w:rsid w:val="00712BC7"/>
    <w:rsid w:val="00712E03"/>
    <w:rsid w:val="00713F80"/>
    <w:rsid w:val="007147E9"/>
    <w:rsid w:val="00714A64"/>
    <w:rsid w:val="00715428"/>
    <w:rsid w:val="00715557"/>
    <w:rsid w:val="0071572F"/>
    <w:rsid w:val="00715A71"/>
    <w:rsid w:val="00717F1A"/>
    <w:rsid w:val="00720445"/>
    <w:rsid w:val="0072126B"/>
    <w:rsid w:val="007232E4"/>
    <w:rsid w:val="007234F9"/>
    <w:rsid w:val="00724101"/>
    <w:rsid w:val="00724DE7"/>
    <w:rsid w:val="007254AF"/>
    <w:rsid w:val="00726237"/>
    <w:rsid w:val="00726781"/>
    <w:rsid w:val="00726831"/>
    <w:rsid w:val="00726DAA"/>
    <w:rsid w:val="0072796D"/>
    <w:rsid w:val="00730E1E"/>
    <w:rsid w:val="00731C64"/>
    <w:rsid w:val="00733BFF"/>
    <w:rsid w:val="007341FA"/>
    <w:rsid w:val="00734648"/>
    <w:rsid w:val="00734BA6"/>
    <w:rsid w:val="007354BF"/>
    <w:rsid w:val="00735D45"/>
    <w:rsid w:val="00736F9E"/>
    <w:rsid w:val="0073747A"/>
    <w:rsid w:val="007404D4"/>
    <w:rsid w:val="007411BF"/>
    <w:rsid w:val="0074150A"/>
    <w:rsid w:val="0074190F"/>
    <w:rsid w:val="00743763"/>
    <w:rsid w:val="007440CD"/>
    <w:rsid w:val="007445BD"/>
    <w:rsid w:val="0074546A"/>
    <w:rsid w:val="0074637C"/>
    <w:rsid w:val="007464E0"/>
    <w:rsid w:val="007466BD"/>
    <w:rsid w:val="00746D66"/>
    <w:rsid w:val="00746F29"/>
    <w:rsid w:val="0075095D"/>
    <w:rsid w:val="00750C39"/>
    <w:rsid w:val="00750D9C"/>
    <w:rsid w:val="007515D0"/>
    <w:rsid w:val="00751687"/>
    <w:rsid w:val="00751A4A"/>
    <w:rsid w:val="007525D9"/>
    <w:rsid w:val="00752662"/>
    <w:rsid w:val="007545B5"/>
    <w:rsid w:val="00756173"/>
    <w:rsid w:val="00756F0E"/>
    <w:rsid w:val="00757E5E"/>
    <w:rsid w:val="0076053D"/>
    <w:rsid w:val="00760DC4"/>
    <w:rsid w:val="0076106B"/>
    <w:rsid w:val="007611A7"/>
    <w:rsid w:val="00761A80"/>
    <w:rsid w:val="00762794"/>
    <w:rsid w:val="00762964"/>
    <w:rsid w:val="007635F7"/>
    <w:rsid w:val="007645DA"/>
    <w:rsid w:val="00764A22"/>
    <w:rsid w:val="007658D9"/>
    <w:rsid w:val="0076604F"/>
    <w:rsid w:val="00766C71"/>
    <w:rsid w:val="00767178"/>
    <w:rsid w:val="00767374"/>
    <w:rsid w:val="00767C19"/>
    <w:rsid w:val="007700C4"/>
    <w:rsid w:val="0077243B"/>
    <w:rsid w:val="0077284B"/>
    <w:rsid w:val="00774118"/>
    <w:rsid w:val="00774234"/>
    <w:rsid w:val="00774F14"/>
    <w:rsid w:val="00775EF8"/>
    <w:rsid w:val="007761E7"/>
    <w:rsid w:val="00776D88"/>
    <w:rsid w:val="00776F80"/>
    <w:rsid w:val="00777185"/>
    <w:rsid w:val="00780FB9"/>
    <w:rsid w:val="007827E6"/>
    <w:rsid w:val="00782E32"/>
    <w:rsid w:val="00782EFE"/>
    <w:rsid w:val="0078552C"/>
    <w:rsid w:val="007861E7"/>
    <w:rsid w:val="007864C6"/>
    <w:rsid w:val="00786BB3"/>
    <w:rsid w:val="00787B88"/>
    <w:rsid w:val="00790BAD"/>
    <w:rsid w:val="007957B8"/>
    <w:rsid w:val="007958D5"/>
    <w:rsid w:val="00796B7F"/>
    <w:rsid w:val="00797AFC"/>
    <w:rsid w:val="007A0925"/>
    <w:rsid w:val="007A1161"/>
    <w:rsid w:val="007A1406"/>
    <w:rsid w:val="007A3C16"/>
    <w:rsid w:val="007A4DB1"/>
    <w:rsid w:val="007A5861"/>
    <w:rsid w:val="007A6D73"/>
    <w:rsid w:val="007A799D"/>
    <w:rsid w:val="007A7B77"/>
    <w:rsid w:val="007B009C"/>
    <w:rsid w:val="007B00BB"/>
    <w:rsid w:val="007B0297"/>
    <w:rsid w:val="007B0477"/>
    <w:rsid w:val="007B0B40"/>
    <w:rsid w:val="007B1312"/>
    <w:rsid w:val="007B141D"/>
    <w:rsid w:val="007B1463"/>
    <w:rsid w:val="007B1E86"/>
    <w:rsid w:val="007B26B8"/>
    <w:rsid w:val="007B6183"/>
    <w:rsid w:val="007B6BFA"/>
    <w:rsid w:val="007B7AA3"/>
    <w:rsid w:val="007C10CA"/>
    <w:rsid w:val="007C2707"/>
    <w:rsid w:val="007C41FF"/>
    <w:rsid w:val="007C4F8C"/>
    <w:rsid w:val="007C57D6"/>
    <w:rsid w:val="007C7846"/>
    <w:rsid w:val="007D0273"/>
    <w:rsid w:val="007D1F99"/>
    <w:rsid w:val="007D29C3"/>
    <w:rsid w:val="007D2DBE"/>
    <w:rsid w:val="007D414F"/>
    <w:rsid w:val="007D569E"/>
    <w:rsid w:val="007D5CAF"/>
    <w:rsid w:val="007D60E8"/>
    <w:rsid w:val="007D637B"/>
    <w:rsid w:val="007D6A7B"/>
    <w:rsid w:val="007E089A"/>
    <w:rsid w:val="007E0F09"/>
    <w:rsid w:val="007E3369"/>
    <w:rsid w:val="007E34EB"/>
    <w:rsid w:val="007E3956"/>
    <w:rsid w:val="007E40AC"/>
    <w:rsid w:val="007E5723"/>
    <w:rsid w:val="007F0A7D"/>
    <w:rsid w:val="007F20F4"/>
    <w:rsid w:val="007F42AB"/>
    <w:rsid w:val="007F46C6"/>
    <w:rsid w:val="007F5989"/>
    <w:rsid w:val="007F5BFF"/>
    <w:rsid w:val="007F6776"/>
    <w:rsid w:val="0080018E"/>
    <w:rsid w:val="0080076B"/>
    <w:rsid w:val="00804533"/>
    <w:rsid w:val="00804776"/>
    <w:rsid w:val="008047B1"/>
    <w:rsid w:val="00804E51"/>
    <w:rsid w:val="00805774"/>
    <w:rsid w:val="008076D7"/>
    <w:rsid w:val="008105B9"/>
    <w:rsid w:val="00811DDF"/>
    <w:rsid w:val="0081238D"/>
    <w:rsid w:val="008126A5"/>
    <w:rsid w:val="00812BA0"/>
    <w:rsid w:val="008137E9"/>
    <w:rsid w:val="008141F3"/>
    <w:rsid w:val="008148A1"/>
    <w:rsid w:val="00815175"/>
    <w:rsid w:val="00815400"/>
    <w:rsid w:val="008154E7"/>
    <w:rsid w:val="008158E7"/>
    <w:rsid w:val="00815F10"/>
    <w:rsid w:val="0081740C"/>
    <w:rsid w:val="00817855"/>
    <w:rsid w:val="00817B79"/>
    <w:rsid w:val="008200DF"/>
    <w:rsid w:val="00820E33"/>
    <w:rsid w:val="008215FB"/>
    <w:rsid w:val="00822555"/>
    <w:rsid w:val="00822CBB"/>
    <w:rsid w:val="00823441"/>
    <w:rsid w:val="00823DB8"/>
    <w:rsid w:val="00823F83"/>
    <w:rsid w:val="00824569"/>
    <w:rsid w:val="00825941"/>
    <w:rsid w:val="00825A56"/>
    <w:rsid w:val="00825D6B"/>
    <w:rsid w:val="00827882"/>
    <w:rsid w:val="00827AEA"/>
    <w:rsid w:val="00830009"/>
    <w:rsid w:val="0083001D"/>
    <w:rsid w:val="0083034F"/>
    <w:rsid w:val="00831185"/>
    <w:rsid w:val="00832460"/>
    <w:rsid w:val="00832EDD"/>
    <w:rsid w:val="008331C2"/>
    <w:rsid w:val="00833919"/>
    <w:rsid w:val="00835489"/>
    <w:rsid w:val="0083699E"/>
    <w:rsid w:val="00837416"/>
    <w:rsid w:val="00840655"/>
    <w:rsid w:val="0084098B"/>
    <w:rsid w:val="00841AF8"/>
    <w:rsid w:val="0084561E"/>
    <w:rsid w:val="00846509"/>
    <w:rsid w:val="0084665E"/>
    <w:rsid w:val="00846BA8"/>
    <w:rsid w:val="0085046D"/>
    <w:rsid w:val="008506AB"/>
    <w:rsid w:val="00850953"/>
    <w:rsid w:val="008511CF"/>
    <w:rsid w:val="00851744"/>
    <w:rsid w:val="00851BCE"/>
    <w:rsid w:val="00852895"/>
    <w:rsid w:val="00853853"/>
    <w:rsid w:val="00856042"/>
    <w:rsid w:val="008560A0"/>
    <w:rsid w:val="008566E8"/>
    <w:rsid w:val="008569F7"/>
    <w:rsid w:val="00857CE0"/>
    <w:rsid w:val="00860185"/>
    <w:rsid w:val="0086097D"/>
    <w:rsid w:val="008610D1"/>
    <w:rsid w:val="00861ABF"/>
    <w:rsid w:val="008623A4"/>
    <w:rsid w:val="00863D5E"/>
    <w:rsid w:val="00864BAE"/>
    <w:rsid w:val="008653ED"/>
    <w:rsid w:val="00865F25"/>
    <w:rsid w:val="00866194"/>
    <w:rsid w:val="00871464"/>
    <w:rsid w:val="008718B5"/>
    <w:rsid w:val="0087422B"/>
    <w:rsid w:val="0087452D"/>
    <w:rsid w:val="00874D11"/>
    <w:rsid w:val="00874F62"/>
    <w:rsid w:val="008760A7"/>
    <w:rsid w:val="008763DB"/>
    <w:rsid w:val="00877988"/>
    <w:rsid w:val="00877B35"/>
    <w:rsid w:val="00877D26"/>
    <w:rsid w:val="0088049E"/>
    <w:rsid w:val="00881A13"/>
    <w:rsid w:val="00881B9B"/>
    <w:rsid w:val="00883595"/>
    <w:rsid w:val="00885840"/>
    <w:rsid w:val="008859CD"/>
    <w:rsid w:val="00887968"/>
    <w:rsid w:val="008901AA"/>
    <w:rsid w:val="0089025A"/>
    <w:rsid w:val="0089059F"/>
    <w:rsid w:val="008912FA"/>
    <w:rsid w:val="00892A16"/>
    <w:rsid w:val="008947EB"/>
    <w:rsid w:val="0089745F"/>
    <w:rsid w:val="008A106D"/>
    <w:rsid w:val="008A194A"/>
    <w:rsid w:val="008A38CD"/>
    <w:rsid w:val="008A41B1"/>
    <w:rsid w:val="008A5C07"/>
    <w:rsid w:val="008A697A"/>
    <w:rsid w:val="008B260A"/>
    <w:rsid w:val="008B3A4E"/>
    <w:rsid w:val="008B5499"/>
    <w:rsid w:val="008B5FD0"/>
    <w:rsid w:val="008B602A"/>
    <w:rsid w:val="008B6FF5"/>
    <w:rsid w:val="008B769D"/>
    <w:rsid w:val="008B7D4E"/>
    <w:rsid w:val="008C0FE1"/>
    <w:rsid w:val="008C17B9"/>
    <w:rsid w:val="008C186F"/>
    <w:rsid w:val="008C2F7E"/>
    <w:rsid w:val="008C33BC"/>
    <w:rsid w:val="008C6DAA"/>
    <w:rsid w:val="008C714D"/>
    <w:rsid w:val="008C76FA"/>
    <w:rsid w:val="008C7B32"/>
    <w:rsid w:val="008D0E51"/>
    <w:rsid w:val="008D0FFA"/>
    <w:rsid w:val="008D16B8"/>
    <w:rsid w:val="008D1CDD"/>
    <w:rsid w:val="008D21C2"/>
    <w:rsid w:val="008D379C"/>
    <w:rsid w:val="008D5098"/>
    <w:rsid w:val="008D5469"/>
    <w:rsid w:val="008D547A"/>
    <w:rsid w:val="008D59EC"/>
    <w:rsid w:val="008D6C34"/>
    <w:rsid w:val="008D7EE6"/>
    <w:rsid w:val="008E2758"/>
    <w:rsid w:val="008E4434"/>
    <w:rsid w:val="008E44AF"/>
    <w:rsid w:val="008E4D13"/>
    <w:rsid w:val="008E4E71"/>
    <w:rsid w:val="008E5186"/>
    <w:rsid w:val="008E5276"/>
    <w:rsid w:val="008E5CFF"/>
    <w:rsid w:val="008E5D34"/>
    <w:rsid w:val="008E5DA6"/>
    <w:rsid w:val="008E68B8"/>
    <w:rsid w:val="008E6C60"/>
    <w:rsid w:val="008E6F26"/>
    <w:rsid w:val="008E7C91"/>
    <w:rsid w:val="008F1B75"/>
    <w:rsid w:val="008F27B6"/>
    <w:rsid w:val="008F2DC6"/>
    <w:rsid w:val="008F6635"/>
    <w:rsid w:val="008F75B4"/>
    <w:rsid w:val="008F769F"/>
    <w:rsid w:val="00900201"/>
    <w:rsid w:val="009008BC"/>
    <w:rsid w:val="00901AEC"/>
    <w:rsid w:val="009036A0"/>
    <w:rsid w:val="009038BE"/>
    <w:rsid w:val="009039B6"/>
    <w:rsid w:val="00903D02"/>
    <w:rsid w:val="0090439B"/>
    <w:rsid w:val="00904561"/>
    <w:rsid w:val="00907998"/>
    <w:rsid w:val="009101E7"/>
    <w:rsid w:val="00913FB9"/>
    <w:rsid w:val="00914AE1"/>
    <w:rsid w:val="00915EB8"/>
    <w:rsid w:val="00917F13"/>
    <w:rsid w:val="009201AF"/>
    <w:rsid w:val="009202AE"/>
    <w:rsid w:val="0092114D"/>
    <w:rsid w:val="00921817"/>
    <w:rsid w:val="00922F31"/>
    <w:rsid w:val="009235D2"/>
    <w:rsid w:val="00923AF6"/>
    <w:rsid w:val="00923FE3"/>
    <w:rsid w:val="00926148"/>
    <w:rsid w:val="00926220"/>
    <w:rsid w:val="009263EA"/>
    <w:rsid w:val="00927601"/>
    <w:rsid w:val="009278AB"/>
    <w:rsid w:val="009304A6"/>
    <w:rsid w:val="00932650"/>
    <w:rsid w:val="00933104"/>
    <w:rsid w:val="00933749"/>
    <w:rsid w:val="00933D2E"/>
    <w:rsid w:val="009361A8"/>
    <w:rsid w:val="009361C6"/>
    <w:rsid w:val="0093630E"/>
    <w:rsid w:val="00940D41"/>
    <w:rsid w:val="009414B1"/>
    <w:rsid w:val="00941BC1"/>
    <w:rsid w:val="0094298C"/>
    <w:rsid w:val="009436CE"/>
    <w:rsid w:val="0094382F"/>
    <w:rsid w:val="00945EE5"/>
    <w:rsid w:val="00945F79"/>
    <w:rsid w:val="00950851"/>
    <w:rsid w:val="00951BC4"/>
    <w:rsid w:val="009529B5"/>
    <w:rsid w:val="00953251"/>
    <w:rsid w:val="009553D0"/>
    <w:rsid w:val="00962803"/>
    <w:rsid w:val="00963754"/>
    <w:rsid w:val="00964049"/>
    <w:rsid w:val="00964698"/>
    <w:rsid w:val="00964E49"/>
    <w:rsid w:val="00965F9D"/>
    <w:rsid w:val="0096666B"/>
    <w:rsid w:val="009673EA"/>
    <w:rsid w:val="00967B15"/>
    <w:rsid w:val="00971C2C"/>
    <w:rsid w:val="009738FF"/>
    <w:rsid w:val="00974271"/>
    <w:rsid w:val="00975F8A"/>
    <w:rsid w:val="00976502"/>
    <w:rsid w:val="00977187"/>
    <w:rsid w:val="00977748"/>
    <w:rsid w:val="00977F42"/>
    <w:rsid w:val="009800B9"/>
    <w:rsid w:val="00980EF1"/>
    <w:rsid w:val="0098102E"/>
    <w:rsid w:val="00981536"/>
    <w:rsid w:val="00984BE9"/>
    <w:rsid w:val="00984ED7"/>
    <w:rsid w:val="009856B0"/>
    <w:rsid w:val="00985A9C"/>
    <w:rsid w:val="00985AE9"/>
    <w:rsid w:val="009860D0"/>
    <w:rsid w:val="00986A5A"/>
    <w:rsid w:val="00986F6D"/>
    <w:rsid w:val="00990636"/>
    <w:rsid w:val="00990F46"/>
    <w:rsid w:val="009914CD"/>
    <w:rsid w:val="009925C5"/>
    <w:rsid w:val="00992E3D"/>
    <w:rsid w:val="009930C0"/>
    <w:rsid w:val="00993F61"/>
    <w:rsid w:val="00996AD6"/>
    <w:rsid w:val="00996B7B"/>
    <w:rsid w:val="009A0116"/>
    <w:rsid w:val="009A2A33"/>
    <w:rsid w:val="009A2F4C"/>
    <w:rsid w:val="009A4010"/>
    <w:rsid w:val="009A55C1"/>
    <w:rsid w:val="009A5748"/>
    <w:rsid w:val="009A5BB1"/>
    <w:rsid w:val="009A60FE"/>
    <w:rsid w:val="009B037F"/>
    <w:rsid w:val="009B0E70"/>
    <w:rsid w:val="009B182B"/>
    <w:rsid w:val="009B25BE"/>
    <w:rsid w:val="009B354F"/>
    <w:rsid w:val="009B3E86"/>
    <w:rsid w:val="009B4367"/>
    <w:rsid w:val="009B4FED"/>
    <w:rsid w:val="009B50CB"/>
    <w:rsid w:val="009C11DD"/>
    <w:rsid w:val="009C2CE9"/>
    <w:rsid w:val="009C314E"/>
    <w:rsid w:val="009C4D77"/>
    <w:rsid w:val="009C4DE1"/>
    <w:rsid w:val="009C4FCB"/>
    <w:rsid w:val="009C6654"/>
    <w:rsid w:val="009C7B0A"/>
    <w:rsid w:val="009D3562"/>
    <w:rsid w:val="009D3C73"/>
    <w:rsid w:val="009D3F26"/>
    <w:rsid w:val="009D55CB"/>
    <w:rsid w:val="009D5DF6"/>
    <w:rsid w:val="009D61EB"/>
    <w:rsid w:val="009D708B"/>
    <w:rsid w:val="009E19CE"/>
    <w:rsid w:val="009E26A9"/>
    <w:rsid w:val="009E3E62"/>
    <w:rsid w:val="009E4442"/>
    <w:rsid w:val="009E47CE"/>
    <w:rsid w:val="009E4D47"/>
    <w:rsid w:val="009E6253"/>
    <w:rsid w:val="009E70E2"/>
    <w:rsid w:val="009F1A4C"/>
    <w:rsid w:val="009F1F07"/>
    <w:rsid w:val="009F1FC1"/>
    <w:rsid w:val="009F215C"/>
    <w:rsid w:val="009F391D"/>
    <w:rsid w:val="009F3955"/>
    <w:rsid w:val="009F4113"/>
    <w:rsid w:val="009F53CF"/>
    <w:rsid w:val="009F6216"/>
    <w:rsid w:val="009F6DB8"/>
    <w:rsid w:val="009F6F45"/>
    <w:rsid w:val="00A00530"/>
    <w:rsid w:val="00A0108C"/>
    <w:rsid w:val="00A02379"/>
    <w:rsid w:val="00A052EC"/>
    <w:rsid w:val="00A05849"/>
    <w:rsid w:val="00A05DAA"/>
    <w:rsid w:val="00A05EE0"/>
    <w:rsid w:val="00A068E6"/>
    <w:rsid w:val="00A07A1B"/>
    <w:rsid w:val="00A10024"/>
    <w:rsid w:val="00A111F6"/>
    <w:rsid w:val="00A122FA"/>
    <w:rsid w:val="00A122FC"/>
    <w:rsid w:val="00A12BC2"/>
    <w:rsid w:val="00A137FB"/>
    <w:rsid w:val="00A13B0E"/>
    <w:rsid w:val="00A143E2"/>
    <w:rsid w:val="00A14B78"/>
    <w:rsid w:val="00A15910"/>
    <w:rsid w:val="00A15B17"/>
    <w:rsid w:val="00A17C8A"/>
    <w:rsid w:val="00A21BFD"/>
    <w:rsid w:val="00A21E56"/>
    <w:rsid w:val="00A2380A"/>
    <w:rsid w:val="00A25745"/>
    <w:rsid w:val="00A265D4"/>
    <w:rsid w:val="00A26E15"/>
    <w:rsid w:val="00A30810"/>
    <w:rsid w:val="00A30BE3"/>
    <w:rsid w:val="00A368F1"/>
    <w:rsid w:val="00A3783C"/>
    <w:rsid w:val="00A379C4"/>
    <w:rsid w:val="00A4092A"/>
    <w:rsid w:val="00A43C2E"/>
    <w:rsid w:val="00A441D4"/>
    <w:rsid w:val="00A4574E"/>
    <w:rsid w:val="00A5239A"/>
    <w:rsid w:val="00A52A38"/>
    <w:rsid w:val="00A54BFC"/>
    <w:rsid w:val="00A5761D"/>
    <w:rsid w:val="00A6117E"/>
    <w:rsid w:val="00A616C5"/>
    <w:rsid w:val="00A62E1F"/>
    <w:rsid w:val="00A64358"/>
    <w:rsid w:val="00A66AE5"/>
    <w:rsid w:val="00A66BFA"/>
    <w:rsid w:val="00A66E9F"/>
    <w:rsid w:val="00A70F36"/>
    <w:rsid w:val="00A71392"/>
    <w:rsid w:val="00A7152C"/>
    <w:rsid w:val="00A715FA"/>
    <w:rsid w:val="00A7160D"/>
    <w:rsid w:val="00A72DDD"/>
    <w:rsid w:val="00A72E8D"/>
    <w:rsid w:val="00A731B8"/>
    <w:rsid w:val="00A74CEF"/>
    <w:rsid w:val="00A75359"/>
    <w:rsid w:val="00A758F0"/>
    <w:rsid w:val="00A762BB"/>
    <w:rsid w:val="00A8026E"/>
    <w:rsid w:val="00A80E0A"/>
    <w:rsid w:val="00A81611"/>
    <w:rsid w:val="00A81CC2"/>
    <w:rsid w:val="00A82175"/>
    <w:rsid w:val="00A828E8"/>
    <w:rsid w:val="00A82986"/>
    <w:rsid w:val="00A846B7"/>
    <w:rsid w:val="00A85803"/>
    <w:rsid w:val="00A86F3B"/>
    <w:rsid w:val="00A87714"/>
    <w:rsid w:val="00A877E7"/>
    <w:rsid w:val="00A87C1A"/>
    <w:rsid w:val="00A90444"/>
    <w:rsid w:val="00A907D2"/>
    <w:rsid w:val="00A9109B"/>
    <w:rsid w:val="00A915E6"/>
    <w:rsid w:val="00A91FEC"/>
    <w:rsid w:val="00A9222B"/>
    <w:rsid w:val="00A92820"/>
    <w:rsid w:val="00A93086"/>
    <w:rsid w:val="00A932A6"/>
    <w:rsid w:val="00A93F10"/>
    <w:rsid w:val="00A93F5F"/>
    <w:rsid w:val="00A94207"/>
    <w:rsid w:val="00A94A26"/>
    <w:rsid w:val="00A960F7"/>
    <w:rsid w:val="00A96F4C"/>
    <w:rsid w:val="00AA06B3"/>
    <w:rsid w:val="00AA2A53"/>
    <w:rsid w:val="00AA355F"/>
    <w:rsid w:val="00AA492C"/>
    <w:rsid w:val="00AA5293"/>
    <w:rsid w:val="00AA5DA9"/>
    <w:rsid w:val="00AA79A7"/>
    <w:rsid w:val="00AB04D8"/>
    <w:rsid w:val="00AB0BE3"/>
    <w:rsid w:val="00AB1057"/>
    <w:rsid w:val="00AB11A4"/>
    <w:rsid w:val="00AB192F"/>
    <w:rsid w:val="00AB20A8"/>
    <w:rsid w:val="00AB226B"/>
    <w:rsid w:val="00AB2299"/>
    <w:rsid w:val="00AB2E3B"/>
    <w:rsid w:val="00AB530C"/>
    <w:rsid w:val="00AB5E62"/>
    <w:rsid w:val="00AB6030"/>
    <w:rsid w:val="00AB618A"/>
    <w:rsid w:val="00AB74B2"/>
    <w:rsid w:val="00AB7806"/>
    <w:rsid w:val="00AC07E7"/>
    <w:rsid w:val="00AC18D2"/>
    <w:rsid w:val="00AC31BC"/>
    <w:rsid w:val="00AC3807"/>
    <w:rsid w:val="00AC4C64"/>
    <w:rsid w:val="00AC4FCB"/>
    <w:rsid w:val="00AC6544"/>
    <w:rsid w:val="00AD0788"/>
    <w:rsid w:val="00AD0BC9"/>
    <w:rsid w:val="00AD1DE0"/>
    <w:rsid w:val="00AD20EA"/>
    <w:rsid w:val="00AD4A36"/>
    <w:rsid w:val="00AD4FB6"/>
    <w:rsid w:val="00AD6215"/>
    <w:rsid w:val="00AD6309"/>
    <w:rsid w:val="00AD6322"/>
    <w:rsid w:val="00AD64AE"/>
    <w:rsid w:val="00AD6796"/>
    <w:rsid w:val="00AD6D30"/>
    <w:rsid w:val="00AE0497"/>
    <w:rsid w:val="00AE0E18"/>
    <w:rsid w:val="00AE1166"/>
    <w:rsid w:val="00AE2058"/>
    <w:rsid w:val="00AE28E3"/>
    <w:rsid w:val="00AE2ADC"/>
    <w:rsid w:val="00AE38FB"/>
    <w:rsid w:val="00AE670A"/>
    <w:rsid w:val="00AE7A4D"/>
    <w:rsid w:val="00AF009B"/>
    <w:rsid w:val="00AF21AB"/>
    <w:rsid w:val="00AF3CD1"/>
    <w:rsid w:val="00AF3E9A"/>
    <w:rsid w:val="00AF4BA3"/>
    <w:rsid w:val="00AF5860"/>
    <w:rsid w:val="00AF69B3"/>
    <w:rsid w:val="00B0027D"/>
    <w:rsid w:val="00B00A01"/>
    <w:rsid w:val="00B00BB1"/>
    <w:rsid w:val="00B03004"/>
    <w:rsid w:val="00B034CB"/>
    <w:rsid w:val="00B05BE0"/>
    <w:rsid w:val="00B07EBD"/>
    <w:rsid w:val="00B10DC6"/>
    <w:rsid w:val="00B10E02"/>
    <w:rsid w:val="00B114B5"/>
    <w:rsid w:val="00B11896"/>
    <w:rsid w:val="00B11941"/>
    <w:rsid w:val="00B12741"/>
    <w:rsid w:val="00B1308A"/>
    <w:rsid w:val="00B13A91"/>
    <w:rsid w:val="00B13BB5"/>
    <w:rsid w:val="00B1411F"/>
    <w:rsid w:val="00B157D7"/>
    <w:rsid w:val="00B15874"/>
    <w:rsid w:val="00B1622C"/>
    <w:rsid w:val="00B17CE7"/>
    <w:rsid w:val="00B20D60"/>
    <w:rsid w:val="00B2154B"/>
    <w:rsid w:val="00B223BA"/>
    <w:rsid w:val="00B24CE8"/>
    <w:rsid w:val="00B26404"/>
    <w:rsid w:val="00B27B10"/>
    <w:rsid w:val="00B303EA"/>
    <w:rsid w:val="00B30A23"/>
    <w:rsid w:val="00B30C6D"/>
    <w:rsid w:val="00B310AF"/>
    <w:rsid w:val="00B316A3"/>
    <w:rsid w:val="00B329A2"/>
    <w:rsid w:val="00B333EB"/>
    <w:rsid w:val="00B334E4"/>
    <w:rsid w:val="00B33A6D"/>
    <w:rsid w:val="00B34E83"/>
    <w:rsid w:val="00B34FE2"/>
    <w:rsid w:val="00B35E68"/>
    <w:rsid w:val="00B372EE"/>
    <w:rsid w:val="00B37676"/>
    <w:rsid w:val="00B379DE"/>
    <w:rsid w:val="00B40C1B"/>
    <w:rsid w:val="00B40CE7"/>
    <w:rsid w:val="00B41079"/>
    <w:rsid w:val="00B43B38"/>
    <w:rsid w:val="00B4490F"/>
    <w:rsid w:val="00B45286"/>
    <w:rsid w:val="00B45CC8"/>
    <w:rsid w:val="00B45F8E"/>
    <w:rsid w:val="00B46C65"/>
    <w:rsid w:val="00B47393"/>
    <w:rsid w:val="00B473CE"/>
    <w:rsid w:val="00B47DE4"/>
    <w:rsid w:val="00B52DB6"/>
    <w:rsid w:val="00B52DDC"/>
    <w:rsid w:val="00B53422"/>
    <w:rsid w:val="00B535E3"/>
    <w:rsid w:val="00B5506E"/>
    <w:rsid w:val="00B554C8"/>
    <w:rsid w:val="00B55C26"/>
    <w:rsid w:val="00B56CEF"/>
    <w:rsid w:val="00B57CC8"/>
    <w:rsid w:val="00B61217"/>
    <w:rsid w:val="00B615F6"/>
    <w:rsid w:val="00B61FA5"/>
    <w:rsid w:val="00B632AB"/>
    <w:rsid w:val="00B64091"/>
    <w:rsid w:val="00B64793"/>
    <w:rsid w:val="00B6626E"/>
    <w:rsid w:val="00B67E89"/>
    <w:rsid w:val="00B70223"/>
    <w:rsid w:val="00B70914"/>
    <w:rsid w:val="00B72E95"/>
    <w:rsid w:val="00B7320E"/>
    <w:rsid w:val="00B74377"/>
    <w:rsid w:val="00B744DF"/>
    <w:rsid w:val="00B76C8C"/>
    <w:rsid w:val="00B8105F"/>
    <w:rsid w:val="00B8131F"/>
    <w:rsid w:val="00B813FB"/>
    <w:rsid w:val="00B82A78"/>
    <w:rsid w:val="00B82D01"/>
    <w:rsid w:val="00B8350C"/>
    <w:rsid w:val="00B83EE2"/>
    <w:rsid w:val="00B846B9"/>
    <w:rsid w:val="00B8473A"/>
    <w:rsid w:val="00B86118"/>
    <w:rsid w:val="00B86D40"/>
    <w:rsid w:val="00B91B80"/>
    <w:rsid w:val="00B92527"/>
    <w:rsid w:val="00B92C0C"/>
    <w:rsid w:val="00B92D25"/>
    <w:rsid w:val="00B93B7C"/>
    <w:rsid w:val="00B93EFE"/>
    <w:rsid w:val="00B96069"/>
    <w:rsid w:val="00B968EA"/>
    <w:rsid w:val="00B96F82"/>
    <w:rsid w:val="00BA0674"/>
    <w:rsid w:val="00BA08F6"/>
    <w:rsid w:val="00BA18C7"/>
    <w:rsid w:val="00BA211B"/>
    <w:rsid w:val="00BA217C"/>
    <w:rsid w:val="00BA32AD"/>
    <w:rsid w:val="00BA651D"/>
    <w:rsid w:val="00BA6982"/>
    <w:rsid w:val="00BA7C91"/>
    <w:rsid w:val="00BB1484"/>
    <w:rsid w:val="00BB1E62"/>
    <w:rsid w:val="00BB63FC"/>
    <w:rsid w:val="00BB6931"/>
    <w:rsid w:val="00BB78BD"/>
    <w:rsid w:val="00BB7965"/>
    <w:rsid w:val="00BC036C"/>
    <w:rsid w:val="00BC0443"/>
    <w:rsid w:val="00BC0E14"/>
    <w:rsid w:val="00BC4281"/>
    <w:rsid w:val="00BC562B"/>
    <w:rsid w:val="00BC5777"/>
    <w:rsid w:val="00BC57A3"/>
    <w:rsid w:val="00BC5A90"/>
    <w:rsid w:val="00BC7302"/>
    <w:rsid w:val="00BC768B"/>
    <w:rsid w:val="00BD0363"/>
    <w:rsid w:val="00BD0543"/>
    <w:rsid w:val="00BD235B"/>
    <w:rsid w:val="00BD26AE"/>
    <w:rsid w:val="00BD367B"/>
    <w:rsid w:val="00BD37FC"/>
    <w:rsid w:val="00BD4572"/>
    <w:rsid w:val="00BD45DC"/>
    <w:rsid w:val="00BD4C4C"/>
    <w:rsid w:val="00BD4E4D"/>
    <w:rsid w:val="00BD5E5D"/>
    <w:rsid w:val="00BD6978"/>
    <w:rsid w:val="00BD785B"/>
    <w:rsid w:val="00BE2CA7"/>
    <w:rsid w:val="00BE5C45"/>
    <w:rsid w:val="00BE5D66"/>
    <w:rsid w:val="00BE68BE"/>
    <w:rsid w:val="00BE6A4B"/>
    <w:rsid w:val="00BE6B4C"/>
    <w:rsid w:val="00BE6CDC"/>
    <w:rsid w:val="00BF08B2"/>
    <w:rsid w:val="00BF0D30"/>
    <w:rsid w:val="00BF110E"/>
    <w:rsid w:val="00BF1768"/>
    <w:rsid w:val="00BF326F"/>
    <w:rsid w:val="00BF3DD5"/>
    <w:rsid w:val="00BF4C01"/>
    <w:rsid w:val="00BF683B"/>
    <w:rsid w:val="00BF75C1"/>
    <w:rsid w:val="00C001B1"/>
    <w:rsid w:val="00C00D3C"/>
    <w:rsid w:val="00C01AB6"/>
    <w:rsid w:val="00C01B7C"/>
    <w:rsid w:val="00C01BAF"/>
    <w:rsid w:val="00C02996"/>
    <w:rsid w:val="00C02D3D"/>
    <w:rsid w:val="00C0310E"/>
    <w:rsid w:val="00C03A76"/>
    <w:rsid w:val="00C052DF"/>
    <w:rsid w:val="00C0594C"/>
    <w:rsid w:val="00C05ED3"/>
    <w:rsid w:val="00C0679F"/>
    <w:rsid w:val="00C10203"/>
    <w:rsid w:val="00C11A01"/>
    <w:rsid w:val="00C11ED5"/>
    <w:rsid w:val="00C15D90"/>
    <w:rsid w:val="00C16D90"/>
    <w:rsid w:val="00C16E34"/>
    <w:rsid w:val="00C21384"/>
    <w:rsid w:val="00C21604"/>
    <w:rsid w:val="00C21A50"/>
    <w:rsid w:val="00C22C3D"/>
    <w:rsid w:val="00C22E1C"/>
    <w:rsid w:val="00C24F15"/>
    <w:rsid w:val="00C27EE8"/>
    <w:rsid w:val="00C30503"/>
    <w:rsid w:val="00C3066C"/>
    <w:rsid w:val="00C30A21"/>
    <w:rsid w:val="00C30C30"/>
    <w:rsid w:val="00C313F1"/>
    <w:rsid w:val="00C314CD"/>
    <w:rsid w:val="00C31B8E"/>
    <w:rsid w:val="00C31D50"/>
    <w:rsid w:val="00C32B40"/>
    <w:rsid w:val="00C32D13"/>
    <w:rsid w:val="00C32EA2"/>
    <w:rsid w:val="00C3348C"/>
    <w:rsid w:val="00C3439F"/>
    <w:rsid w:val="00C3641D"/>
    <w:rsid w:val="00C365A1"/>
    <w:rsid w:val="00C36BB6"/>
    <w:rsid w:val="00C37EDE"/>
    <w:rsid w:val="00C40072"/>
    <w:rsid w:val="00C42037"/>
    <w:rsid w:val="00C432DD"/>
    <w:rsid w:val="00C43510"/>
    <w:rsid w:val="00C44204"/>
    <w:rsid w:val="00C449DA"/>
    <w:rsid w:val="00C45CA4"/>
    <w:rsid w:val="00C45D54"/>
    <w:rsid w:val="00C46627"/>
    <w:rsid w:val="00C46FC6"/>
    <w:rsid w:val="00C470C1"/>
    <w:rsid w:val="00C50B4A"/>
    <w:rsid w:val="00C50CBB"/>
    <w:rsid w:val="00C521BF"/>
    <w:rsid w:val="00C52376"/>
    <w:rsid w:val="00C52ED6"/>
    <w:rsid w:val="00C54689"/>
    <w:rsid w:val="00C54C9E"/>
    <w:rsid w:val="00C54D3E"/>
    <w:rsid w:val="00C56AF1"/>
    <w:rsid w:val="00C5746D"/>
    <w:rsid w:val="00C602B4"/>
    <w:rsid w:val="00C6075F"/>
    <w:rsid w:val="00C63B51"/>
    <w:rsid w:val="00C64925"/>
    <w:rsid w:val="00C64F22"/>
    <w:rsid w:val="00C6617A"/>
    <w:rsid w:val="00C66EE4"/>
    <w:rsid w:val="00C671C9"/>
    <w:rsid w:val="00C701CC"/>
    <w:rsid w:val="00C7038A"/>
    <w:rsid w:val="00C70600"/>
    <w:rsid w:val="00C70A75"/>
    <w:rsid w:val="00C70ACA"/>
    <w:rsid w:val="00C70F99"/>
    <w:rsid w:val="00C72E12"/>
    <w:rsid w:val="00C7397A"/>
    <w:rsid w:val="00C739E7"/>
    <w:rsid w:val="00C74ADB"/>
    <w:rsid w:val="00C74F45"/>
    <w:rsid w:val="00C7518E"/>
    <w:rsid w:val="00C75703"/>
    <w:rsid w:val="00C75945"/>
    <w:rsid w:val="00C75BF5"/>
    <w:rsid w:val="00C764DD"/>
    <w:rsid w:val="00C80DFC"/>
    <w:rsid w:val="00C81F34"/>
    <w:rsid w:val="00C826EB"/>
    <w:rsid w:val="00C82827"/>
    <w:rsid w:val="00C83950"/>
    <w:rsid w:val="00C84F0B"/>
    <w:rsid w:val="00C8551D"/>
    <w:rsid w:val="00C85C7E"/>
    <w:rsid w:val="00C8610F"/>
    <w:rsid w:val="00C86DF4"/>
    <w:rsid w:val="00C8746B"/>
    <w:rsid w:val="00C8749C"/>
    <w:rsid w:val="00C87A06"/>
    <w:rsid w:val="00C91084"/>
    <w:rsid w:val="00C910FD"/>
    <w:rsid w:val="00C92D3F"/>
    <w:rsid w:val="00C92EC0"/>
    <w:rsid w:val="00C93E95"/>
    <w:rsid w:val="00C948DC"/>
    <w:rsid w:val="00C954F4"/>
    <w:rsid w:val="00C977A3"/>
    <w:rsid w:val="00CA0212"/>
    <w:rsid w:val="00CA0512"/>
    <w:rsid w:val="00CA1914"/>
    <w:rsid w:val="00CA3A83"/>
    <w:rsid w:val="00CA3F68"/>
    <w:rsid w:val="00CA4429"/>
    <w:rsid w:val="00CA4917"/>
    <w:rsid w:val="00CA4B92"/>
    <w:rsid w:val="00CA69B7"/>
    <w:rsid w:val="00CA6B6A"/>
    <w:rsid w:val="00CA6EF0"/>
    <w:rsid w:val="00CB2A42"/>
    <w:rsid w:val="00CB2D89"/>
    <w:rsid w:val="00CB3B0D"/>
    <w:rsid w:val="00CB48CE"/>
    <w:rsid w:val="00CB6178"/>
    <w:rsid w:val="00CB7AFA"/>
    <w:rsid w:val="00CC4B45"/>
    <w:rsid w:val="00CC5F9A"/>
    <w:rsid w:val="00CC627B"/>
    <w:rsid w:val="00CC6334"/>
    <w:rsid w:val="00CC671F"/>
    <w:rsid w:val="00CC6F46"/>
    <w:rsid w:val="00CD223F"/>
    <w:rsid w:val="00CD2AAD"/>
    <w:rsid w:val="00CD37F9"/>
    <w:rsid w:val="00CD5371"/>
    <w:rsid w:val="00CD56CA"/>
    <w:rsid w:val="00CD5E6D"/>
    <w:rsid w:val="00CD7034"/>
    <w:rsid w:val="00CE328E"/>
    <w:rsid w:val="00CE3734"/>
    <w:rsid w:val="00CE4AF0"/>
    <w:rsid w:val="00CE5A64"/>
    <w:rsid w:val="00CE6D02"/>
    <w:rsid w:val="00CE7781"/>
    <w:rsid w:val="00CE7A2A"/>
    <w:rsid w:val="00CF184B"/>
    <w:rsid w:val="00CF273C"/>
    <w:rsid w:val="00CF2C1B"/>
    <w:rsid w:val="00CF4162"/>
    <w:rsid w:val="00CF4248"/>
    <w:rsid w:val="00CF4CE1"/>
    <w:rsid w:val="00CF51A3"/>
    <w:rsid w:val="00CF68D8"/>
    <w:rsid w:val="00D004A4"/>
    <w:rsid w:val="00D00CA7"/>
    <w:rsid w:val="00D024F7"/>
    <w:rsid w:val="00D02710"/>
    <w:rsid w:val="00D02874"/>
    <w:rsid w:val="00D02A51"/>
    <w:rsid w:val="00D02B86"/>
    <w:rsid w:val="00D034A2"/>
    <w:rsid w:val="00D03666"/>
    <w:rsid w:val="00D04B9B"/>
    <w:rsid w:val="00D04C6E"/>
    <w:rsid w:val="00D0513F"/>
    <w:rsid w:val="00D0558C"/>
    <w:rsid w:val="00D05C91"/>
    <w:rsid w:val="00D0787B"/>
    <w:rsid w:val="00D07F2E"/>
    <w:rsid w:val="00D1114A"/>
    <w:rsid w:val="00D141FA"/>
    <w:rsid w:val="00D15555"/>
    <w:rsid w:val="00D16C80"/>
    <w:rsid w:val="00D17781"/>
    <w:rsid w:val="00D17844"/>
    <w:rsid w:val="00D20A28"/>
    <w:rsid w:val="00D22441"/>
    <w:rsid w:val="00D24A7C"/>
    <w:rsid w:val="00D24C16"/>
    <w:rsid w:val="00D24DBB"/>
    <w:rsid w:val="00D257A0"/>
    <w:rsid w:val="00D257A9"/>
    <w:rsid w:val="00D2660D"/>
    <w:rsid w:val="00D268D7"/>
    <w:rsid w:val="00D26BE4"/>
    <w:rsid w:val="00D30030"/>
    <w:rsid w:val="00D305A1"/>
    <w:rsid w:val="00D30992"/>
    <w:rsid w:val="00D312C5"/>
    <w:rsid w:val="00D32E75"/>
    <w:rsid w:val="00D33345"/>
    <w:rsid w:val="00D349F5"/>
    <w:rsid w:val="00D3644D"/>
    <w:rsid w:val="00D37154"/>
    <w:rsid w:val="00D37A2D"/>
    <w:rsid w:val="00D402BB"/>
    <w:rsid w:val="00D40F80"/>
    <w:rsid w:val="00D41617"/>
    <w:rsid w:val="00D41A5B"/>
    <w:rsid w:val="00D42B53"/>
    <w:rsid w:val="00D43215"/>
    <w:rsid w:val="00D43A1F"/>
    <w:rsid w:val="00D43FD3"/>
    <w:rsid w:val="00D4644B"/>
    <w:rsid w:val="00D473B8"/>
    <w:rsid w:val="00D517F5"/>
    <w:rsid w:val="00D52EB5"/>
    <w:rsid w:val="00D53974"/>
    <w:rsid w:val="00D53A63"/>
    <w:rsid w:val="00D53B0A"/>
    <w:rsid w:val="00D55986"/>
    <w:rsid w:val="00D55AD5"/>
    <w:rsid w:val="00D55E3E"/>
    <w:rsid w:val="00D56793"/>
    <w:rsid w:val="00D61D52"/>
    <w:rsid w:val="00D62D12"/>
    <w:rsid w:val="00D62D48"/>
    <w:rsid w:val="00D637FD"/>
    <w:rsid w:val="00D63DCB"/>
    <w:rsid w:val="00D648AD"/>
    <w:rsid w:val="00D649E3"/>
    <w:rsid w:val="00D655EA"/>
    <w:rsid w:val="00D65934"/>
    <w:rsid w:val="00D66509"/>
    <w:rsid w:val="00D66831"/>
    <w:rsid w:val="00D72607"/>
    <w:rsid w:val="00D73851"/>
    <w:rsid w:val="00D743F5"/>
    <w:rsid w:val="00D749C4"/>
    <w:rsid w:val="00D753FF"/>
    <w:rsid w:val="00D757F3"/>
    <w:rsid w:val="00D82D83"/>
    <w:rsid w:val="00D83C43"/>
    <w:rsid w:val="00D846EE"/>
    <w:rsid w:val="00D84B35"/>
    <w:rsid w:val="00D85633"/>
    <w:rsid w:val="00D8775E"/>
    <w:rsid w:val="00D87FFA"/>
    <w:rsid w:val="00D9017E"/>
    <w:rsid w:val="00D904FF"/>
    <w:rsid w:val="00D91445"/>
    <w:rsid w:val="00D924BE"/>
    <w:rsid w:val="00D9267D"/>
    <w:rsid w:val="00D93432"/>
    <w:rsid w:val="00D93589"/>
    <w:rsid w:val="00D93A7A"/>
    <w:rsid w:val="00D95170"/>
    <w:rsid w:val="00D952DF"/>
    <w:rsid w:val="00D95496"/>
    <w:rsid w:val="00D969C8"/>
    <w:rsid w:val="00D9706D"/>
    <w:rsid w:val="00D9789B"/>
    <w:rsid w:val="00DA0FB6"/>
    <w:rsid w:val="00DA2245"/>
    <w:rsid w:val="00DA2A4B"/>
    <w:rsid w:val="00DA2F2B"/>
    <w:rsid w:val="00DA3890"/>
    <w:rsid w:val="00DA456D"/>
    <w:rsid w:val="00DA5DF2"/>
    <w:rsid w:val="00DA64BE"/>
    <w:rsid w:val="00DA717F"/>
    <w:rsid w:val="00DB049C"/>
    <w:rsid w:val="00DB1D8B"/>
    <w:rsid w:val="00DB3543"/>
    <w:rsid w:val="00DB6D5B"/>
    <w:rsid w:val="00DB72E6"/>
    <w:rsid w:val="00DC0806"/>
    <w:rsid w:val="00DC0950"/>
    <w:rsid w:val="00DC1866"/>
    <w:rsid w:val="00DC4FC1"/>
    <w:rsid w:val="00DC4FFF"/>
    <w:rsid w:val="00DC6BB1"/>
    <w:rsid w:val="00DC77A2"/>
    <w:rsid w:val="00DC7EC9"/>
    <w:rsid w:val="00DD04B0"/>
    <w:rsid w:val="00DD4A66"/>
    <w:rsid w:val="00DD526D"/>
    <w:rsid w:val="00DD5F6D"/>
    <w:rsid w:val="00DD6713"/>
    <w:rsid w:val="00DD7AF0"/>
    <w:rsid w:val="00DD7C4B"/>
    <w:rsid w:val="00DD7CD5"/>
    <w:rsid w:val="00DE02FC"/>
    <w:rsid w:val="00DE0E87"/>
    <w:rsid w:val="00DE0FC6"/>
    <w:rsid w:val="00DE2FAC"/>
    <w:rsid w:val="00DE3F48"/>
    <w:rsid w:val="00DE51E4"/>
    <w:rsid w:val="00DE6FC2"/>
    <w:rsid w:val="00DE739A"/>
    <w:rsid w:val="00DF04C9"/>
    <w:rsid w:val="00DF07A4"/>
    <w:rsid w:val="00DF0A61"/>
    <w:rsid w:val="00DF1956"/>
    <w:rsid w:val="00DF1B41"/>
    <w:rsid w:val="00DF2C87"/>
    <w:rsid w:val="00DF2F89"/>
    <w:rsid w:val="00DF3690"/>
    <w:rsid w:val="00DF3A8D"/>
    <w:rsid w:val="00DF3FA0"/>
    <w:rsid w:val="00DF5793"/>
    <w:rsid w:val="00DF5C74"/>
    <w:rsid w:val="00DF6211"/>
    <w:rsid w:val="00DF758D"/>
    <w:rsid w:val="00E015E1"/>
    <w:rsid w:val="00E01771"/>
    <w:rsid w:val="00E02483"/>
    <w:rsid w:val="00E050B1"/>
    <w:rsid w:val="00E05251"/>
    <w:rsid w:val="00E06599"/>
    <w:rsid w:val="00E06F49"/>
    <w:rsid w:val="00E11981"/>
    <w:rsid w:val="00E1389B"/>
    <w:rsid w:val="00E13CF5"/>
    <w:rsid w:val="00E14AD8"/>
    <w:rsid w:val="00E15B24"/>
    <w:rsid w:val="00E17491"/>
    <w:rsid w:val="00E174A8"/>
    <w:rsid w:val="00E20AF4"/>
    <w:rsid w:val="00E22159"/>
    <w:rsid w:val="00E227C4"/>
    <w:rsid w:val="00E23470"/>
    <w:rsid w:val="00E23938"/>
    <w:rsid w:val="00E241D6"/>
    <w:rsid w:val="00E244BF"/>
    <w:rsid w:val="00E266C4"/>
    <w:rsid w:val="00E26A2F"/>
    <w:rsid w:val="00E26C2E"/>
    <w:rsid w:val="00E26D19"/>
    <w:rsid w:val="00E27759"/>
    <w:rsid w:val="00E30F7C"/>
    <w:rsid w:val="00E3121C"/>
    <w:rsid w:val="00E31A03"/>
    <w:rsid w:val="00E3204B"/>
    <w:rsid w:val="00E3248D"/>
    <w:rsid w:val="00E33B39"/>
    <w:rsid w:val="00E34055"/>
    <w:rsid w:val="00E35F39"/>
    <w:rsid w:val="00E36A74"/>
    <w:rsid w:val="00E36E07"/>
    <w:rsid w:val="00E37C57"/>
    <w:rsid w:val="00E40B4F"/>
    <w:rsid w:val="00E4114F"/>
    <w:rsid w:val="00E4260E"/>
    <w:rsid w:val="00E4398D"/>
    <w:rsid w:val="00E44C20"/>
    <w:rsid w:val="00E457FF"/>
    <w:rsid w:val="00E46AE6"/>
    <w:rsid w:val="00E47C8E"/>
    <w:rsid w:val="00E50A8B"/>
    <w:rsid w:val="00E50C98"/>
    <w:rsid w:val="00E51B7E"/>
    <w:rsid w:val="00E52D7A"/>
    <w:rsid w:val="00E52F52"/>
    <w:rsid w:val="00E5326B"/>
    <w:rsid w:val="00E53986"/>
    <w:rsid w:val="00E53AF9"/>
    <w:rsid w:val="00E53CE9"/>
    <w:rsid w:val="00E57087"/>
    <w:rsid w:val="00E60AB0"/>
    <w:rsid w:val="00E60CB9"/>
    <w:rsid w:val="00E61615"/>
    <w:rsid w:val="00E62226"/>
    <w:rsid w:val="00E63147"/>
    <w:rsid w:val="00E641DD"/>
    <w:rsid w:val="00E665B5"/>
    <w:rsid w:val="00E66F42"/>
    <w:rsid w:val="00E67CD9"/>
    <w:rsid w:val="00E67E50"/>
    <w:rsid w:val="00E707EB"/>
    <w:rsid w:val="00E70B68"/>
    <w:rsid w:val="00E70C5D"/>
    <w:rsid w:val="00E71180"/>
    <w:rsid w:val="00E713A1"/>
    <w:rsid w:val="00E7168F"/>
    <w:rsid w:val="00E717B9"/>
    <w:rsid w:val="00E72813"/>
    <w:rsid w:val="00E72B76"/>
    <w:rsid w:val="00E72D33"/>
    <w:rsid w:val="00E72ED7"/>
    <w:rsid w:val="00E733B0"/>
    <w:rsid w:val="00E73818"/>
    <w:rsid w:val="00E73832"/>
    <w:rsid w:val="00E747C8"/>
    <w:rsid w:val="00E74C26"/>
    <w:rsid w:val="00E74D60"/>
    <w:rsid w:val="00E74FCD"/>
    <w:rsid w:val="00E7649D"/>
    <w:rsid w:val="00E77049"/>
    <w:rsid w:val="00E81015"/>
    <w:rsid w:val="00E812CD"/>
    <w:rsid w:val="00E81B94"/>
    <w:rsid w:val="00E83742"/>
    <w:rsid w:val="00E846D6"/>
    <w:rsid w:val="00E84F69"/>
    <w:rsid w:val="00E856F8"/>
    <w:rsid w:val="00E85920"/>
    <w:rsid w:val="00E87CFF"/>
    <w:rsid w:val="00E90DA6"/>
    <w:rsid w:val="00E911D8"/>
    <w:rsid w:val="00E9153E"/>
    <w:rsid w:val="00E91756"/>
    <w:rsid w:val="00E91C85"/>
    <w:rsid w:val="00E923B9"/>
    <w:rsid w:val="00E93D9F"/>
    <w:rsid w:val="00E94C4D"/>
    <w:rsid w:val="00E95D73"/>
    <w:rsid w:val="00E96112"/>
    <w:rsid w:val="00E96981"/>
    <w:rsid w:val="00E973BC"/>
    <w:rsid w:val="00E97F13"/>
    <w:rsid w:val="00EA2563"/>
    <w:rsid w:val="00EA26C6"/>
    <w:rsid w:val="00EA32BF"/>
    <w:rsid w:val="00EA4D43"/>
    <w:rsid w:val="00EA5059"/>
    <w:rsid w:val="00EA70E7"/>
    <w:rsid w:val="00EB18CA"/>
    <w:rsid w:val="00EB2732"/>
    <w:rsid w:val="00EB30BF"/>
    <w:rsid w:val="00EB3170"/>
    <w:rsid w:val="00EB38CF"/>
    <w:rsid w:val="00EB41F7"/>
    <w:rsid w:val="00EB4E62"/>
    <w:rsid w:val="00EB51D7"/>
    <w:rsid w:val="00EB5BAF"/>
    <w:rsid w:val="00EB6A6A"/>
    <w:rsid w:val="00EB6EB6"/>
    <w:rsid w:val="00EC152E"/>
    <w:rsid w:val="00EC19EC"/>
    <w:rsid w:val="00EC1A0D"/>
    <w:rsid w:val="00EC301F"/>
    <w:rsid w:val="00EC4633"/>
    <w:rsid w:val="00EC54AB"/>
    <w:rsid w:val="00EC60EF"/>
    <w:rsid w:val="00EC72B3"/>
    <w:rsid w:val="00EC7F53"/>
    <w:rsid w:val="00ED007C"/>
    <w:rsid w:val="00ED05BD"/>
    <w:rsid w:val="00ED240E"/>
    <w:rsid w:val="00ED2F44"/>
    <w:rsid w:val="00ED3A94"/>
    <w:rsid w:val="00ED3B68"/>
    <w:rsid w:val="00ED49CB"/>
    <w:rsid w:val="00ED4C51"/>
    <w:rsid w:val="00ED5822"/>
    <w:rsid w:val="00ED5C47"/>
    <w:rsid w:val="00ED6C92"/>
    <w:rsid w:val="00ED7B88"/>
    <w:rsid w:val="00ED7F1D"/>
    <w:rsid w:val="00EE0125"/>
    <w:rsid w:val="00EE1426"/>
    <w:rsid w:val="00EE2729"/>
    <w:rsid w:val="00EE36D0"/>
    <w:rsid w:val="00EE4506"/>
    <w:rsid w:val="00EE5146"/>
    <w:rsid w:val="00EE6B78"/>
    <w:rsid w:val="00EF07BE"/>
    <w:rsid w:val="00EF0FB5"/>
    <w:rsid w:val="00EF1916"/>
    <w:rsid w:val="00EF1BE8"/>
    <w:rsid w:val="00EF1C45"/>
    <w:rsid w:val="00EF1E78"/>
    <w:rsid w:val="00EF1F60"/>
    <w:rsid w:val="00EF33B7"/>
    <w:rsid w:val="00EF4B2C"/>
    <w:rsid w:val="00EF5775"/>
    <w:rsid w:val="00EF5C46"/>
    <w:rsid w:val="00EF5FC2"/>
    <w:rsid w:val="00EF697A"/>
    <w:rsid w:val="00EF74A2"/>
    <w:rsid w:val="00F0107E"/>
    <w:rsid w:val="00F010AE"/>
    <w:rsid w:val="00F01796"/>
    <w:rsid w:val="00F026EF"/>
    <w:rsid w:val="00F02985"/>
    <w:rsid w:val="00F02A5E"/>
    <w:rsid w:val="00F04049"/>
    <w:rsid w:val="00F04D79"/>
    <w:rsid w:val="00F050B7"/>
    <w:rsid w:val="00F054B5"/>
    <w:rsid w:val="00F05821"/>
    <w:rsid w:val="00F062BE"/>
    <w:rsid w:val="00F06972"/>
    <w:rsid w:val="00F06D6E"/>
    <w:rsid w:val="00F06FA2"/>
    <w:rsid w:val="00F075BD"/>
    <w:rsid w:val="00F07BE8"/>
    <w:rsid w:val="00F10BCD"/>
    <w:rsid w:val="00F121E4"/>
    <w:rsid w:val="00F12578"/>
    <w:rsid w:val="00F12DDB"/>
    <w:rsid w:val="00F155E0"/>
    <w:rsid w:val="00F160D5"/>
    <w:rsid w:val="00F16578"/>
    <w:rsid w:val="00F16DC2"/>
    <w:rsid w:val="00F17610"/>
    <w:rsid w:val="00F17DF4"/>
    <w:rsid w:val="00F212CB"/>
    <w:rsid w:val="00F22673"/>
    <w:rsid w:val="00F22D42"/>
    <w:rsid w:val="00F232FB"/>
    <w:rsid w:val="00F23F0E"/>
    <w:rsid w:val="00F2464D"/>
    <w:rsid w:val="00F24BDE"/>
    <w:rsid w:val="00F24C5D"/>
    <w:rsid w:val="00F2718D"/>
    <w:rsid w:val="00F30394"/>
    <w:rsid w:val="00F30A94"/>
    <w:rsid w:val="00F3111E"/>
    <w:rsid w:val="00F3239A"/>
    <w:rsid w:val="00F328C6"/>
    <w:rsid w:val="00F32F44"/>
    <w:rsid w:val="00F34199"/>
    <w:rsid w:val="00F348BE"/>
    <w:rsid w:val="00F35DC8"/>
    <w:rsid w:val="00F374CB"/>
    <w:rsid w:val="00F4238A"/>
    <w:rsid w:val="00F42A96"/>
    <w:rsid w:val="00F42D07"/>
    <w:rsid w:val="00F432F2"/>
    <w:rsid w:val="00F43A62"/>
    <w:rsid w:val="00F43BA9"/>
    <w:rsid w:val="00F43C87"/>
    <w:rsid w:val="00F43D1A"/>
    <w:rsid w:val="00F43FED"/>
    <w:rsid w:val="00F454A9"/>
    <w:rsid w:val="00F45FC6"/>
    <w:rsid w:val="00F4686A"/>
    <w:rsid w:val="00F46ECF"/>
    <w:rsid w:val="00F47AC2"/>
    <w:rsid w:val="00F47EA4"/>
    <w:rsid w:val="00F509F0"/>
    <w:rsid w:val="00F50A0C"/>
    <w:rsid w:val="00F522A5"/>
    <w:rsid w:val="00F52C51"/>
    <w:rsid w:val="00F564CC"/>
    <w:rsid w:val="00F57247"/>
    <w:rsid w:val="00F57B0E"/>
    <w:rsid w:val="00F60380"/>
    <w:rsid w:val="00F60930"/>
    <w:rsid w:val="00F61BE5"/>
    <w:rsid w:val="00F64096"/>
    <w:rsid w:val="00F64683"/>
    <w:rsid w:val="00F661B1"/>
    <w:rsid w:val="00F66960"/>
    <w:rsid w:val="00F67E12"/>
    <w:rsid w:val="00F70C39"/>
    <w:rsid w:val="00F7125D"/>
    <w:rsid w:val="00F73BA2"/>
    <w:rsid w:val="00F7472E"/>
    <w:rsid w:val="00F7532D"/>
    <w:rsid w:val="00F76218"/>
    <w:rsid w:val="00F7732B"/>
    <w:rsid w:val="00F77464"/>
    <w:rsid w:val="00F77B78"/>
    <w:rsid w:val="00F809B2"/>
    <w:rsid w:val="00F81FBD"/>
    <w:rsid w:val="00F82F02"/>
    <w:rsid w:val="00F8562A"/>
    <w:rsid w:val="00F85F63"/>
    <w:rsid w:val="00F8630A"/>
    <w:rsid w:val="00F86D55"/>
    <w:rsid w:val="00F90B3D"/>
    <w:rsid w:val="00F91E08"/>
    <w:rsid w:val="00F9268B"/>
    <w:rsid w:val="00F93907"/>
    <w:rsid w:val="00F949E7"/>
    <w:rsid w:val="00F952CA"/>
    <w:rsid w:val="00F96E34"/>
    <w:rsid w:val="00FA06F1"/>
    <w:rsid w:val="00FA129F"/>
    <w:rsid w:val="00FA1DB2"/>
    <w:rsid w:val="00FA2567"/>
    <w:rsid w:val="00FA2DC9"/>
    <w:rsid w:val="00FA3B40"/>
    <w:rsid w:val="00FA4999"/>
    <w:rsid w:val="00FA4F93"/>
    <w:rsid w:val="00FA5652"/>
    <w:rsid w:val="00FA626E"/>
    <w:rsid w:val="00FB083F"/>
    <w:rsid w:val="00FB19B8"/>
    <w:rsid w:val="00FB220F"/>
    <w:rsid w:val="00FB2261"/>
    <w:rsid w:val="00FB411C"/>
    <w:rsid w:val="00FB4E7F"/>
    <w:rsid w:val="00FB5008"/>
    <w:rsid w:val="00FB7515"/>
    <w:rsid w:val="00FC0197"/>
    <w:rsid w:val="00FC1CD5"/>
    <w:rsid w:val="00FC3B74"/>
    <w:rsid w:val="00FC3BD7"/>
    <w:rsid w:val="00FC3C09"/>
    <w:rsid w:val="00FC5340"/>
    <w:rsid w:val="00FC7586"/>
    <w:rsid w:val="00FC7F1E"/>
    <w:rsid w:val="00FD17E3"/>
    <w:rsid w:val="00FD1CDA"/>
    <w:rsid w:val="00FD2CB0"/>
    <w:rsid w:val="00FD31FD"/>
    <w:rsid w:val="00FD3D26"/>
    <w:rsid w:val="00FD4218"/>
    <w:rsid w:val="00FD4368"/>
    <w:rsid w:val="00FD46F8"/>
    <w:rsid w:val="00FD5F88"/>
    <w:rsid w:val="00FE04CA"/>
    <w:rsid w:val="00FE0716"/>
    <w:rsid w:val="00FE09D3"/>
    <w:rsid w:val="00FE09EA"/>
    <w:rsid w:val="00FE1EBC"/>
    <w:rsid w:val="00FE2236"/>
    <w:rsid w:val="00FE348F"/>
    <w:rsid w:val="00FE376C"/>
    <w:rsid w:val="00FE3F77"/>
    <w:rsid w:val="00FE4B4E"/>
    <w:rsid w:val="00FE5D54"/>
    <w:rsid w:val="00FE6B75"/>
    <w:rsid w:val="00FF02B6"/>
    <w:rsid w:val="00FF07A0"/>
    <w:rsid w:val="00FF1DBD"/>
    <w:rsid w:val="00FF22EB"/>
    <w:rsid w:val="00FF2C05"/>
    <w:rsid w:val="00FF2CA3"/>
    <w:rsid w:val="00FF3B1D"/>
    <w:rsid w:val="00FF42CF"/>
    <w:rsid w:val="00FF5528"/>
    <w:rsid w:val="00FF5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0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C3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Surendran P</dc:creator>
  <cp:lastModifiedBy>Surendran P</cp:lastModifiedBy>
  <cp:revision>11</cp:revision>
  <dcterms:created xsi:type="dcterms:W3CDTF">2018-03-16T13:00:00Z</dcterms:created>
  <dcterms:modified xsi:type="dcterms:W3CDTF">2018-03-17T16:46:00Z</dcterms:modified>
</cp:coreProperties>
</file>