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E8EC7" w14:textId="3AB7B2C0" w:rsidR="004C5030" w:rsidRPr="00DE1CDD" w:rsidRDefault="004C5030">
      <w:pPr>
        <w:rPr>
          <w:b/>
          <w:bCs/>
        </w:rPr>
      </w:pPr>
      <w:r w:rsidRPr="00DE1CDD">
        <w:rPr>
          <w:b/>
          <w:bCs/>
        </w:rPr>
        <w:t>Test Results for Google Search engine.</w:t>
      </w:r>
    </w:p>
    <w:p w14:paraId="2D0B1CD5" w14:textId="2EBCFC7A" w:rsidR="004C5030" w:rsidRDefault="004C5030">
      <w:r w:rsidRPr="00DE1CDD">
        <w:rPr>
          <w:b/>
          <w:bCs/>
        </w:rPr>
        <w:t>TS_01:</w:t>
      </w:r>
      <w:r w:rsidRPr="004C5030">
        <w:t xml:space="preserve"> Check whether the search box is clickable or not.</w:t>
      </w:r>
    </w:p>
    <w:p w14:paraId="5D8C6F70" w14:textId="437796DC" w:rsidR="004C5030" w:rsidRDefault="00370805">
      <w:r w:rsidRPr="0046460E">
        <w:rPr>
          <w:b/>
          <w:bCs/>
        </w:rPr>
        <w:t>Step 1:</w:t>
      </w:r>
      <w:r>
        <w:t xml:space="preserve"> Access the URL to access the google page.</w:t>
      </w:r>
    </w:p>
    <w:p w14:paraId="72C5B10A" w14:textId="61D3CC1A" w:rsidR="00370805" w:rsidRDefault="00370805">
      <w:r w:rsidRPr="00370805">
        <w:rPr>
          <w:noProof/>
        </w:rPr>
        <w:drawing>
          <wp:inline distT="0" distB="0" distL="0" distR="0" wp14:anchorId="1549FB35" wp14:editId="2621177D">
            <wp:extent cx="5943600" cy="3115310"/>
            <wp:effectExtent l="0" t="0" r="0" b="8890"/>
            <wp:docPr id="2122449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491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842D" w14:textId="77777777" w:rsidR="00370805" w:rsidRDefault="00370805"/>
    <w:p w14:paraId="407AAB36" w14:textId="65855091" w:rsidR="00370805" w:rsidRDefault="00370805">
      <w:r w:rsidRPr="0046460E">
        <w:rPr>
          <w:b/>
          <w:bCs/>
        </w:rPr>
        <w:t>Step 2:</w:t>
      </w:r>
      <w:r>
        <w:t xml:space="preserve"> </w:t>
      </w:r>
      <w:r w:rsidR="002301AC">
        <w:t xml:space="preserve">Click on search box option </w:t>
      </w:r>
      <w:r w:rsidR="003D70F0">
        <w:t>to check whether the textbox is clickable or not .</w:t>
      </w:r>
    </w:p>
    <w:p w14:paraId="6F0A3815" w14:textId="628E6E98" w:rsidR="003D70F0" w:rsidRDefault="003D70F0">
      <w:r w:rsidRPr="003D70F0">
        <w:rPr>
          <w:noProof/>
        </w:rPr>
        <w:drawing>
          <wp:inline distT="0" distB="0" distL="0" distR="0" wp14:anchorId="0D35BA81" wp14:editId="0969987C">
            <wp:extent cx="5943600" cy="3192145"/>
            <wp:effectExtent l="0" t="0" r="0" b="8255"/>
            <wp:docPr id="415128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82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01C4" w14:textId="5DD5AB5E" w:rsidR="003D70F0" w:rsidRDefault="00FB7DC7">
      <w:r w:rsidRPr="0046460E">
        <w:rPr>
          <w:b/>
          <w:bCs/>
        </w:rPr>
        <w:t xml:space="preserve">Expected </w:t>
      </w:r>
      <w:r w:rsidR="0046460E" w:rsidRPr="0046460E">
        <w:rPr>
          <w:b/>
          <w:bCs/>
        </w:rPr>
        <w:t>Result:</w:t>
      </w:r>
      <w:r>
        <w:t xml:space="preserve"> The Search box is clickable as </w:t>
      </w:r>
      <w:r w:rsidR="0046460E">
        <w:t>expected.</w:t>
      </w:r>
    </w:p>
    <w:p w14:paraId="7599EED1" w14:textId="27991A86" w:rsidR="00FB7DC7" w:rsidRDefault="00FB7DC7">
      <w:r w:rsidRPr="0046460E">
        <w:rPr>
          <w:b/>
          <w:bCs/>
        </w:rPr>
        <w:lastRenderedPageBreak/>
        <w:t xml:space="preserve">Actual </w:t>
      </w:r>
      <w:r w:rsidR="0046460E" w:rsidRPr="0046460E">
        <w:rPr>
          <w:b/>
          <w:bCs/>
        </w:rPr>
        <w:t>Result:</w:t>
      </w:r>
      <w:r>
        <w:t xml:space="preserve"> Working as </w:t>
      </w:r>
      <w:r w:rsidR="0046460E">
        <w:t>expected.</w:t>
      </w:r>
    </w:p>
    <w:p w14:paraId="7F702C59" w14:textId="77777777" w:rsidR="00FB7DC7" w:rsidRDefault="00FB7DC7"/>
    <w:p w14:paraId="7898F52A" w14:textId="48850D1B" w:rsidR="004C5030" w:rsidRDefault="00D96F54">
      <w:r w:rsidRPr="00D96F54">
        <w:rPr>
          <w:b/>
          <w:bCs/>
        </w:rPr>
        <w:t>TS_02:</w:t>
      </w:r>
      <w:r w:rsidRPr="00D96F54">
        <w:t xml:space="preserve"> Check if the google page is opening or not after entering https://www.google.com in the URL box or not.</w:t>
      </w:r>
    </w:p>
    <w:p w14:paraId="51D846A5" w14:textId="09C8EE4C" w:rsidR="00D96F54" w:rsidRDefault="002E6794">
      <w:r>
        <w:t xml:space="preserve">Step 1: </w:t>
      </w:r>
      <w:r w:rsidR="000B493B">
        <w:t xml:space="preserve">Open the new tab </w:t>
      </w:r>
      <w:r w:rsidR="006C7B1C">
        <w:t>on device.</w:t>
      </w:r>
    </w:p>
    <w:p w14:paraId="21203ABB" w14:textId="60BCAED7" w:rsidR="006C7B1C" w:rsidRDefault="006C7B1C">
      <w:r w:rsidRPr="006C7B1C">
        <w:rPr>
          <w:noProof/>
        </w:rPr>
        <w:drawing>
          <wp:inline distT="0" distB="0" distL="0" distR="0" wp14:anchorId="418C4FF6" wp14:editId="01476DC1">
            <wp:extent cx="5943600" cy="2998470"/>
            <wp:effectExtent l="0" t="0" r="0" b="0"/>
            <wp:docPr id="184861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27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FF68" w14:textId="1947C435" w:rsidR="006C7B1C" w:rsidRDefault="006C7B1C">
      <w:r>
        <w:t>Step 2: Enter the below URL :</w:t>
      </w:r>
    </w:p>
    <w:p w14:paraId="15D62F89" w14:textId="59CD990C" w:rsidR="006C7B1C" w:rsidRDefault="00990B6B">
      <w:hyperlink r:id="rId9" w:history="1">
        <w:r w:rsidR="006C7B1C" w:rsidRPr="001C01CF">
          <w:rPr>
            <w:rStyle w:val="Hyperlink"/>
          </w:rPr>
          <w:t>https://www.google.com</w:t>
        </w:r>
      </w:hyperlink>
    </w:p>
    <w:p w14:paraId="5B368B51" w14:textId="12438074" w:rsidR="006C7B1C" w:rsidRDefault="00BE54CD">
      <w:r w:rsidRPr="00BE54CD">
        <w:rPr>
          <w:noProof/>
        </w:rPr>
        <w:drawing>
          <wp:inline distT="0" distB="0" distL="0" distR="0" wp14:anchorId="42A39491" wp14:editId="4F083F86">
            <wp:extent cx="5943600" cy="3125470"/>
            <wp:effectExtent l="0" t="0" r="0" b="0"/>
            <wp:docPr id="82979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939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6261" w14:textId="21B1B306" w:rsidR="00BE54CD" w:rsidRDefault="00BE54CD">
      <w:r>
        <w:lastRenderedPageBreak/>
        <w:t xml:space="preserve">Expected </w:t>
      </w:r>
      <w:r w:rsidR="00851703">
        <w:t>Result:</w:t>
      </w:r>
      <w:r>
        <w:t xml:space="preserve"> The URL is </w:t>
      </w:r>
      <w:r w:rsidR="00851703">
        <w:t>Accessible.</w:t>
      </w:r>
    </w:p>
    <w:p w14:paraId="36126DBC" w14:textId="02485FBC" w:rsidR="00BE54CD" w:rsidRDefault="00BE54CD">
      <w:r>
        <w:t xml:space="preserve">Actual </w:t>
      </w:r>
      <w:r w:rsidR="00851703">
        <w:t>Result:</w:t>
      </w:r>
      <w:r>
        <w:t xml:space="preserve"> Working as </w:t>
      </w:r>
      <w:r w:rsidR="00851703">
        <w:t>expected.</w:t>
      </w:r>
    </w:p>
    <w:p w14:paraId="353BC3EF" w14:textId="1BE58505" w:rsidR="006C7B1C" w:rsidRDefault="00851703">
      <w:r w:rsidRPr="00851703">
        <w:rPr>
          <w:b/>
          <w:bCs/>
        </w:rPr>
        <w:t>TS_03:</w:t>
      </w:r>
      <w:r w:rsidRPr="00851703">
        <w:t xml:space="preserve"> </w:t>
      </w:r>
      <w:r w:rsidRPr="00851703">
        <w:t>Check and hit the submit button without entering anything in the search field and clicking search; nothing should occur.</w:t>
      </w:r>
    </w:p>
    <w:p w14:paraId="02BB4B33" w14:textId="0D697209" w:rsidR="00851703" w:rsidRDefault="00321D73">
      <w:r w:rsidRPr="00321D73">
        <w:drawing>
          <wp:inline distT="0" distB="0" distL="0" distR="0" wp14:anchorId="21487E2A" wp14:editId="23D7633D">
            <wp:extent cx="5943600" cy="3127375"/>
            <wp:effectExtent l="0" t="0" r="0" b="0"/>
            <wp:docPr id="183901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0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8A15" w14:textId="1ABE61E1" w:rsidR="00321D73" w:rsidRDefault="00FD6AFF">
      <w:r>
        <w:t xml:space="preserve">Expected </w:t>
      </w:r>
      <w:r w:rsidR="00A845DB">
        <w:t>Result:</w:t>
      </w:r>
      <w:r>
        <w:t xml:space="preserve"> No action should be </w:t>
      </w:r>
      <w:r w:rsidR="00A845DB">
        <w:t>performed.</w:t>
      </w:r>
    </w:p>
    <w:p w14:paraId="6C701018" w14:textId="58B3DAAF" w:rsidR="00FD6AFF" w:rsidRDefault="002E48CF">
      <w:r w:rsidRPr="00A845DB">
        <w:rPr>
          <w:b/>
          <w:bCs/>
        </w:rPr>
        <w:t>TS_04</w:t>
      </w:r>
      <w:r w:rsidRPr="00A845DB">
        <w:rPr>
          <w:b/>
          <w:bCs/>
        </w:rPr>
        <w:t>:</w:t>
      </w:r>
      <w:r>
        <w:t xml:space="preserve"> </w:t>
      </w:r>
      <w:r w:rsidRPr="002E48CF">
        <w:t>Check if the user is searching by entering the special character like! @,#,$, etc., and hit the submit button; you should search with the alphanumeric values.</w:t>
      </w:r>
    </w:p>
    <w:p w14:paraId="580F47C4" w14:textId="370D46D3" w:rsidR="002E48CF" w:rsidRDefault="00CF63D2">
      <w:r w:rsidRPr="00CF63D2">
        <w:drawing>
          <wp:inline distT="0" distB="0" distL="0" distR="0" wp14:anchorId="1362CFDE" wp14:editId="4BD11C21">
            <wp:extent cx="5943600" cy="3133725"/>
            <wp:effectExtent l="0" t="0" r="0" b="9525"/>
            <wp:docPr id="117179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1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EC33" w14:textId="77777777" w:rsidR="00A845DB" w:rsidRDefault="00A845DB"/>
    <w:p w14:paraId="76CAC0CD" w14:textId="10EA6838" w:rsidR="00A845DB" w:rsidRDefault="00A845DB">
      <w:r>
        <w:t>Expected Result : Results should be searched by using special characters .</w:t>
      </w:r>
    </w:p>
    <w:p w14:paraId="60C01BC6" w14:textId="405376A0" w:rsidR="00CF63D2" w:rsidRDefault="00A27D32">
      <w:r w:rsidRPr="00A27D32">
        <w:drawing>
          <wp:inline distT="0" distB="0" distL="0" distR="0" wp14:anchorId="5CFABCE7" wp14:editId="10B4CE3A">
            <wp:extent cx="5943600" cy="2915920"/>
            <wp:effectExtent l="0" t="0" r="0" b="0"/>
            <wp:docPr id="136490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013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93D" w14:textId="77777777" w:rsidR="00112C11" w:rsidRDefault="00112C11"/>
    <w:p w14:paraId="6CC83354" w14:textId="04CCB816" w:rsidR="00112C11" w:rsidRDefault="00112C11">
      <w:r w:rsidRPr="00112C11">
        <w:rPr>
          <w:b/>
          <w:bCs/>
        </w:rPr>
        <w:t>TS_05:</w:t>
      </w:r>
      <w:r>
        <w:t xml:space="preserve"> </w:t>
      </w:r>
      <w:r w:rsidRPr="00112C11">
        <w:t>The “Did you mean” link should display if the person is searching with invalid input.</w:t>
      </w:r>
    </w:p>
    <w:p w14:paraId="02A46E04" w14:textId="2A1D705B" w:rsidR="00112C11" w:rsidRDefault="00990B6B">
      <w:r w:rsidRPr="00990B6B">
        <w:drawing>
          <wp:inline distT="0" distB="0" distL="0" distR="0" wp14:anchorId="466C0C4E" wp14:editId="01278AF6">
            <wp:extent cx="5943600" cy="3154680"/>
            <wp:effectExtent l="0" t="0" r="0" b="7620"/>
            <wp:docPr id="10956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9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E67EA" w14:textId="77777777" w:rsidR="00DE1CDD" w:rsidRDefault="00DE1CDD" w:rsidP="00DE1CDD">
      <w:pPr>
        <w:spacing w:after="0" w:line="240" w:lineRule="auto"/>
      </w:pPr>
      <w:r>
        <w:separator/>
      </w:r>
    </w:p>
  </w:endnote>
  <w:endnote w:type="continuationSeparator" w:id="0">
    <w:p w14:paraId="6A5707EE" w14:textId="77777777" w:rsidR="00DE1CDD" w:rsidRDefault="00DE1CDD" w:rsidP="00DE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220AA" w14:textId="77777777" w:rsidR="00DE1CDD" w:rsidRDefault="00DE1CDD" w:rsidP="00DE1CDD">
      <w:pPr>
        <w:spacing w:after="0" w:line="240" w:lineRule="auto"/>
      </w:pPr>
      <w:r>
        <w:separator/>
      </w:r>
    </w:p>
  </w:footnote>
  <w:footnote w:type="continuationSeparator" w:id="0">
    <w:p w14:paraId="25DD206A" w14:textId="77777777" w:rsidR="00DE1CDD" w:rsidRDefault="00DE1CDD" w:rsidP="00DE1C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030"/>
    <w:rsid w:val="000B493B"/>
    <w:rsid w:val="00112C11"/>
    <w:rsid w:val="002301AC"/>
    <w:rsid w:val="002E48CF"/>
    <w:rsid w:val="002E6794"/>
    <w:rsid w:val="00321D73"/>
    <w:rsid w:val="00370805"/>
    <w:rsid w:val="003D70F0"/>
    <w:rsid w:val="0046460E"/>
    <w:rsid w:val="004C5030"/>
    <w:rsid w:val="006C7B1C"/>
    <w:rsid w:val="00851703"/>
    <w:rsid w:val="00990B6B"/>
    <w:rsid w:val="00A27D32"/>
    <w:rsid w:val="00A845DB"/>
    <w:rsid w:val="00BE54CD"/>
    <w:rsid w:val="00CF63D2"/>
    <w:rsid w:val="00D96F54"/>
    <w:rsid w:val="00DE1CDD"/>
    <w:rsid w:val="00FB7DC7"/>
    <w:rsid w:val="00FD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A5C8"/>
  <w15:chartTrackingRefBased/>
  <w15:docId w15:val="{37C56F35-1837-4C71-8F90-DF3AECDC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1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CDD"/>
  </w:style>
  <w:style w:type="paragraph" w:styleId="Footer">
    <w:name w:val="footer"/>
    <w:basedOn w:val="Normal"/>
    <w:link w:val="FooterChar"/>
    <w:uiPriority w:val="99"/>
    <w:unhideWhenUsed/>
    <w:rsid w:val="00DE1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CDD"/>
  </w:style>
  <w:style w:type="character" w:styleId="Hyperlink">
    <w:name w:val="Hyperlink"/>
    <w:basedOn w:val="DefaultParagraphFont"/>
    <w:uiPriority w:val="99"/>
    <w:unhideWhenUsed/>
    <w:rsid w:val="006C7B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B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www.google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SHARMA</dc:creator>
  <cp:keywords/>
  <dc:description/>
  <cp:lastModifiedBy>RAJAT SHARMA</cp:lastModifiedBy>
  <cp:revision>26</cp:revision>
  <dcterms:created xsi:type="dcterms:W3CDTF">2023-09-07T12:58:00Z</dcterms:created>
  <dcterms:modified xsi:type="dcterms:W3CDTF">2023-09-07T13:18:00Z</dcterms:modified>
</cp:coreProperties>
</file>