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C0C8" w14:textId="673169AE" w:rsidR="00F910E4" w:rsidRDefault="002A4D7A">
      <w:r>
        <w:t xml:space="preserve">SQL Murder </w:t>
      </w:r>
      <w:proofErr w:type="gramStart"/>
      <w:r>
        <w:t>Mystery :</w:t>
      </w:r>
      <w:proofErr w:type="gramEnd"/>
      <w:r>
        <w:t xml:space="preserve"> </w:t>
      </w:r>
    </w:p>
    <w:p w14:paraId="0987147A" w14:textId="77777777" w:rsidR="002A4D7A" w:rsidRDefault="002A4D7A"/>
    <w:p w14:paraId="1B76F76F" w14:textId="6B7B9BE0" w:rsidR="002A4D7A" w:rsidRDefault="002A4D7A">
      <w:hyperlink r:id="rId4" w:history="1">
        <w:r w:rsidRPr="002A4D7A">
          <w:rPr>
            <w:rStyle w:val="Hyperlink"/>
          </w:rPr>
          <w:t>https://medium.com/@vinayanayak1996/sql-murder-mystery-186df00e41</w:t>
        </w:r>
      </w:hyperlink>
    </w:p>
    <w:sectPr w:rsidR="002A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A"/>
    <w:rsid w:val="002A4D7A"/>
    <w:rsid w:val="00882591"/>
    <w:rsid w:val="00F9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28CBC"/>
  <w15:chartTrackingRefBased/>
  <w15:docId w15:val="{E7CB974F-8FAB-814E-8D6B-0BF49C2E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vinayanayak1996/sql-murder-mystery-186df00e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Nayak</dc:creator>
  <cp:keywords/>
  <dc:description/>
  <cp:lastModifiedBy>Vinaya Nayak</cp:lastModifiedBy>
  <cp:revision>1</cp:revision>
  <dcterms:created xsi:type="dcterms:W3CDTF">2023-07-21T06:59:00Z</dcterms:created>
  <dcterms:modified xsi:type="dcterms:W3CDTF">2023-07-21T07:00:00Z</dcterms:modified>
</cp:coreProperties>
</file>