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B3D60" w14:textId="2E6D0DCD" w:rsidR="00976C42" w:rsidRPr="005A3214" w:rsidRDefault="002274E7">
      <w:pPr>
        <w:rPr>
          <w:b/>
          <w:bCs/>
        </w:rPr>
      </w:pPr>
      <w:r w:rsidRPr="005A3214">
        <w:rPr>
          <w:b/>
          <w:bCs/>
          <w:vanish/>
        </w:rPr>
        <w:t>o</w:t>
      </w:r>
      <w:r w:rsidRPr="005A3214">
        <w:rPr>
          <w:b/>
          <w:bCs/>
        </w:rPr>
        <w:t>Homework 5</w:t>
      </w:r>
    </w:p>
    <w:p w14:paraId="28B73848" w14:textId="17F6EE96" w:rsidR="002274E7" w:rsidRDefault="002274E7"/>
    <w:p w14:paraId="772BAE74" w14:textId="4205373D" w:rsidR="002274E7" w:rsidRDefault="004A3170">
      <w:r>
        <w:t>Problem 5.1</w:t>
      </w:r>
    </w:p>
    <w:p w14:paraId="5D24FC72" w14:textId="6EF580B8" w:rsidR="004A3170" w:rsidRDefault="004A3170"/>
    <w:p w14:paraId="5B5814D8" w14:textId="5C4FE0C0" w:rsidR="004A3170" w:rsidRDefault="004A3170" w:rsidP="004A3170">
      <w:r>
        <w:t>a.</w:t>
      </w:r>
    </w:p>
    <w:p w14:paraId="7F6E134B" w14:textId="7077E6E6" w:rsidR="004A3170" w:rsidRDefault="004A3170" w:rsidP="004A3170">
      <w:r>
        <w:t xml:space="preserve">All four method to compute Fibonacci numbers have been implemented in </w:t>
      </w:r>
      <w:proofErr w:type="spellStart"/>
      <w:r>
        <w:t>c++</w:t>
      </w:r>
      <w:proofErr w:type="spellEnd"/>
      <w:r>
        <w:t xml:space="preserve"> file “</w:t>
      </w:r>
      <w:r w:rsidR="00B473DA">
        <w:t>5_1a</w:t>
      </w:r>
      <w:r>
        <w:t>.cpp”.</w:t>
      </w:r>
    </w:p>
    <w:p w14:paraId="58FBE846" w14:textId="530AB96B" w:rsidR="004A3170" w:rsidRDefault="004A3170" w:rsidP="004A3170"/>
    <w:p w14:paraId="5D781E9A" w14:textId="3E7AB4CF" w:rsidR="004A3170" w:rsidRDefault="004A3170" w:rsidP="004A3170">
      <w:r>
        <w:t>b.</w:t>
      </w:r>
    </w:p>
    <w:p w14:paraId="04774A3C" w14:textId="6FD68C0F" w:rsidR="004A3170" w:rsidRDefault="00BD143E" w:rsidP="004A3170">
      <w:r>
        <w:t xml:space="preserve">The runtime is measured for all the methods using </w:t>
      </w:r>
      <w:r w:rsidR="00AC2479">
        <w:t>chrono</w:t>
      </w:r>
      <w:r>
        <w:t xml:space="preserve"> standard library. </w:t>
      </w:r>
      <w:r w:rsidR="00874D4A">
        <w:t>To make the program stop after a certain amount of time, I have a while (1) loo</w:t>
      </w:r>
      <w:r w:rsidR="008E50FE">
        <w:t xml:space="preserve">p that either stops when the max time has been reached or when </w:t>
      </w:r>
      <w:r w:rsidR="001762D3">
        <w:t xml:space="preserve">all elements till n is </w:t>
      </w:r>
      <w:r w:rsidR="00535DCF">
        <w:t>executed in the loop</w:t>
      </w:r>
      <w:r w:rsidR="00F1512A">
        <w:t>.</w:t>
      </w:r>
      <w:r w:rsidR="004E104C">
        <w:t xml:space="preserve"> An example of the implementation is shown below (for naïve recursive method).</w:t>
      </w:r>
    </w:p>
    <w:p w14:paraId="5FC3FD92" w14:textId="77777777" w:rsidR="0015542E" w:rsidRDefault="0015542E" w:rsidP="004A3170"/>
    <w:p w14:paraId="0689250B" w14:textId="2F380F08" w:rsidR="001518D2" w:rsidRDefault="00F1512A" w:rsidP="0015542E">
      <w:pPr>
        <w:jc w:val="center"/>
      </w:pPr>
      <w:r>
        <w:rPr>
          <w:noProof/>
        </w:rPr>
        <w:drawing>
          <wp:inline distT="0" distB="0" distL="0" distR="0" wp14:anchorId="1B0D3EA9" wp14:editId="14A56A3E">
            <wp:extent cx="5943600" cy="2878455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9 at 5.58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2D96" w14:textId="40EBB4C0" w:rsidR="0015542E" w:rsidRDefault="0015542E" w:rsidP="0015542E">
      <w:pPr>
        <w:jc w:val="center"/>
      </w:pPr>
    </w:p>
    <w:p w14:paraId="2D81FAC0" w14:textId="2637065F" w:rsidR="0015542E" w:rsidRDefault="0015542E" w:rsidP="0015542E">
      <w:r>
        <w:t xml:space="preserve">A table with the time taken for each method is made in a </w:t>
      </w:r>
      <w:r w:rsidR="004E7545">
        <w:t xml:space="preserve">four different data files </w:t>
      </w:r>
      <w:r>
        <w:t>“</w:t>
      </w:r>
      <w:r w:rsidR="004E7545">
        <w:t>naive</w:t>
      </w:r>
      <w:r>
        <w:t>.txt”</w:t>
      </w:r>
      <w:r w:rsidR="004E7545">
        <w:t>, “bottom.txt”, “closed.txt”, “closed.txt”, and “matrix.txt” for naïve recursive method, bottom up method, closed form method, and matrix representation method respectively.</w:t>
      </w:r>
      <w:r>
        <w:t xml:space="preserve"> </w:t>
      </w:r>
      <w:r w:rsidR="004E7545">
        <w:t xml:space="preserve">The </w:t>
      </w:r>
      <w:r>
        <w:t xml:space="preserve">file should be </w:t>
      </w:r>
      <w:r w:rsidR="005A3214">
        <w:t>created</w:t>
      </w:r>
      <w:r>
        <w:t xml:space="preserve"> after the program “5_1b.cpp” is compiled and </w:t>
      </w:r>
      <w:r w:rsidR="00396249">
        <w:t>executed.</w:t>
      </w:r>
      <w:bookmarkStart w:id="0" w:name="_GoBack"/>
      <w:bookmarkEnd w:id="0"/>
    </w:p>
    <w:p w14:paraId="3B630D72" w14:textId="6207A960" w:rsidR="001518D2" w:rsidRDefault="001518D2" w:rsidP="004A3170"/>
    <w:p w14:paraId="5AF9C0CF" w14:textId="59EF6052" w:rsidR="001518D2" w:rsidRDefault="001518D2" w:rsidP="004A3170">
      <w:r>
        <w:t>c.</w:t>
      </w:r>
    </w:p>
    <w:p w14:paraId="4F4F183C" w14:textId="22E13432" w:rsidR="001518D2" w:rsidRDefault="003A25B3" w:rsidP="004A3170">
      <w:pPr>
        <w:rPr>
          <w:rFonts w:eastAsiaTheme="minorEastAsia"/>
        </w:rPr>
      </w:pPr>
      <w:r>
        <w:t>For the same value of n, all four methods might not return the same Fibonacci number! This is because, as the value of n gets larger and closer to infinity,</w:t>
      </w:r>
      <w:r w:rsidR="007446DA">
        <w:t xml:space="preserve"> </w:t>
      </w:r>
      <w:r w:rsidR="00D41DEF">
        <w:t>the Closed Form approach contain floating-point errors.</w:t>
      </w:r>
      <w:r w:rsidR="004D284F">
        <w:t xml:space="preserve"> We use the </w:t>
      </w:r>
      <w:r w:rsidR="00CE444A">
        <w:t>equation involving the term</w:t>
      </w:r>
      <w:r w:rsidR="001A33A8">
        <w:t>s</w:t>
      </w:r>
      <w:r w:rsidR="004D284F">
        <w:t xml:space="preserve"> </w:t>
      </w:r>
      <m:oMath>
        <m:r>
          <w:rPr>
            <w:rFonts w:ascii="Cambria Math" w:hAnsi="Cambria Math"/>
          </w:rPr>
          <m:t xml:space="preserve">pos=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E444A">
        <w:rPr>
          <w:rFonts w:eastAsiaTheme="minorEastAsia"/>
        </w:rPr>
        <w:t xml:space="preserve">  </w:t>
      </w:r>
      <w:r w:rsidR="001A33A8"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 xml:space="preserve">neg=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A33A8">
        <w:rPr>
          <w:rFonts w:eastAsiaTheme="minorEastAsia"/>
        </w:rPr>
        <w:t xml:space="preserve"> </w:t>
      </w:r>
      <w:r w:rsidR="00CE444A">
        <w:rPr>
          <w:rFonts w:eastAsiaTheme="minorEastAsia"/>
        </w:rPr>
        <w:t>as a double</w:t>
      </w:r>
      <w:r w:rsidR="001A33A8">
        <w:rPr>
          <w:rFonts w:eastAsiaTheme="minorEastAsia"/>
        </w:rPr>
        <w:t xml:space="preserve"> values</w:t>
      </w:r>
      <w:r w:rsidR="0010153B">
        <w:rPr>
          <w:rFonts w:eastAsiaTheme="minorEastAsia"/>
        </w:rPr>
        <w:t xml:space="preserve">, then </w:t>
      </w:r>
      <w:r w:rsidR="001A33A8">
        <w:rPr>
          <w:rFonts w:eastAsiaTheme="minorEastAsia"/>
        </w:rPr>
        <w:t>subtract neg from pos</w:t>
      </w:r>
      <w:r w:rsidR="00E617E8">
        <w:rPr>
          <w:rFonts w:eastAsiaTheme="minorEastAsia"/>
        </w:rPr>
        <w:t xml:space="preserve">, </w:t>
      </w:r>
      <w:r w:rsidR="001A33A8">
        <w:rPr>
          <w:rFonts w:eastAsiaTheme="minorEastAsia"/>
        </w:rPr>
        <w:t xml:space="preserve">compute the power of </w:t>
      </w:r>
      <w:r w:rsidR="00E617E8">
        <w:rPr>
          <w:rFonts w:eastAsiaTheme="minorEastAsia"/>
        </w:rPr>
        <w:t xml:space="preserve">the term </w:t>
      </w:r>
      <w:proofErr w:type="spellStart"/>
      <w:r w:rsidR="00E617E8">
        <w:rPr>
          <w:rFonts w:eastAsiaTheme="minorEastAsia"/>
        </w:rPr>
        <w:t>to n</w:t>
      </w:r>
      <w:proofErr w:type="spellEnd"/>
      <w:r w:rsidR="00E617E8">
        <w:rPr>
          <w:rFonts w:eastAsiaTheme="minorEastAsia"/>
        </w:rPr>
        <w:t>, then finally divide the term by the square root of 5</w:t>
      </w:r>
      <w:r w:rsidR="00CE444A">
        <w:rPr>
          <w:rFonts w:eastAsiaTheme="minorEastAsia"/>
        </w:rPr>
        <w:t>! This val</w:t>
      </w:r>
      <w:r w:rsidR="00E617E8">
        <w:rPr>
          <w:rFonts w:eastAsiaTheme="minorEastAsia"/>
        </w:rPr>
        <w:t>ue may round off certain terms based on the property and size of the data type “double”, which may give possible errors.</w:t>
      </w:r>
    </w:p>
    <w:p w14:paraId="680029B2" w14:textId="62F6495B" w:rsidR="00EA06C9" w:rsidRDefault="00EA06C9" w:rsidP="004A3170">
      <w:pPr>
        <w:rPr>
          <w:rFonts w:eastAsiaTheme="minorEastAsia"/>
        </w:rPr>
      </w:pPr>
    </w:p>
    <w:p w14:paraId="1D6919F4" w14:textId="1B968301" w:rsidR="00EA06C9" w:rsidRDefault="00CD0467" w:rsidP="004A3170">
      <w:pPr>
        <w:rPr>
          <w:vertAlign w:val="subscript"/>
        </w:rPr>
      </w:pPr>
      <w:r>
        <w:rPr>
          <w:noProof/>
          <w:vertAlign w:val="subscript"/>
        </w:rPr>
        <w:lastRenderedPageBreak/>
        <w:drawing>
          <wp:inline distT="0" distB="0" distL="0" distR="0" wp14:anchorId="316BE5C0" wp14:editId="4019216E">
            <wp:extent cx="5943600" cy="893135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8 at 6.05.31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55"/>
                    <a:stretch/>
                  </pic:blipFill>
                  <pic:spPr bwMode="auto">
                    <a:xfrm>
                      <a:off x="0" y="0"/>
                      <a:ext cx="5943600" cy="89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C734F" w14:textId="77777777" w:rsidR="00D92CD8" w:rsidRPr="00D92CD8" w:rsidRDefault="00D92CD8" w:rsidP="004A3170"/>
    <w:p w14:paraId="501C3C03" w14:textId="3360AAE0" w:rsidR="00D92CD8" w:rsidRPr="00D92CD8" w:rsidRDefault="00D92CD8" w:rsidP="004A3170">
      <w:r w:rsidRPr="00D92CD8">
        <w:t xml:space="preserve">d. </w:t>
      </w:r>
    </w:p>
    <w:p w14:paraId="1E880F3F" w14:textId="619EE2F8" w:rsidR="00D92CD8" w:rsidRDefault="00D92CD8" w:rsidP="004A3170">
      <w:r w:rsidRPr="00D92CD8">
        <w:t xml:space="preserve">The graph has </w:t>
      </w:r>
      <w:r>
        <w:t xml:space="preserve">been plotted using </w:t>
      </w:r>
      <w:proofErr w:type="spellStart"/>
      <w:r>
        <w:t>gnuplot</w:t>
      </w:r>
      <w:proofErr w:type="spellEnd"/>
      <w:r>
        <w:t>. To get the graph, one must type “</w:t>
      </w:r>
      <w:proofErr w:type="spellStart"/>
      <w:r>
        <w:t>gnuplot</w:t>
      </w:r>
      <w:proofErr w:type="spellEnd"/>
      <w:r>
        <w:t xml:space="preserve"> </w:t>
      </w:r>
      <w:proofErr w:type="spellStart"/>
      <w:r>
        <w:t>plot.plt</w:t>
      </w:r>
      <w:proofErr w:type="spellEnd"/>
      <w:r>
        <w:t>” into the terminal.</w:t>
      </w:r>
    </w:p>
    <w:p w14:paraId="27761EC2" w14:textId="7986CA12" w:rsidR="0062591F" w:rsidRDefault="0062591F" w:rsidP="004A3170"/>
    <w:p w14:paraId="72A95F5B" w14:textId="1CE6FE4F" w:rsidR="0062591F" w:rsidRDefault="0062591F" w:rsidP="004A3170">
      <w:r>
        <w:t xml:space="preserve">We can see from the graph that </w:t>
      </w:r>
      <w:proofErr w:type="gramStart"/>
      <w:r>
        <w:t>…..</w:t>
      </w:r>
      <w:proofErr w:type="gramEnd"/>
    </w:p>
    <w:p w14:paraId="64B6DD70" w14:textId="042DCF38" w:rsidR="0062591F" w:rsidRDefault="0062591F" w:rsidP="004A3170">
      <w:r>
        <w:t>Problem 5.2</w:t>
      </w:r>
    </w:p>
    <w:p w14:paraId="504E299A" w14:textId="5C145CBB" w:rsidR="0062591F" w:rsidRDefault="0062591F" w:rsidP="004A3170"/>
    <w:p w14:paraId="53126A3B" w14:textId="58943BD0" w:rsidR="00597EA9" w:rsidRPr="00675777" w:rsidRDefault="00597EA9" w:rsidP="00F74CD1">
      <w:r>
        <w:t>a.</w:t>
      </w:r>
    </w:p>
    <w:sectPr w:rsidR="00597EA9" w:rsidRPr="00675777" w:rsidSect="003C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83148"/>
    <w:multiLevelType w:val="hybridMultilevel"/>
    <w:tmpl w:val="57A00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E7"/>
    <w:rsid w:val="00095042"/>
    <w:rsid w:val="0010153B"/>
    <w:rsid w:val="001518D2"/>
    <w:rsid w:val="0015542E"/>
    <w:rsid w:val="001762D3"/>
    <w:rsid w:val="001A33A8"/>
    <w:rsid w:val="002274E7"/>
    <w:rsid w:val="002E1373"/>
    <w:rsid w:val="00396249"/>
    <w:rsid w:val="003A25B3"/>
    <w:rsid w:val="003C681C"/>
    <w:rsid w:val="004A3170"/>
    <w:rsid w:val="004D284F"/>
    <w:rsid w:val="004E104C"/>
    <w:rsid w:val="004E7545"/>
    <w:rsid w:val="00535DCF"/>
    <w:rsid w:val="00597EA9"/>
    <w:rsid w:val="005A3214"/>
    <w:rsid w:val="0062591F"/>
    <w:rsid w:val="00675777"/>
    <w:rsid w:val="007446DA"/>
    <w:rsid w:val="00874D4A"/>
    <w:rsid w:val="00886ADA"/>
    <w:rsid w:val="008E50FE"/>
    <w:rsid w:val="00976C42"/>
    <w:rsid w:val="00AC2479"/>
    <w:rsid w:val="00B473DA"/>
    <w:rsid w:val="00BD143E"/>
    <w:rsid w:val="00C242C6"/>
    <w:rsid w:val="00C73853"/>
    <w:rsid w:val="00CD0467"/>
    <w:rsid w:val="00CE444A"/>
    <w:rsid w:val="00D41DEF"/>
    <w:rsid w:val="00D92CD8"/>
    <w:rsid w:val="00E617E8"/>
    <w:rsid w:val="00EA06C9"/>
    <w:rsid w:val="00EF6800"/>
    <w:rsid w:val="00F1512A"/>
    <w:rsid w:val="00F7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7B022"/>
  <w15:chartTrackingRefBased/>
  <w15:docId w15:val="{2CA4097A-3A73-1A42-85AB-F739867F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1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2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Nayan Man Singh</dc:creator>
  <cp:keywords/>
  <dc:description/>
  <cp:lastModifiedBy>Pradhan, Nayan Man Singh</cp:lastModifiedBy>
  <cp:revision>77</cp:revision>
  <dcterms:created xsi:type="dcterms:W3CDTF">2020-03-08T15:37:00Z</dcterms:created>
  <dcterms:modified xsi:type="dcterms:W3CDTF">2020-03-09T17:01:00Z</dcterms:modified>
</cp:coreProperties>
</file>