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B88" w:rsidRDefault="00E81B88">
      <w:r w:rsidRPr="00E81B88">
        <w:drawing>
          <wp:inline distT="0" distB="0" distL="0" distR="0" wp14:anchorId="34E58ABC" wp14:editId="34FC7218">
            <wp:extent cx="7560310" cy="3348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88" w:rsidRDefault="00E81B88" w:rsidP="00E81B88"/>
    <w:p w:rsidR="00584AEA" w:rsidRDefault="00E81B88" w:rsidP="00E81B88">
      <w:r>
        <w:t>Router 1</w:t>
      </w:r>
      <w:r w:rsidRPr="00E81B88">
        <w:rPr>
          <w:vertAlign w:val="superscript"/>
        </w:rPr>
        <w:t>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81B88" w:rsidTr="00E81B88">
        <w:tc>
          <w:tcPr>
            <w:tcW w:w="11896" w:type="dxa"/>
          </w:tcPr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)#interface fa0/0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192.168.10.1 255.255.255.0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 no shutdown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FastEthernet0/0, changed state to up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-if)#interface serial0/0/0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10.0.0.2 255.0.0.0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down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-if)#exit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192.168.11.0 255.255.255.0 10.0.0.3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192.168.12.0 255.255.255.0 10.0.0.3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Router#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up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Default="00E81B88" w:rsidP="00E81B88"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Serial0/0/0, changed state to up</w:t>
            </w:r>
          </w:p>
        </w:tc>
      </w:tr>
    </w:tbl>
    <w:p w:rsidR="00E81B88" w:rsidRDefault="00E81B88" w:rsidP="00E81B88">
      <w:r>
        <w:lastRenderedPageBreak/>
        <w:t>Router 2</w:t>
      </w:r>
      <w:r w:rsidRPr="00E81B88">
        <w:rPr>
          <w:vertAlign w:val="superscript"/>
        </w:rPr>
        <w:t>nd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81B88" w:rsidTr="00E81B88">
        <w:tc>
          <w:tcPr>
            <w:tcW w:w="11896" w:type="dxa"/>
          </w:tcPr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)#interface fa0/0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192.168.10.1 255.255.255.0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 no shutdown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FastEthernet0/0, changed state to up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-if)#interface serial0/0/0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10.0.0.2 255.0.0.0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down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-if)#exit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192.168.11.0 255.255.255.0 10.0.0.3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192.168.12.0 255.255.255.0 10.0.0.3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up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Default="00E81B88" w:rsidP="00E81B88"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Serial0/0/0, changed state to up</w:t>
            </w:r>
          </w:p>
        </w:tc>
      </w:tr>
    </w:tbl>
    <w:p w:rsidR="00E81B88" w:rsidRDefault="00E81B88" w:rsidP="00E81B88">
      <w:r>
        <w:t>Router 3</w:t>
      </w:r>
      <w:r w:rsidRPr="00E81B88">
        <w:rPr>
          <w:vertAlign w:val="superscript"/>
        </w:rPr>
        <w:t>rd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81B88" w:rsidTr="00E81B88">
        <w:tc>
          <w:tcPr>
            <w:tcW w:w="11896" w:type="dxa"/>
          </w:tcPr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)#interface fa0/0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192.168.12.1 255.255.255.0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FastEthernet0/0, changed state to up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-if)#interface serial0/0/0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11.0.0.3 255.0.0.0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up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-if)#exit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exi</w:t>
            </w:r>
            <w:proofErr w:type="spellEnd"/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Serial0/0/0, changed state to up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192.168.11.0 255.255.255.0 11.0.0.2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192.168.10.0 255.255.255.0 11.0.0.2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E81B88" w:rsidRPr="00E81B88" w:rsidRDefault="00E81B88" w:rsidP="00E81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E81B88" w:rsidRDefault="00E81B88" w:rsidP="00E81B88">
            <w:r w:rsidRPr="00E81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</w:tc>
      </w:tr>
    </w:tbl>
    <w:p w:rsidR="00E81B88" w:rsidRPr="00E81B88" w:rsidRDefault="00E81B88" w:rsidP="00E81B88">
      <w:bookmarkStart w:id="0" w:name="_GoBack"/>
      <w:bookmarkEnd w:id="0"/>
    </w:p>
    <w:sectPr w:rsidR="00E81B88" w:rsidRPr="00E81B88" w:rsidSect="00663F7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82"/>
    <w:rsid w:val="00025F82"/>
    <w:rsid w:val="00276D8F"/>
    <w:rsid w:val="00316063"/>
    <w:rsid w:val="00663F78"/>
    <w:rsid w:val="00DC75CC"/>
    <w:rsid w:val="00E8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CC5F"/>
  <w15:chartTrackingRefBased/>
  <w15:docId w15:val="{D5A6F39F-519B-4195-8ED8-5C32638D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 Nayan</dc:creator>
  <cp:keywords/>
  <dc:description/>
  <cp:lastModifiedBy>Naimur Rahman Nayan</cp:lastModifiedBy>
  <cp:revision>2</cp:revision>
  <dcterms:created xsi:type="dcterms:W3CDTF">2024-11-04T11:18:00Z</dcterms:created>
  <dcterms:modified xsi:type="dcterms:W3CDTF">2024-11-04T11:20:00Z</dcterms:modified>
</cp:coreProperties>
</file>