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EF6B8E">
      <w:r>
        <w:t>Router 1</w:t>
      </w:r>
      <w:r w:rsidRPr="00EF6B8E">
        <w:rPr>
          <w:vertAlign w:val="superscript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Router1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192.168.10.1 255.255.255.0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10.0.0.1 255.0.0.0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-router)#network 192.168.10.0 0.0.0.255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-router)#network 10.0.0.0 0.255.255.255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Router1(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Router1#write memory</w:t>
            </w:r>
          </w:p>
        </w:tc>
      </w:tr>
    </w:tbl>
    <w:p w:rsidR="00EF6B8E" w:rsidRDefault="00230441">
      <w:r>
        <w:t xml:space="preserve"> </w:t>
      </w:r>
      <w:r w:rsidR="00EF6B8E">
        <w:t>Router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Router2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192.168.11.1 255.255.255.0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10.0.0.2 255.0.0.0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Serial0/0/1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11.0.0.1 255.0.0.0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192.168.11.0 0.0.0.255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10.0.0.0 0.255.255.255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11.0.0.0 0.255.255.255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</w:t>
            </w:r>
            <w:r w:rsidR="00791FF9">
              <w:t>ex</w:t>
            </w:r>
          </w:p>
          <w:p w:rsidR="00791FF9" w:rsidRDefault="00791FF9" w:rsidP="00EF6B8E"/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Router2(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Router2#write memory</w:t>
            </w:r>
          </w:p>
        </w:tc>
      </w:tr>
    </w:tbl>
    <w:p w:rsidR="00EF6B8E" w:rsidRDefault="00EF6B8E">
      <w:r>
        <w:t>Router 3</w:t>
      </w:r>
      <w:r w:rsidRPr="00EF6B8E">
        <w:rPr>
          <w:vertAlign w:val="superscript"/>
        </w:rPr>
        <w:t>rd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Router3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192.168.12.1 255.255.255.0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11.0.0.2 255.0.0.0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-if)#interface Serial0/0/1</w:t>
            </w:r>
          </w:p>
          <w:p w:rsidR="00791FF9" w:rsidRDefault="00791FF9" w:rsidP="00EF6B8E"/>
          <w:p w:rsidR="00EF6B8E" w:rsidRDefault="00EF6B8E" w:rsidP="00EF6B8E">
            <w:r>
              <w:lastRenderedPageBreak/>
              <w:t>Router3(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12.0.0.1 255.0.0.0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-router)#network 192.168.12.0 0.0.0.255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-router)#network 11.0.0.0 0.255.255.255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-router)#network 12.0.0.0 0.255.255.255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Router3(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Router3#write memory</w:t>
            </w:r>
          </w:p>
        </w:tc>
      </w:tr>
    </w:tbl>
    <w:p w:rsidR="00EF6B8E" w:rsidRDefault="00EF6B8E"/>
    <w:p w:rsidR="00EF6B8E" w:rsidRDefault="00EF6B8E">
      <w:r>
        <w:t>Router 4</w:t>
      </w:r>
      <w:r w:rsidRPr="00EF6B8E">
        <w:rPr>
          <w:vertAlign w:val="superscript"/>
        </w:rPr>
        <w:t>th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r>
              <w:t>Router&gt;enable</w:t>
            </w:r>
          </w:p>
          <w:p w:rsidR="00EF6B8E" w:rsidRDefault="00EF6B8E" w:rsidP="00EF6B8E">
            <w:proofErr w:type="spellStart"/>
            <w:r>
              <w:t>Router#configure</w:t>
            </w:r>
            <w:proofErr w:type="spellEnd"/>
            <w:r>
              <w:t xml:space="preserve"> terminal</w:t>
            </w:r>
          </w:p>
          <w:p w:rsidR="00EF6B8E" w:rsidRDefault="00EF6B8E" w:rsidP="00EF6B8E"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Router4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192.168.13.1 255.255.255.0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12.0.0.2 255.0.0.0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F6B8E" w:rsidRDefault="00EF6B8E" w:rsidP="00EF6B8E"/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-router)#network 192.168.13.0 0.0.0.255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-router)#network 12.0.0.0 0.255.255.255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-router)#exit</w:t>
            </w:r>
          </w:p>
          <w:p w:rsidR="00EF6B8E" w:rsidRDefault="00EF6B8E" w:rsidP="00EF6B8E">
            <w:r>
              <w:t>Router4(</w:t>
            </w:r>
            <w:proofErr w:type="spellStart"/>
            <w:r>
              <w:t>config</w:t>
            </w:r>
            <w:proofErr w:type="spellEnd"/>
            <w:r>
              <w:t>)#exit</w:t>
            </w:r>
          </w:p>
          <w:p w:rsidR="00EF6B8E" w:rsidRDefault="00EF6B8E" w:rsidP="00EF6B8E">
            <w:r>
              <w:t>Router4#write memory</w:t>
            </w:r>
          </w:p>
        </w:tc>
      </w:tr>
    </w:tbl>
    <w:p w:rsidR="00EF6B8E" w:rsidRDefault="00EF6B8E"/>
    <w:p w:rsidR="00EF6B8E" w:rsidRDefault="00EF6B8E">
      <w:r>
        <w:t xml:space="preserve">Verification Command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F6B8E" w:rsidTr="00EF6B8E">
        <w:tc>
          <w:tcPr>
            <w:tcW w:w="11896" w:type="dxa"/>
          </w:tcPr>
          <w:p w:rsidR="00EF6B8E" w:rsidRDefault="00EF6B8E" w:rsidP="00EF6B8E">
            <w:proofErr w:type="spellStart"/>
            <w:r>
              <w:t>Router#show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eigrp</w:t>
            </w:r>
            <w:proofErr w:type="spellEnd"/>
            <w:r>
              <w:t xml:space="preserve"> </w:t>
            </w:r>
            <w:proofErr w:type="spellStart"/>
            <w:r>
              <w:t>neighbors</w:t>
            </w:r>
            <w:proofErr w:type="spellEnd"/>
            <w:r>
              <w:t xml:space="preserve">     // Verify EIGRP </w:t>
            </w:r>
            <w:proofErr w:type="spellStart"/>
            <w:r>
              <w:t>neighbors</w:t>
            </w:r>
            <w:proofErr w:type="spellEnd"/>
            <w:r>
              <w:t xml:space="preserve"> are established</w:t>
            </w:r>
          </w:p>
          <w:p w:rsidR="00EF6B8E" w:rsidRDefault="00EF6B8E" w:rsidP="00EF6B8E">
            <w:proofErr w:type="spellStart"/>
            <w:r>
              <w:t>Router#show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route</w:t>
            </w:r>
            <w:proofErr w:type="spellEnd"/>
            <w:r>
              <w:t xml:space="preserve">               // Check routing table for EIGRP-learned routes</w:t>
            </w:r>
          </w:p>
          <w:p w:rsidR="00EF6B8E" w:rsidRDefault="00EF6B8E" w:rsidP="00EF6B8E">
            <w:proofErr w:type="spellStart"/>
            <w:r>
              <w:t>Router#show</w:t>
            </w:r>
            <w:proofErr w:type="spellEnd"/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eigrp</w:t>
            </w:r>
            <w:proofErr w:type="spellEnd"/>
            <w:r>
              <w:t xml:space="preserve"> topology      // Display EIGRP topology table</w:t>
            </w:r>
          </w:p>
          <w:p w:rsidR="00EF6B8E" w:rsidRDefault="00EF6B8E" w:rsidP="00EF6B8E">
            <w:proofErr w:type="spellStart"/>
            <w:r>
              <w:t>Router#ping</w:t>
            </w:r>
            <w:proofErr w:type="spellEnd"/>
            <w:r>
              <w:t xml:space="preserve"> &lt;destination IP&gt;       // Test connectivity to other routers' networks</w:t>
            </w:r>
          </w:p>
        </w:tc>
      </w:tr>
    </w:tbl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Default="00E67396"/>
    <w:p w:rsidR="00E67396" w:rsidRPr="00E67396" w:rsidRDefault="00E67396">
      <w:pPr>
        <w:rPr>
          <w:b/>
          <w:sz w:val="28"/>
        </w:rPr>
      </w:pPr>
      <w:r w:rsidRPr="00E67396">
        <w:rPr>
          <w:b/>
          <w:sz w:val="28"/>
        </w:rPr>
        <w:t>EIGRP 4 router shortest path</w:t>
      </w:r>
    </w:p>
    <w:p w:rsidR="00E67396" w:rsidRDefault="00E67396"/>
    <w:p w:rsidR="00E67396" w:rsidRDefault="00E67396">
      <w:r w:rsidRPr="00E67396">
        <w:drawing>
          <wp:inline distT="0" distB="0" distL="0" distR="0" wp14:anchorId="66510850" wp14:editId="07D2B8A9">
            <wp:extent cx="7560310" cy="5179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8E" w:rsidRDefault="00671547">
      <w:r>
        <w:t>Router 1</w:t>
      </w:r>
      <w:r w:rsidRPr="00671547">
        <w:rPr>
          <w:vertAlign w:val="superscript"/>
        </w:rPr>
        <w:t>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71547" w:rsidTr="00671547">
        <w:tc>
          <w:tcPr>
            <w:tcW w:w="11896" w:type="dxa"/>
          </w:tcPr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</w:t>
            </w: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outer1&gt;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Router1#conf t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)#interface FastEthernet0/0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192.168.10.1 255.255.255.0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Serial0/0/0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10.0.0.1 255.0.0.0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Serial0/0/1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13.0.0.1 255.0.0.0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)#router 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eigrp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100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192.168.10.0 0.0.0.255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10.0.0.0 0.255.255.255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13.0.0.0 0.255.255.255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-router)#no auto-summary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Router1(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Router1#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Router1#wr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671547" w:rsidRPr="00671547" w:rsidRDefault="00671547" w:rsidP="0067154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Router1#</w:t>
            </w:r>
          </w:p>
          <w:p w:rsidR="00671547" w:rsidRDefault="00671547" w:rsidP="00671547"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%DUAL-5-NBRCHANGE: IP-EIGRP 100: </w:t>
            </w:r>
            <w:proofErr w:type="spellStart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Neighbor</w:t>
            </w:r>
            <w:proofErr w:type="spellEnd"/>
            <w:r w:rsidRPr="0067154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13.0.0.2 (Serial0/0/1) is up: new adjacency</w:t>
            </w:r>
          </w:p>
        </w:tc>
      </w:tr>
    </w:tbl>
    <w:p w:rsidR="00671547" w:rsidRDefault="00671547"/>
    <w:p w:rsidR="00E224A0" w:rsidRDefault="00E67396">
      <w:r>
        <w:t>Router 2</w:t>
      </w:r>
      <w:r w:rsidRPr="00E67396">
        <w:rPr>
          <w:vertAlign w:val="superscript"/>
        </w:rPr>
        <w:t>nd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67396" w:rsidTr="00E67396">
        <w:tc>
          <w:tcPr>
            <w:tcW w:w="11896" w:type="dxa"/>
          </w:tcPr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Router2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192.168.11.1 255.255.255.0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FastEthernet0/0,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10.0.0.2 255.0.0.0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Serial0/0/0,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%LINEPROTO-5-UPDOWN: Line protocol on Interface Serial0/0/0,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Serial0/0/1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11.0.0.1 255.0.0.0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Serial0/0/1, changed state to 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192.168.11.0 0.0.0.255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10.0.0.0 0.255.255.255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 xml:space="preserve">%DUAL-5-NBRCHANGE: IP-EIGRP 100: </w:t>
            </w:r>
            <w:proofErr w:type="spellStart"/>
            <w:r>
              <w:t>Neighbor</w:t>
            </w:r>
            <w:proofErr w:type="spellEnd"/>
            <w:r>
              <w:t xml:space="preserve"> 10.0.0.1 (Serial0/0/0) is up: new adjacency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11.0.0.0 0.255.255.255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 xml:space="preserve">%DUAL-5-NBRCHANGE: IP-EIGRP 100: </w:t>
            </w:r>
            <w:proofErr w:type="spellStart"/>
            <w:r>
              <w:t>Neighbor</w:t>
            </w:r>
            <w:proofErr w:type="spellEnd"/>
            <w:r>
              <w:t xml:space="preserve"> 10.0.0.1 (Serial0/0/0) resync: summary configured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-router)#ex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)#ex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Router2#wr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Building configuration...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[OK]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Serial0/0/1, changed state to up</w:t>
            </w:r>
          </w:p>
          <w:p w:rsidR="00E67396" w:rsidRDefault="00E67396"/>
        </w:tc>
      </w:tr>
    </w:tbl>
    <w:p w:rsidR="00E67396" w:rsidRDefault="00E67396"/>
    <w:p w:rsidR="00E67396" w:rsidRDefault="00E67396">
      <w:r>
        <w:lastRenderedPageBreak/>
        <w:t>Router 3</w:t>
      </w:r>
      <w:r w:rsidRPr="00E67396">
        <w:rPr>
          <w:vertAlign w:val="superscript"/>
        </w:rPr>
        <w:t>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67396" w:rsidTr="00E67396">
        <w:tc>
          <w:tcPr>
            <w:tcW w:w="11896" w:type="dxa"/>
          </w:tcPr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Router&gt;</w:t>
            </w:r>
            <w:proofErr w:type="spellStart"/>
            <w:r>
              <w:t>en</w:t>
            </w:r>
            <w:proofErr w:type="spellEnd"/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proofErr w:type="spellStart"/>
            <w:r>
              <w:t>Router#conf</w:t>
            </w:r>
            <w:proofErr w:type="spellEnd"/>
            <w:r>
              <w:t xml:space="preserve"> t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Enter configuration commands, one per line. End with CNTL/Z.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)#hostname Router2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)#interface FastEthernet0/0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192.168.11.1 255.255.255.0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FastEthernet0/0,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%LINEPROTO-5-UPDOWN: Line protocol on Interface FastEthernet0/0,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10.0.0.2 255.0.0.0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Serial0/0/0,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%LINEPROTO-5-UPDOWN: Line protocol on Interface Serial0/0/0, changed state to up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-if)#interface Serial0/0/1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</w:t>
            </w:r>
            <w:proofErr w:type="spellStart"/>
            <w:r>
              <w:t>ip</w:t>
            </w:r>
            <w:proofErr w:type="spellEnd"/>
            <w:r>
              <w:t xml:space="preserve"> address 11.0.0.1 255.0.0.0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-if)#no shutdown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Serial0/0/1, changed state to down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-if)#exit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 xml:space="preserve">)#router </w:t>
            </w:r>
            <w:proofErr w:type="spellStart"/>
            <w:r>
              <w:t>eigrp</w:t>
            </w:r>
            <w:proofErr w:type="spellEnd"/>
            <w:r>
              <w:t xml:space="preserve"> 100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192.168.11.0 0.0.0.255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10.0.0.0 0.255.255.255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 xml:space="preserve">%DUAL-5-NBRCHANGE: IP-EIGRP 100: </w:t>
            </w:r>
            <w:proofErr w:type="spellStart"/>
            <w:r>
              <w:t>Neighbor</w:t>
            </w:r>
            <w:proofErr w:type="spellEnd"/>
            <w:r>
              <w:t xml:space="preserve"> 10.0.0.1 (Serial0/0/0) is up: new adjacency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-router)#network 11.0.0.0 0.255.255.255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-router)#no auto-summary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 xml:space="preserve">%DUAL-5-NBRCHANGE: IP-EIGRP 100: </w:t>
            </w:r>
            <w:proofErr w:type="spellStart"/>
            <w:r>
              <w:t>Neighbor</w:t>
            </w:r>
            <w:proofErr w:type="spellEnd"/>
            <w:r>
              <w:t xml:space="preserve"> 10.0.0.1 (Serial0/0/0) resync: summary configured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-router)#ex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Router2(</w:t>
            </w:r>
            <w:proofErr w:type="spellStart"/>
            <w:r>
              <w:t>config</w:t>
            </w:r>
            <w:proofErr w:type="spellEnd"/>
            <w:r>
              <w:t>)#ex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%SYS-5-CONFIG_I: Configured from console by console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Router2#wr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Building configuration...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[OK]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Router2#</w:t>
            </w:r>
          </w:p>
          <w:p w:rsidR="00E67396" w:rsidRDefault="00E67396" w:rsidP="00E67396">
            <w:pPr>
              <w:pStyle w:val="NormalWeb"/>
              <w:spacing w:before="0" w:beforeAutospacing="0" w:after="0" w:afterAutospacing="0"/>
            </w:pPr>
            <w:r>
              <w:t>%LINK-5-CHANGED: Interface Serial0/0/1, changed state to up</w:t>
            </w:r>
          </w:p>
          <w:p w:rsidR="00E67396" w:rsidRDefault="00E67396"/>
        </w:tc>
      </w:tr>
    </w:tbl>
    <w:p w:rsidR="00E67396" w:rsidRDefault="00E67396"/>
    <w:p w:rsidR="00E224A0" w:rsidRDefault="00E67396">
      <w:r>
        <w:t>Router 4</w:t>
      </w:r>
      <w:r w:rsidRPr="00E67396">
        <w:rPr>
          <w:vertAlign w:val="superscript"/>
        </w:rPr>
        <w:t>th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E67396" w:rsidTr="00E67396">
        <w:tc>
          <w:tcPr>
            <w:tcW w:w="11896" w:type="dxa"/>
          </w:tcPr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Configuring from terminal, memory, or network [terminal]? 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%Invalid hex value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)#interface FastEthernet0/0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192.168.13.1 255.255.255.0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Serial0/0/0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12.0.0.2 255.0.0.0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-if)#interface Serial0/0/1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13.0.0.2 255.0.0.0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-if)#exit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)#router 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eigrp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100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192.168.13.0 0.0.0.255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12.0.0.0 0.255.255.255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-router)#network 13.0.0.0 0.255.255.255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%DUAL-5-NBRCHANGE: IP-EIGRP 100: 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Neighbor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13.0.0.1 (Serial0/0/1) is up: new adjacency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-router)#no auto-summary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-router)#ex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E67396" w:rsidRPr="00E67396" w:rsidRDefault="00E67396" w:rsidP="00E673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E67396" w:rsidRDefault="00E67396" w:rsidP="00E67396">
            <w:r w:rsidRPr="00E6739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</w:tc>
      </w:tr>
    </w:tbl>
    <w:p w:rsidR="00E67396" w:rsidRDefault="00E67396">
      <w:bookmarkStart w:id="0" w:name="_GoBack"/>
      <w:bookmarkEnd w:id="0"/>
    </w:p>
    <w:sectPr w:rsidR="00E67396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0C"/>
    <w:rsid w:val="00230441"/>
    <w:rsid w:val="00276D8F"/>
    <w:rsid w:val="00316063"/>
    <w:rsid w:val="005B680C"/>
    <w:rsid w:val="00663F78"/>
    <w:rsid w:val="00671547"/>
    <w:rsid w:val="00791FF9"/>
    <w:rsid w:val="00DC75CC"/>
    <w:rsid w:val="00E224A0"/>
    <w:rsid w:val="00E67396"/>
    <w:rsid w:val="00E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C8C8"/>
  <w15:chartTrackingRefBased/>
  <w15:docId w15:val="{B08371EA-A5ED-4D91-A8C3-A1B0905C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2024-11-04T14:01:00Z</dcterms:created>
  <dcterms:modified xsi:type="dcterms:W3CDTF">2024-11-04T14:01:00Z</dcterms:modified>
</cp:coreProperties>
</file>