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DBC3F" w14:textId="1CEC6B95" w:rsidR="00C64BFE" w:rsidRDefault="00D63626">
      <w:r>
        <w:rPr>
          <w:noProof/>
        </w:rPr>
        <w:drawing>
          <wp:inline distT="0" distB="0" distL="0" distR="0" wp14:anchorId="410D690F" wp14:editId="55B0A251">
            <wp:extent cx="5010150" cy="28181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746" cy="2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387" w14:textId="43DC2810" w:rsidR="00D63626" w:rsidRDefault="00D63626"/>
    <w:p w14:paraId="0FEA3983" w14:textId="3A1970EA" w:rsidR="00D63626" w:rsidRDefault="00D63626">
      <w:r>
        <w:rPr>
          <w:noProof/>
        </w:rPr>
        <w:drawing>
          <wp:inline distT="0" distB="0" distL="0" distR="0" wp14:anchorId="228AA96F" wp14:editId="3D405CB7">
            <wp:extent cx="5029200" cy="282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342" cy="28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8AEF" w14:textId="6AB57992" w:rsidR="00D63626" w:rsidRDefault="00D63626">
      <w:r>
        <w:rPr>
          <w:noProof/>
        </w:rPr>
        <w:drawing>
          <wp:inline distT="0" distB="0" distL="0" distR="0" wp14:anchorId="4F05D6C4" wp14:editId="43B2A483">
            <wp:extent cx="5035550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342" cy="24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81C7E" w14:textId="77777777" w:rsidR="0033537D" w:rsidRDefault="0033537D" w:rsidP="00D63626">
      <w:pPr>
        <w:spacing w:after="0" w:line="240" w:lineRule="auto"/>
      </w:pPr>
      <w:r>
        <w:separator/>
      </w:r>
    </w:p>
  </w:endnote>
  <w:endnote w:type="continuationSeparator" w:id="0">
    <w:p w14:paraId="55DA553D" w14:textId="77777777" w:rsidR="0033537D" w:rsidRDefault="0033537D" w:rsidP="00D6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63593" w14:textId="77777777" w:rsidR="0033537D" w:rsidRDefault="0033537D" w:rsidP="00D63626">
      <w:pPr>
        <w:spacing w:after="0" w:line="240" w:lineRule="auto"/>
      </w:pPr>
      <w:r>
        <w:separator/>
      </w:r>
    </w:p>
  </w:footnote>
  <w:footnote w:type="continuationSeparator" w:id="0">
    <w:p w14:paraId="6FAC9B70" w14:textId="77777777" w:rsidR="0033537D" w:rsidRDefault="0033537D" w:rsidP="00D6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26"/>
    <w:rsid w:val="0033537D"/>
    <w:rsid w:val="00C64BFE"/>
    <w:rsid w:val="00D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B6F3"/>
  <w15:chartTrackingRefBased/>
  <w15:docId w15:val="{6DE3164C-5F1C-4AE2-AAC1-84D59E6D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26"/>
  </w:style>
  <w:style w:type="paragraph" w:styleId="Footer">
    <w:name w:val="footer"/>
    <w:basedOn w:val="Normal"/>
    <w:link w:val="FooterChar"/>
    <w:uiPriority w:val="99"/>
    <w:unhideWhenUsed/>
    <w:rsid w:val="00D6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Nayan Ajaykumar</dc:creator>
  <cp:keywords/>
  <dc:description/>
  <cp:lastModifiedBy>Inamdar, Nayan Ajaykumar</cp:lastModifiedBy>
  <cp:revision>1</cp:revision>
  <dcterms:created xsi:type="dcterms:W3CDTF">2022-01-07T06:18:00Z</dcterms:created>
  <dcterms:modified xsi:type="dcterms:W3CDTF">2022-01-07T06:22:00Z</dcterms:modified>
</cp:coreProperties>
</file>