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D3B3B" w14:textId="1131BD80" w:rsidR="00E078AB" w:rsidRDefault="00023712">
      <w:r>
        <w:rPr>
          <w:noProof/>
        </w:rPr>
        <w:drawing>
          <wp:inline distT="0" distB="0" distL="0" distR="0" wp14:anchorId="5AB57659" wp14:editId="34B14F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97F0" w14:textId="7E105359" w:rsidR="00023712" w:rsidRDefault="00023712">
      <w:r>
        <w:rPr>
          <w:noProof/>
        </w:rPr>
        <w:drawing>
          <wp:inline distT="0" distB="0" distL="0" distR="0" wp14:anchorId="31E11949" wp14:editId="060161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18C" w14:textId="67A1FA75" w:rsidR="00023712" w:rsidRDefault="00023712">
      <w:r>
        <w:rPr>
          <w:noProof/>
        </w:rPr>
        <w:lastRenderedPageBreak/>
        <w:drawing>
          <wp:inline distT="0" distB="0" distL="0" distR="0" wp14:anchorId="0B2DCAF4" wp14:editId="040FA7B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58AF" w14:textId="1749E978" w:rsidR="00023712" w:rsidRDefault="00023712">
      <w:r>
        <w:rPr>
          <w:noProof/>
        </w:rPr>
        <w:drawing>
          <wp:inline distT="0" distB="0" distL="0" distR="0" wp14:anchorId="455DEF15" wp14:editId="7C7B94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4D7B" w14:textId="1CA613D5" w:rsidR="00371AFD" w:rsidRDefault="00371AFD">
      <w:r>
        <w:rPr>
          <w:noProof/>
        </w:rPr>
        <w:lastRenderedPageBreak/>
        <w:drawing>
          <wp:inline distT="0" distB="0" distL="0" distR="0" wp14:anchorId="30DA43AE" wp14:editId="7719322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8A0D" w14:textId="0996C571" w:rsidR="00371AFD" w:rsidRDefault="00371AFD">
      <w:r>
        <w:rPr>
          <w:noProof/>
        </w:rPr>
        <w:drawing>
          <wp:inline distT="0" distB="0" distL="0" distR="0" wp14:anchorId="2F1DCE3C" wp14:editId="3D8A9C3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805" w14:textId="67EF42F8" w:rsidR="00371AFD" w:rsidRDefault="00371AFD">
      <w:r>
        <w:rPr>
          <w:noProof/>
        </w:rPr>
        <w:lastRenderedPageBreak/>
        <w:drawing>
          <wp:inline distT="0" distB="0" distL="0" distR="0" wp14:anchorId="60E9056D" wp14:editId="30EAE8B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5AB"/>
    <w:rsid w:val="00023712"/>
    <w:rsid w:val="00371AFD"/>
    <w:rsid w:val="00E078AB"/>
    <w:rsid w:val="00E9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5180"/>
  <w15:chartTrackingRefBased/>
  <w15:docId w15:val="{235A8B7B-FEAF-4683-B6C5-C21D0917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Inamdar, Nayan Ajaykumar</dc:creator>
  <cp:keywords/>
  <dc:description/>
  <cp:lastModifiedBy>Inamdar, Nayan Ajaykumar</cp:lastModifiedBy>
  <cp:revision>2</cp:revision>
  <dcterms:created xsi:type="dcterms:W3CDTF">2022-01-10T05:26:00Z</dcterms:created>
  <dcterms:modified xsi:type="dcterms:W3CDTF">2022-01-10T08:34:00Z</dcterms:modified>
</cp:coreProperties>
</file>