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73273" w14:textId="18362DF2" w:rsidR="00742A9D" w:rsidRPr="00953EFF" w:rsidRDefault="00953EFF" w:rsidP="00953EFF">
      <w:pPr>
        <w:pStyle w:val="Title"/>
        <w:jc w:val="center"/>
        <w:rPr>
          <w:rFonts w:ascii="Samarkan" w:hAnsi="Samarkan"/>
          <w:b/>
          <w:bCs/>
          <w:color w:val="9CC2E5" w:themeColor="accent5" w:themeTint="99"/>
        </w:rPr>
      </w:pPr>
      <w:r w:rsidRPr="00953EFF">
        <w:rPr>
          <w:rFonts w:ascii="Samarkan" w:hAnsi="Samarkan"/>
          <w:b/>
          <w:bCs/>
          <w:color w:val="9CC2E5" w:themeColor="accent5" w:themeTint="99"/>
        </w:rPr>
        <w:t>React app Docs</w:t>
      </w:r>
    </w:p>
    <w:p w14:paraId="579963BF" w14:textId="77777777" w:rsidR="00953EFF" w:rsidRPr="00953EFF" w:rsidRDefault="00953EFF" w:rsidP="00953EFF"/>
    <w:p w14:paraId="0E92A062" w14:textId="77777777" w:rsidR="00953EFF" w:rsidRPr="00953EFF" w:rsidRDefault="00953EFF" w:rsidP="00953EFF"/>
    <w:sectPr w:rsidR="00953EFF" w:rsidRPr="00953EFF" w:rsidSect="00953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markan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6"/>
    <w:rsid w:val="00742A9D"/>
    <w:rsid w:val="00953EFF"/>
    <w:rsid w:val="00960A76"/>
    <w:rsid w:val="00D20622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A4A"/>
  <w15:chartTrackingRefBased/>
  <w15:docId w15:val="{3D40982F-00EA-4564-A7DB-4B305185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Verma</dc:creator>
  <cp:keywords/>
  <dc:description/>
  <cp:lastModifiedBy>Nayan Verma</cp:lastModifiedBy>
  <cp:revision>2</cp:revision>
  <dcterms:created xsi:type="dcterms:W3CDTF">2024-07-30T04:51:00Z</dcterms:created>
  <dcterms:modified xsi:type="dcterms:W3CDTF">2024-07-30T04:52:00Z</dcterms:modified>
</cp:coreProperties>
</file>