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73273" w14:textId="18362DF2" w:rsidR="00742A9D" w:rsidRPr="00953EFF" w:rsidRDefault="00953EFF" w:rsidP="00953EFF">
      <w:pPr>
        <w:pStyle w:val="Title"/>
        <w:jc w:val="center"/>
        <w:rPr>
          <w:rFonts w:ascii="Samarkan" w:hAnsi="Samarkan"/>
          <w:b/>
          <w:bCs/>
          <w:color w:val="9CC2E5" w:themeColor="accent5" w:themeTint="99"/>
        </w:rPr>
      </w:pPr>
      <w:r w:rsidRPr="00953EFF">
        <w:rPr>
          <w:rFonts w:ascii="Samarkan" w:hAnsi="Samarkan"/>
          <w:b/>
          <w:bCs/>
          <w:color w:val="9CC2E5" w:themeColor="accent5" w:themeTint="99"/>
        </w:rPr>
        <w:t>React app Docs</w:t>
      </w:r>
    </w:p>
    <w:p w14:paraId="579963BF" w14:textId="77777777" w:rsidR="00953EFF" w:rsidRPr="00953EFF" w:rsidRDefault="00953EFF" w:rsidP="00953EFF"/>
    <w:p w14:paraId="0E92A062" w14:textId="548E9539" w:rsidR="00953EFF" w:rsidRDefault="004C65AF" w:rsidP="00953EFF">
      <w:r w:rsidRPr="004C65AF">
        <w:rPr>
          <w:noProof/>
        </w:rPr>
        <w:drawing>
          <wp:inline distT="0" distB="0" distL="0" distR="0" wp14:anchorId="7CFFA11E" wp14:editId="75D4EDF0">
            <wp:extent cx="5849166" cy="3077004"/>
            <wp:effectExtent l="0" t="0" r="0" b="9525"/>
            <wp:docPr id="1518161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615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41C5" w14:textId="77777777" w:rsidR="004C65AF" w:rsidRDefault="004C65AF" w:rsidP="00953EFF"/>
    <w:p w14:paraId="15049F7C" w14:textId="0B7E3113" w:rsidR="004C65AF" w:rsidRDefault="00A7688E" w:rsidP="00A7688E">
      <w:pPr>
        <w:pStyle w:val="ListParagraph"/>
        <w:numPr>
          <w:ilvl w:val="0"/>
          <w:numId w:val="1"/>
        </w:numPr>
      </w:pPr>
      <w:r>
        <w:t>Enclose the components within fragments</w:t>
      </w:r>
    </w:p>
    <w:p w14:paraId="7CF8D959" w14:textId="0353DB84" w:rsidR="00A7688E" w:rsidRDefault="001331DE" w:rsidP="00A7688E">
      <w:pPr>
        <w:pStyle w:val="ListParagraph"/>
        <w:numPr>
          <w:ilvl w:val="0"/>
          <w:numId w:val="1"/>
        </w:numPr>
      </w:pPr>
      <w:r>
        <w:t>Pops: read-only properties that are shared between elements.</w:t>
      </w:r>
    </w:p>
    <w:p w14:paraId="351913F6" w14:textId="7472E2B9" w:rsidR="001331DE" w:rsidRDefault="000C6DF8" w:rsidP="00A7688E">
      <w:pPr>
        <w:pStyle w:val="ListParagraph"/>
        <w:numPr>
          <w:ilvl w:val="0"/>
          <w:numId w:val="1"/>
        </w:numPr>
      </w:pPr>
      <w:r>
        <w:t xml:space="preserve">Click </w:t>
      </w:r>
      <w:proofErr w:type="gramStart"/>
      <w:r>
        <w:t>event :</w:t>
      </w:r>
      <w:proofErr w:type="gramEnd"/>
      <w:r>
        <w:t xml:space="preserve"> an interaction </w:t>
      </w:r>
      <w:r w:rsidR="007F1846">
        <w:t>when a user clicks on a specific event.</w:t>
      </w:r>
    </w:p>
    <w:p w14:paraId="609C3E33" w14:textId="0D160AE8" w:rsidR="007F1846" w:rsidRPr="00953EFF" w:rsidRDefault="007F1846" w:rsidP="007F1846">
      <w:pPr>
        <w:pStyle w:val="ListParagraph"/>
        <w:ind w:left="2160"/>
      </w:pPr>
      <w:r>
        <w:t xml:space="preserve">We can respond to clicks by passing </w:t>
      </w:r>
      <w:r w:rsidR="00A2112E">
        <w:t xml:space="preserve">a callback to the </w:t>
      </w:r>
      <w:proofErr w:type="spellStart"/>
      <w:r w:rsidR="00A2112E">
        <w:t>onClick</w:t>
      </w:r>
      <w:proofErr w:type="spellEnd"/>
      <w:r w:rsidR="00A2112E">
        <w:t xml:space="preserve"> event handler.</w:t>
      </w:r>
    </w:p>
    <w:sectPr w:rsidR="007F1846" w:rsidRPr="00953EFF" w:rsidSect="00953E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markan">
    <w:panose1 w:val="020B05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FB5493"/>
    <w:multiLevelType w:val="hybridMultilevel"/>
    <w:tmpl w:val="151C3290"/>
    <w:lvl w:ilvl="0" w:tplc="61B266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862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76"/>
    <w:rsid w:val="00075CBC"/>
    <w:rsid w:val="000C6DF8"/>
    <w:rsid w:val="001331DE"/>
    <w:rsid w:val="00356145"/>
    <w:rsid w:val="004C65AF"/>
    <w:rsid w:val="00742A9D"/>
    <w:rsid w:val="007F1846"/>
    <w:rsid w:val="00953EFF"/>
    <w:rsid w:val="00960A76"/>
    <w:rsid w:val="00976DC9"/>
    <w:rsid w:val="00A2112E"/>
    <w:rsid w:val="00A7688E"/>
    <w:rsid w:val="00D20622"/>
    <w:rsid w:val="00E1501B"/>
    <w:rsid w:val="00F2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F9A4A"/>
  <w15:chartTrackingRefBased/>
  <w15:docId w15:val="{78BE5BAA-518F-4050-B4F0-832EAA7B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3E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6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Verma</dc:creator>
  <cp:keywords/>
  <dc:description/>
  <cp:lastModifiedBy>Nayan Verma</cp:lastModifiedBy>
  <cp:revision>2</cp:revision>
  <dcterms:created xsi:type="dcterms:W3CDTF">2024-07-31T03:25:00Z</dcterms:created>
  <dcterms:modified xsi:type="dcterms:W3CDTF">2024-07-31T03:25:00Z</dcterms:modified>
</cp:coreProperties>
</file>