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6B95" w:rsidRDefault="00C847BA" w:rsidP="000C1B80">
      <w:r>
        <w:rPr>
          <w:noProof/>
        </w:rPr>
        <w:drawing>
          <wp:inline distT="0" distB="0" distL="0" distR="0" wp14:anchorId="14B2F49C" wp14:editId="020D78D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BA" w:rsidRDefault="00C847BA" w:rsidP="000C1B80"/>
    <w:p w:rsidR="00C847BA" w:rsidRDefault="00C847BA" w:rsidP="000C1B80"/>
    <w:p w:rsidR="00C847BA" w:rsidRDefault="00C847BA" w:rsidP="000C1B80">
      <w:r>
        <w:rPr>
          <w:noProof/>
        </w:rPr>
        <w:drawing>
          <wp:inline distT="0" distB="0" distL="0" distR="0" wp14:anchorId="0CCDD663" wp14:editId="2618BB7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BA" w:rsidRDefault="00C847BA" w:rsidP="000C1B80"/>
    <w:p w:rsidR="00C847BA" w:rsidRPr="000C1B80" w:rsidRDefault="00C847BA" w:rsidP="000C1B80">
      <w:r>
        <w:rPr>
          <w:noProof/>
        </w:rPr>
        <w:lastRenderedPageBreak/>
        <w:drawing>
          <wp:inline distT="0" distB="0" distL="0" distR="0" wp14:anchorId="06456BED" wp14:editId="5CDBE5C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47BA" w:rsidRPr="000C1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69C"/>
    <w:rsid w:val="000C1B80"/>
    <w:rsid w:val="002C269C"/>
    <w:rsid w:val="003A537A"/>
    <w:rsid w:val="00466EFF"/>
    <w:rsid w:val="006F6B95"/>
    <w:rsid w:val="00C8390A"/>
    <w:rsid w:val="00C847BA"/>
    <w:rsid w:val="00F45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AD8789-C1DF-4031-A614-99CBFB023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21979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SLKSOFT.COM</Company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C Nayana</dc:creator>
  <cp:keywords/>
  <dc:description/>
  <cp:lastModifiedBy>M C Nayana</cp:lastModifiedBy>
  <cp:revision>1</cp:revision>
  <dcterms:created xsi:type="dcterms:W3CDTF">2020-10-23T11:59:00Z</dcterms:created>
  <dcterms:modified xsi:type="dcterms:W3CDTF">2020-11-07T18:18:00Z</dcterms:modified>
</cp:coreProperties>
</file>