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A3018" w14:textId="64C79DAE" w:rsidR="007D0352" w:rsidRPr="007D0352" w:rsidRDefault="00266BE6" w:rsidP="007D0352">
      <w:pPr>
        <w:jc w:val="center"/>
        <w:rPr>
          <w:b/>
          <w:bCs/>
          <w:sz w:val="32"/>
          <w:szCs w:val="32"/>
        </w:rPr>
      </w:pPr>
      <w:r w:rsidRPr="007D0352">
        <w:rPr>
          <w:b/>
          <w:bCs/>
          <w:sz w:val="32"/>
          <w:szCs w:val="32"/>
        </w:rPr>
        <w:t xml:space="preserve">Data </w:t>
      </w:r>
      <w:proofErr w:type="gramStart"/>
      <w:r w:rsidRPr="007D0352">
        <w:rPr>
          <w:b/>
          <w:bCs/>
          <w:sz w:val="32"/>
          <w:szCs w:val="32"/>
        </w:rPr>
        <w:t xml:space="preserve">Description </w:t>
      </w:r>
      <w:r w:rsidR="007D0352" w:rsidRPr="007D0352">
        <w:rPr>
          <w:b/>
          <w:bCs/>
          <w:sz w:val="32"/>
          <w:szCs w:val="32"/>
        </w:rPr>
        <w:t xml:space="preserve"> Of</w:t>
      </w:r>
      <w:proofErr w:type="gramEnd"/>
      <w:r w:rsidR="007D0352" w:rsidRPr="007D0352">
        <w:rPr>
          <w:b/>
          <w:bCs/>
          <w:sz w:val="32"/>
          <w:szCs w:val="32"/>
        </w:rPr>
        <w:t xml:space="preserve"> </w:t>
      </w:r>
      <w:r w:rsidR="007D0352" w:rsidRPr="007D0352">
        <w:rPr>
          <w:b/>
          <w:bCs/>
          <w:sz w:val="32"/>
          <w:szCs w:val="32"/>
        </w:rPr>
        <w:t>HR Analytics Employee Attrition &amp; Performance</w:t>
      </w:r>
    </w:p>
    <w:p w14:paraId="318B22AD" w14:textId="1EC3E81B" w:rsidR="00266BE6" w:rsidRDefault="00266BE6" w:rsidP="00266BE6">
      <w:pPr>
        <w:rPr>
          <w:b/>
          <w:bCs/>
        </w:rPr>
      </w:pPr>
    </w:p>
    <w:p w14:paraId="37C092E5" w14:textId="77777777" w:rsidR="007D0352" w:rsidRPr="007D0352" w:rsidRDefault="007D0352" w:rsidP="007D0352">
      <w:r w:rsidRPr="007D0352">
        <w:rPr>
          <w:b/>
          <w:bCs/>
        </w:rPr>
        <w:t>Fact PerformanceRating</w:t>
      </w:r>
    </w:p>
    <w:p w14:paraId="71D01FE6" w14:textId="77777777" w:rsidR="007D0352" w:rsidRPr="007D0352" w:rsidRDefault="007D0352" w:rsidP="007D0352">
      <w:pPr>
        <w:numPr>
          <w:ilvl w:val="0"/>
          <w:numId w:val="5"/>
        </w:numPr>
      </w:pPr>
      <w:r w:rsidRPr="007D0352">
        <w:t>PerformanceID: Unique identifier for each performance review.</w:t>
      </w:r>
    </w:p>
    <w:p w14:paraId="5864AA0C" w14:textId="77777777" w:rsidR="007D0352" w:rsidRPr="007D0352" w:rsidRDefault="007D0352" w:rsidP="007D0352">
      <w:pPr>
        <w:numPr>
          <w:ilvl w:val="0"/>
          <w:numId w:val="5"/>
        </w:numPr>
      </w:pPr>
      <w:r w:rsidRPr="007D0352">
        <w:t>EmployeeID: Unique identifier for the employee being reviewed.</w:t>
      </w:r>
    </w:p>
    <w:p w14:paraId="28DC72FD" w14:textId="77777777" w:rsidR="007D0352" w:rsidRPr="007D0352" w:rsidRDefault="007D0352" w:rsidP="007D0352">
      <w:pPr>
        <w:numPr>
          <w:ilvl w:val="0"/>
          <w:numId w:val="5"/>
        </w:numPr>
      </w:pPr>
      <w:r w:rsidRPr="007D0352">
        <w:t>ReviewDate: The date of the performance review.</w:t>
      </w:r>
    </w:p>
    <w:p w14:paraId="2C342B94" w14:textId="77777777" w:rsidR="007D0352" w:rsidRPr="007D0352" w:rsidRDefault="007D0352" w:rsidP="007D0352">
      <w:pPr>
        <w:numPr>
          <w:ilvl w:val="0"/>
          <w:numId w:val="5"/>
        </w:numPr>
      </w:pPr>
      <w:r w:rsidRPr="007D0352">
        <w:t>EnvironmentSatisfaction: Rating of the employee's satisfaction with their work environment.</w:t>
      </w:r>
    </w:p>
    <w:p w14:paraId="6878942C" w14:textId="77777777" w:rsidR="007D0352" w:rsidRPr="007D0352" w:rsidRDefault="007D0352" w:rsidP="007D0352">
      <w:pPr>
        <w:numPr>
          <w:ilvl w:val="0"/>
          <w:numId w:val="5"/>
        </w:numPr>
      </w:pPr>
      <w:r w:rsidRPr="007D0352">
        <w:t>JobSatisfaction: Rating of the employee's satisfaction with their job.</w:t>
      </w:r>
    </w:p>
    <w:p w14:paraId="74D939CB" w14:textId="77777777" w:rsidR="007D0352" w:rsidRPr="007D0352" w:rsidRDefault="007D0352" w:rsidP="007D0352">
      <w:pPr>
        <w:numPr>
          <w:ilvl w:val="0"/>
          <w:numId w:val="5"/>
        </w:numPr>
      </w:pPr>
      <w:r w:rsidRPr="007D0352">
        <w:t>RelationshipSatisfaction: Rating of the employee's satisfaction with workplace relationships.</w:t>
      </w:r>
    </w:p>
    <w:p w14:paraId="4C8B0A78" w14:textId="77777777" w:rsidR="007D0352" w:rsidRPr="007D0352" w:rsidRDefault="007D0352" w:rsidP="007D0352">
      <w:pPr>
        <w:numPr>
          <w:ilvl w:val="0"/>
          <w:numId w:val="5"/>
        </w:numPr>
      </w:pPr>
      <w:r w:rsidRPr="007D0352">
        <w:t>TrainingOpportunitiesWithinYear: Number of training opportunities available to the employee within the year.</w:t>
      </w:r>
    </w:p>
    <w:p w14:paraId="0D1D82D3" w14:textId="77777777" w:rsidR="007D0352" w:rsidRPr="007D0352" w:rsidRDefault="007D0352" w:rsidP="007D0352">
      <w:pPr>
        <w:numPr>
          <w:ilvl w:val="0"/>
          <w:numId w:val="5"/>
        </w:numPr>
      </w:pPr>
      <w:r w:rsidRPr="007D0352">
        <w:t>TrainingOpportunitiesTaken: Number of training opportunities the employee has taken.</w:t>
      </w:r>
    </w:p>
    <w:p w14:paraId="40309B57" w14:textId="77777777" w:rsidR="007D0352" w:rsidRPr="007D0352" w:rsidRDefault="007D0352" w:rsidP="007D0352">
      <w:pPr>
        <w:numPr>
          <w:ilvl w:val="0"/>
          <w:numId w:val="5"/>
        </w:numPr>
      </w:pPr>
      <w:r w:rsidRPr="007D0352">
        <w:t>WorkLifeBalance: Rating of the employee's work-life balance.</w:t>
      </w:r>
    </w:p>
    <w:p w14:paraId="23C42569" w14:textId="77777777" w:rsidR="007D0352" w:rsidRPr="007D0352" w:rsidRDefault="007D0352" w:rsidP="007D0352">
      <w:pPr>
        <w:numPr>
          <w:ilvl w:val="0"/>
          <w:numId w:val="5"/>
        </w:numPr>
      </w:pPr>
      <w:r w:rsidRPr="007D0352">
        <w:t>SelfRating: The employee's self-assessment rating.</w:t>
      </w:r>
    </w:p>
    <w:p w14:paraId="36DBE797" w14:textId="77777777" w:rsidR="007D0352" w:rsidRPr="007D0352" w:rsidRDefault="007D0352" w:rsidP="007D0352">
      <w:pPr>
        <w:numPr>
          <w:ilvl w:val="0"/>
          <w:numId w:val="5"/>
        </w:numPr>
      </w:pPr>
      <w:r w:rsidRPr="007D0352">
        <w:t>ManagerRating: The manager's rating of the employee's performance.</w:t>
      </w:r>
    </w:p>
    <w:p w14:paraId="51FC773F" w14:textId="465B4EBC" w:rsidR="007D0352" w:rsidRPr="00266BE6" w:rsidRDefault="007D0352" w:rsidP="00266BE6">
      <w:r w:rsidRPr="007D0352">
        <w:rPr>
          <w:b/>
          <w:bCs/>
        </w:rPr>
        <w:t>2. DimEmployee</w:t>
      </w:r>
    </w:p>
    <w:p w14:paraId="41BE10BA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EmployeeID: Unique identifier for each employee.</w:t>
      </w:r>
    </w:p>
    <w:p w14:paraId="33948D28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FirstName: The first name of the employee.</w:t>
      </w:r>
    </w:p>
    <w:p w14:paraId="64F80C59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LastName: The last name of the employee.</w:t>
      </w:r>
    </w:p>
    <w:p w14:paraId="1AFEA3DA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Gender: The gender of the employee.</w:t>
      </w:r>
    </w:p>
    <w:p w14:paraId="35E09CCA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Age: The age of the employee.</w:t>
      </w:r>
    </w:p>
    <w:p w14:paraId="04EBCCE0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BusinessTravel: The frequency of business travel for the employee.</w:t>
      </w:r>
    </w:p>
    <w:p w14:paraId="651F5888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Department: The department in which the employee works.</w:t>
      </w:r>
    </w:p>
    <w:p w14:paraId="7E944B38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DistanceFromHome (KM): The distance between the employee's home and workplace in kilometers.</w:t>
      </w:r>
    </w:p>
    <w:p w14:paraId="1A16A02D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State: The state in which the employee resides.</w:t>
      </w:r>
    </w:p>
    <w:p w14:paraId="710BA980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Ethnicity: The ethnicity of the employee.</w:t>
      </w:r>
    </w:p>
    <w:p w14:paraId="67727475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MaritalStatus: The marital status of the employee.</w:t>
      </w:r>
    </w:p>
    <w:p w14:paraId="2CEA8825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Salary: The annual salary of the employee.</w:t>
      </w:r>
    </w:p>
    <w:p w14:paraId="3C75AC8A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StockOptionLevel: The level of stock options granted to the employee.</w:t>
      </w:r>
    </w:p>
    <w:p w14:paraId="0968ED59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lastRenderedPageBreak/>
        <w:t>OverTime: Whether the employee works overtime (Yes/No).</w:t>
      </w:r>
    </w:p>
    <w:p w14:paraId="19662030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HireDate: The date the employee was hired.</w:t>
      </w:r>
    </w:p>
    <w:p w14:paraId="7DED9565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Attrition: Whether the employee has left the company (Yes/No).</w:t>
      </w:r>
    </w:p>
    <w:p w14:paraId="1E893A3B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YearsAtCompany: The number of years the employee has been with the company.</w:t>
      </w:r>
    </w:p>
    <w:p w14:paraId="118BAAB3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YearsInMostRecentRole: The number of years the employee has been in their most recent role.</w:t>
      </w:r>
    </w:p>
    <w:p w14:paraId="36205085" w14:textId="77777777" w:rsidR="00266BE6" w:rsidRPr="00266BE6" w:rsidRDefault="00266BE6" w:rsidP="00266BE6">
      <w:pPr>
        <w:numPr>
          <w:ilvl w:val="0"/>
          <w:numId w:val="1"/>
        </w:numPr>
      </w:pPr>
      <w:r w:rsidRPr="00266BE6">
        <w:t>YearsSinceLastPromotion: The number of years since the employee's last promotion.</w:t>
      </w:r>
    </w:p>
    <w:p w14:paraId="10BDE0B3" w14:textId="77777777" w:rsidR="00266BE6" w:rsidRDefault="00266BE6" w:rsidP="00266BE6">
      <w:pPr>
        <w:numPr>
          <w:ilvl w:val="0"/>
          <w:numId w:val="1"/>
        </w:numPr>
      </w:pPr>
      <w:r w:rsidRPr="00266BE6">
        <w:t>YearsWithCurrManager: The number of years the employee has worked with their current manager.</w:t>
      </w:r>
    </w:p>
    <w:p w14:paraId="3E73438F" w14:textId="77777777" w:rsidR="007D0352" w:rsidRPr="007D0352" w:rsidRDefault="007D0352" w:rsidP="0079431A">
      <w:r w:rsidRPr="007D0352">
        <w:rPr>
          <w:b/>
          <w:bCs/>
        </w:rPr>
        <w:t>SatisfiedLevel</w:t>
      </w:r>
    </w:p>
    <w:p w14:paraId="66F38C81" w14:textId="77777777" w:rsidR="007D0352" w:rsidRPr="007D0352" w:rsidRDefault="007D0352" w:rsidP="007D0352">
      <w:pPr>
        <w:numPr>
          <w:ilvl w:val="0"/>
          <w:numId w:val="3"/>
        </w:numPr>
      </w:pPr>
      <w:r w:rsidRPr="007D0352">
        <w:t>SatisfactionID: Unique identifier for the satisfaction level.</w:t>
      </w:r>
    </w:p>
    <w:p w14:paraId="28621C9D" w14:textId="77777777" w:rsidR="007D0352" w:rsidRPr="007D0352" w:rsidRDefault="007D0352" w:rsidP="007D0352">
      <w:pPr>
        <w:numPr>
          <w:ilvl w:val="0"/>
          <w:numId w:val="3"/>
        </w:numPr>
      </w:pPr>
      <w:r w:rsidRPr="007D0352">
        <w:t>SatisfactionLevel: The level of satisfaction, ranging from "Very Dissatisfied" to "Very Satisfied."</w:t>
      </w:r>
    </w:p>
    <w:p w14:paraId="56F06E27" w14:textId="77777777" w:rsidR="007D0352" w:rsidRPr="007D0352" w:rsidRDefault="007D0352" w:rsidP="0079431A">
      <w:r w:rsidRPr="007D0352">
        <w:rPr>
          <w:b/>
          <w:bCs/>
        </w:rPr>
        <w:t>4. RatingLevel</w:t>
      </w:r>
    </w:p>
    <w:p w14:paraId="60BEB412" w14:textId="77777777" w:rsidR="007D0352" w:rsidRPr="007D0352" w:rsidRDefault="007D0352" w:rsidP="007D0352">
      <w:pPr>
        <w:numPr>
          <w:ilvl w:val="0"/>
          <w:numId w:val="4"/>
        </w:numPr>
      </w:pPr>
      <w:r w:rsidRPr="007D0352">
        <w:t>RatingID: Unique identifier for the rating level.</w:t>
      </w:r>
    </w:p>
    <w:p w14:paraId="0F0EF195" w14:textId="77777777" w:rsidR="007D0352" w:rsidRPr="007D0352" w:rsidRDefault="007D0352" w:rsidP="007D0352">
      <w:pPr>
        <w:numPr>
          <w:ilvl w:val="0"/>
          <w:numId w:val="4"/>
        </w:numPr>
      </w:pPr>
      <w:r w:rsidRPr="007D0352">
        <w:t>RatingLevel: The performance rating, ranging from "Unacceptable" to "Above and Beyond."</w:t>
      </w:r>
    </w:p>
    <w:p w14:paraId="4B5688D7" w14:textId="77777777" w:rsidR="007D0352" w:rsidRPr="007D0352" w:rsidRDefault="007D0352" w:rsidP="0079431A">
      <w:r w:rsidRPr="007D0352">
        <w:rPr>
          <w:b/>
          <w:bCs/>
        </w:rPr>
        <w:t>5. EducationLevel</w:t>
      </w:r>
    </w:p>
    <w:p w14:paraId="6904EDD8" w14:textId="77777777" w:rsidR="007D0352" w:rsidRDefault="007D0352" w:rsidP="007D0352">
      <w:pPr>
        <w:ind w:left="720"/>
      </w:pPr>
    </w:p>
    <w:p w14:paraId="28BA6262" w14:textId="77777777" w:rsidR="007D0352" w:rsidRPr="007D0352" w:rsidRDefault="007D0352" w:rsidP="007D0352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kern w:val="0"/>
          <w:sz w:val="21"/>
          <w:szCs w:val="21"/>
          <w:lang w:eastAsia="en-IN"/>
          <w14:ligatures w14:val="none"/>
        </w:rPr>
      </w:pPr>
      <w:r w:rsidRPr="007D0352">
        <w:rPr>
          <w:rFonts w:ascii="inherit" w:eastAsia="Times New Roman" w:hAnsi="inherit" w:cs="Arial"/>
          <w:kern w:val="0"/>
          <w:sz w:val="21"/>
          <w:szCs w:val="21"/>
          <w:lang w:eastAsia="en-IN"/>
          <w14:ligatures w14:val="none"/>
        </w:rPr>
        <w:t>EducationLevelID: Unique identifier for the education level.</w:t>
      </w:r>
    </w:p>
    <w:p w14:paraId="115D0360" w14:textId="77777777" w:rsidR="007D0352" w:rsidRPr="007D0352" w:rsidRDefault="007D0352" w:rsidP="007D0352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kern w:val="0"/>
          <w:sz w:val="21"/>
          <w:szCs w:val="21"/>
          <w:lang w:eastAsia="en-IN"/>
          <w14:ligatures w14:val="none"/>
        </w:rPr>
      </w:pPr>
      <w:r w:rsidRPr="007D0352">
        <w:rPr>
          <w:rFonts w:ascii="inherit" w:eastAsia="Times New Roman" w:hAnsi="inherit" w:cs="Arial"/>
          <w:kern w:val="0"/>
          <w:sz w:val="21"/>
          <w:szCs w:val="21"/>
          <w:lang w:eastAsia="en-IN"/>
          <w14:ligatures w14:val="none"/>
        </w:rPr>
        <w:t>EducationLevel: The level of education achieved, ranging from "No Formal Qualifications" to "Doctorate."</w:t>
      </w:r>
    </w:p>
    <w:p w14:paraId="44859887" w14:textId="77777777" w:rsidR="007D0352" w:rsidRPr="00266BE6" w:rsidRDefault="007D0352" w:rsidP="00266BE6">
      <w:pPr>
        <w:numPr>
          <w:ilvl w:val="0"/>
          <w:numId w:val="1"/>
        </w:numPr>
      </w:pPr>
    </w:p>
    <w:p w14:paraId="509BA15C" w14:textId="375C5985" w:rsidR="00A16A7E" w:rsidRDefault="00A16A7E"/>
    <w:sectPr w:rsidR="00A1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51E8B"/>
    <w:multiLevelType w:val="multilevel"/>
    <w:tmpl w:val="FFC8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7F4750"/>
    <w:multiLevelType w:val="multilevel"/>
    <w:tmpl w:val="3DB0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D75100"/>
    <w:multiLevelType w:val="multilevel"/>
    <w:tmpl w:val="47A4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DF4441"/>
    <w:multiLevelType w:val="multilevel"/>
    <w:tmpl w:val="5F46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552A2E"/>
    <w:multiLevelType w:val="multilevel"/>
    <w:tmpl w:val="C342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5636174">
    <w:abstractNumId w:val="2"/>
  </w:num>
  <w:num w:numId="2" w16cid:durableId="532350706">
    <w:abstractNumId w:val="0"/>
  </w:num>
  <w:num w:numId="3" w16cid:durableId="2009406687">
    <w:abstractNumId w:val="1"/>
  </w:num>
  <w:num w:numId="4" w16cid:durableId="804199485">
    <w:abstractNumId w:val="3"/>
  </w:num>
  <w:num w:numId="5" w16cid:durableId="1670055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E6"/>
    <w:rsid w:val="00266BE6"/>
    <w:rsid w:val="005D4A77"/>
    <w:rsid w:val="005E50A2"/>
    <w:rsid w:val="0079431A"/>
    <w:rsid w:val="007D0352"/>
    <w:rsid w:val="007F63CD"/>
    <w:rsid w:val="00997D72"/>
    <w:rsid w:val="00A16A7E"/>
    <w:rsid w:val="00CE3F21"/>
    <w:rsid w:val="00D2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B334"/>
  <w15:chartTrackingRefBased/>
  <w15:docId w15:val="{9E015D4C-FB52-42D0-AA7D-C02925DD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D0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CK</dc:creator>
  <cp:keywords/>
  <dc:description/>
  <cp:lastModifiedBy>NAYANA CK</cp:lastModifiedBy>
  <cp:revision>4</cp:revision>
  <dcterms:created xsi:type="dcterms:W3CDTF">2024-08-28T05:56:00Z</dcterms:created>
  <dcterms:modified xsi:type="dcterms:W3CDTF">2024-08-29T04:32:00Z</dcterms:modified>
</cp:coreProperties>
</file>