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66DF8" w14:textId="14495338" w:rsidR="00E07116" w:rsidRPr="00E07116" w:rsidRDefault="00E07116" w:rsidP="00E07116">
      <w:pPr>
        <w:rPr>
          <w:b/>
          <w:bCs/>
        </w:rPr>
      </w:pPr>
      <w:r w:rsidRPr="00E07116">
        <w:rPr>
          <w:b/>
          <w:bCs/>
        </w:rPr>
        <w:t xml:space="preserve">Test Summary </w:t>
      </w:r>
    </w:p>
    <w:p w14:paraId="41158D7F" w14:textId="493FE181" w:rsidR="00E07116" w:rsidRPr="00E07116" w:rsidRDefault="00E07116" w:rsidP="00E07116">
      <w:pPr>
        <w:rPr>
          <w:b/>
          <w:bCs/>
        </w:rPr>
      </w:pPr>
      <w:r w:rsidRPr="00E07116">
        <w:rPr>
          <w:b/>
          <w:bCs/>
        </w:rPr>
        <w:t xml:space="preserve"> Project Overview</w:t>
      </w:r>
    </w:p>
    <w:p w14:paraId="72E22922" w14:textId="5EBE300F" w:rsidR="00E07116" w:rsidRPr="00E07116" w:rsidRDefault="00E07116" w:rsidP="00E07116">
      <w:pPr>
        <w:numPr>
          <w:ilvl w:val="0"/>
          <w:numId w:val="1"/>
        </w:numPr>
      </w:pPr>
      <w:r w:rsidRPr="00E07116">
        <w:rPr>
          <w:b/>
          <w:bCs/>
        </w:rPr>
        <w:t>Project Name:</w:t>
      </w:r>
      <w:r w:rsidRPr="00E07116">
        <w:t xml:space="preserve"> Practice Software Testing Website </w:t>
      </w:r>
      <w:r w:rsidR="00053E47">
        <w:t>c</w:t>
      </w:r>
    </w:p>
    <w:p w14:paraId="6951020C" w14:textId="77777777" w:rsidR="00E07116" w:rsidRPr="00E07116" w:rsidRDefault="00E07116" w:rsidP="00E07116">
      <w:pPr>
        <w:numPr>
          <w:ilvl w:val="0"/>
          <w:numId w:val="1"/>
        </w:numPr>
      </w:pPr>
      <w:r w:rsidRPr="00E07116">
        <w:rPr>
          <w:b/>
          <w:bCs/>
        </w:rPr>
        <w:t>Type:</w:t>
      </w:r>
      <w:r w:rsidRPr="00E07116">
        <w:t xml:space="preserve"> E-commerce Web Application </w:t>
      </w:r>
    </w:p>
    <w:p w14:paraId="63C87A92" w14:textId="77777777" w:rsidR="00E07116" w:rsidRPr="00E07116" w:rsidRDefault="00E07116" w:rsidP="00E07116">
      <w:pPr>
        <w:numPr>
          <w:ilvl w:val="0"/>
          <w:numId w:val="1"/>
        </w:numPr>
      </w:pPr>
      <w:r w:rsidRPr="00E07116">
        <w:rPr>
          <w:b/>
          <w:bCs/>
        </w:rPr>
        <w:t>Objective:</w:t>
      </w:r>
      <w:r w:rsidRPr="00E07116">
        <w:t xml:space="preserve"> Validate core functionalities like login, product search, cart, and checkout </w:t>
      </w:r>
    </w:p>
    <w:p w14:paraId="1D1328AE" w14:textId="77777777" w:rsidR="00E07116" w:rsidRPr="00E07116" w:rsidRDefault="00FB5FA6" w:rsidP="00E07116">
      <w:r>
        <w:pict w14:anchorId="417F60C7">
          <v:rect id="_x0000_i1025" style="width:0;height:1.5pt" o:hralign="center" o:hrstd="t" o:hr="t" fillcolor="#a0a0a0" stroked="f"/>
        </w:pict>
      </w:r>
    </w:p>
    <w:p w14:paraId="030C556F" w14:textId="32BAFD16" w:rsidR="00E07116" w:rsidRPr="00E07116" w:rsidRDefault="00E07116" w:rsidP="00E07116">
      <w:pPr>
        <w:rPr>
          <w:b/>
          <w:bCs/>
        </w:rPr>
      </w:pPr>
      <w:r w:rsidRPr="00E07116">
        <w:rPr>
          <w:b/>
          <w:bCs/>
        </w:rPr>
        <w:t xml:space="preserve"> Testing Objective</w:t>
      </w:r>
    </w:p>
    <w:p w14:paraId="0B363BF9" w14:textId="77777777" w:rsidR="00E07116" w:rsidRPr="00E07116" w:rsidRDefault="00E07116" w:rsidP="00E07116">
      <w:pPr>
        <w:numPr>
          <w:ilvl w:val="0"/>
          <w:numId w:val="2"/>
        </w:numPr>
      </w:pPr>
      <w:r w:rsidRPr="00E07116">
        <w:t xml:space="preserve">Ensure application works as expected </w:t>
      </w:r>
    </w:p>
    <w:p w14:paraId="3AA77F39" w14:textId="77777777" w:rsidR="00E07116" w:rsidRPr="00E07116" w:rsidRDefault="00E07116" w:rsidP="00E07116">
      <w:pPr>
        <w:numPr>
          <w:ilvl w:val="0"/>
          <w:numId w:val="2"/>
        </w:numPr>
      </w:pPr>
      <w:r w:rsidRPr="00E07116">
        <w:t xml:space="preserve">Identify defects in critical user flows </w:t>
      </w:r>
    </w:p>
    <w:p w14:paraId="46C88E48" w14:textId="77777777" w:rsidR="00E07116" w:rsidRPr="00E07116" w:rsidRDefault="00E07116" w:rsidP="00E07116">
      <w:pPr>
        <w:numPr>
          <w:ilvl w:val="0"/>
          <w:numId w:val="2"/>
        </w:numPr>
      </w:pPr>
      <w:r w:rsidRPr="00E07116">
        <w:t xml:space="preserve">Validate usability and UI </w:t>
      </w:r>
      <w:proofErr w:type="spellStart"/>
      <w:r w:rsidRPr="00E07116">
        <w:t>behavior</w:t>
      </w:r>
      <w:proofErr w:type="spellEnd"/>
      <w:r w:rsidRPr="00E07116">
        <w:t xml:space="preserve"> </w:t>
      </w:r>
    </w:p>
    <w:p w14:paraId="17072FE2" w14:textId="77777777" w:rsidR="00E07116" w:rsidRPr="00E07116" w:rsidRDefault="00FB5FA6" w:rsidP="00E07116">
      <w:r>
        <w:pict w14:anchorId="4EB07847">
          <v:rect id="_x0000_i1026" style="width:0;height:1.5pt" o:hralign="center" o:hrstd="t" o:hr="t" fillcolor="#a0a0a0" stroked="f"/>
        </w:pict>
      </w:r>
    </w:p>
    <w:p w14:paraId="09C4AEC5" w14:textId="79B777D5" w:rsidR="00E07116" w:rsidRPr="00E07116" w:rsidRDefault="00E07116" w:rsidP="00E07116">
      <w:pPr>
        <w:rPr>
          <w:b/>
          <w:bCs/>
        </w:rPr>
      </w:pPr>
      <w:r w:rsidRPr="00E07116">
        <w:rPr>
          <w:b/>
          <w:bCs/>
        </w:rPr>
        <w:t>Scope of Testing</w:t>
      </w:r>
    </w:p>
    <w:p w14:paraId="597181D9" w14:textId="77777777" w:rsidR="00E07116" w:rsidRPr="00E07116" w:rsidRDefault="00E07116" w:rsidP="00E07116">
      <w:pPr>
        <w:rPr>
          <w:b/>
          <w:bCs/>
        </w:rPr>
      </w:pPr>
      <w:r w:rsidRPr="00E07116">
        <w:rPr>
          <w:rFonts w:ascii="Segoe UI Symbol" w:hAnsi="Segoe UI Symbol" w:cs="Segoe UI Symbol"/>
          <w:b/>
          <w:bCs/>
        </w:rPr>
        <w:t>✔</w:t>
      </w:r>
      <w:r w:rsidRPr="00E07116">
        <w:rPr>
          <w:b/>
          <w:bCs/>
        </w:rPr>
        <w:t xml:space="preserve"> In Scope</w:t>
      </w:r>
    </w:p>
    <w:p w14:paraId="728F4A34" w14:textId="77777777" w:rsidR="00E07116" w:rsidRPr="00E07116" w:rsidRDefault="00E07116" w:rsidP="00E07116">
      <w:pPr>
        <w:numPr>
          <w:ilvl w:val="0"/>
          <w:numId w:val="3"/>
        </w:numPr>
      </w:pPr>
      <w:r w:rsidRPr="00E07116">
        <w:t xml:space="preserve">User Registration &amp; Login </w:t>
      </w:r>
    </w:p>
    <w:p w14:paraId="7E1EAE10" w14:textId="77777777" w:rsidR="00E07116" w:rsidRPr="00E07116" w:rsidRDefault="00E07116" w:rsidP="00E07116">
      <w:pPr>
        <w:numPr>
          <w:ilvl w:val="0"/>
          <w:numId w:val="3"/>
        </w:numPr>
      </w:pPr>
      <w:r w:rsidRPr="00E07116">
        <w:t xml:space="preserve">Product Listing &amp; Search </w:t>
      </w:r>
    </w:p>
    <w:p w14:paraId="7A08A1B5" w14:textId="77777777" w:rsidR="00E07116" w:rsidRPr="00E07116" w:rsidRDefault="00E07116" w:rsidP="00E07116">
      <w:pPr>
        <w:numPr>
          <w:ilvl w:val="0"/>
          <w:numId w:val="3"/>
        </w:numPr>
      </w:pPr>
      <w:r w:rsidRPr="00E07116">
        <w:t xml:space="preserve">Filters &amp; Categories </w:t>
      </w:r>
    </w:p>
    <w:p w14:paraId="38308D5F" w14:textId="77777777" w:rsidR="00E07116" w:rsidRPr="00E07116" w:rsidRDefault="00E07116" w:rsidP="00E07116">
      <w:pPr>
        <w:numPr>
          <w:ilvl w:val="0"/>
          <w:numId w:val="3"/>
        </w:numPr>
      </w:pPr>
      <w:r w:rsidRPr="00E07116">
        <w:t xml:space="preserve">Add to Cart </w:t>
      </w:r>
    </w:p>
    <w:p w14:paraId="39AC4FA7" w14:textId="77777777" w:rsidR="00E07116" w:rsidRPr="00E07116" w:rsidRDefault="00E07116" w:rsidP="00E07116">
      <w:pPr>
        <w:numPr>
          <w:ilvl w:val="0"/>
          <w:numId w:val="3"/>
        </w:numPr>
      </w:pPr>
      <w:r w:rsidRPr="00E07116">
        <w:t xml:space="preserve">Checkout (Guest &amp; User) </w:t>
      </w:r>
    </w:p>
    <w:p w14:paraId="227880DA" w14:textId="0E7D2529" w:rsidR="00E07116" w:rsidRPr="00E07116" w:rsidRDefault="00E07116" w:rsidP="00E07116">
      <w:pPr>
        <w:rPr>
          <w:b/>
          <w:bCs/>
        </w:rPr>
      </w:pPr>
      <w:r w:rsidRPr="00E07116">
        <w:rPr>
          <w:b/>
          <w:bCs/>
        </w:rPr>
        <w:t xml:space="preserve"> Out of Scope</w:t>
      </w:r>
    </w:p>
    <w:p w14:paraId="03F3F41B" w14:textId="77777777" w:rsidR="00E07116" w:rsidRPr="00E07116" w:rsidRDefault="00E07116" w:rsidP="00E07116">
      <w:pPr>
        <w:numPr>
          <w:ilvl w:val="0"/>
          <w:numId w:val="4"/>
        </w:numPr>
      </w:pPr>
      <w:r w:rsidRPr="00E07116">
        <w:t xml:space="preserve">Payment Gateway </w:t>
      </w:r>
    </w:p>
    <w:p w14:paraId="40E8592B" w14:textId="77777777" w:rsidR="00E07116" w:rsidRPr="00E07116" w:rsidRDefault="00E07116" w:rsidP="00E07116">
      <w:pPr>
        <w:numPr>
          <w:ilvl w:val="0"/>
          <w:numId w:val="4"/>
        </w:numPr>
      </w:pPr>
      <w:r w:rsidRPr="00E07116">
        <w:t xml:space="preserve">Security Testing </w:t>
      </w:r>
    </w:p>
    <w:p w14:paraId="2CB1AAA7" w14:textId="77777777" w:rsidR="00E07116" w:rsidRPr="00E07116" w:rsidRDefault="00E07116" w:rsidP="00E07116">
      <w:pPr>
        <w:numPr>
          <w:ilvl w:val="0"/>
          <w:numId w:val="4"/>
        </w:numPr>
      </w:pPr>
      <w:proofErr w:type="spellStart"/>
      <w:r w:rsidRPr="00E07116">
        <w:t>Favorites</w:t>
      </w:r>
      <w:proofErr w:type="spellEnd"/>
      <w:r w:rsidRPr="00E07116">
        <w:t xml:space="preserve"> Feature </w:t>
      </w:r>
    </w:p>
    <w:p w14:paraId="36EC8EF4" w14:textId="77777777" w:rsidR="00E07116" w:rsidRPr="00E07116" w:rsidRDefault="00FB5FA6" w:rsidP="00E07116">
      <w:r>
        <w:pict w14:anchorId="6303084B">
          <v:rect id="_x0000_i1027" style="width:0;height:1.5pt" o:hralign="center" o:hrstd="t" o:hr="t" fillcolor="#a0a0a0" stroked="f"/>
        </w:pict>
      </w:r>
    </w:p>
    <w:p w14:paraId="2C34E8A7" w14:textId="72075641" w:rsidR="00E07116" w:rsidRPr="00E07116" w:rsidRDefault="00E07116" w:rsidP="00E07116">
      <w:pPr>
        <w:rPr>
          <w:b/>
          <w:bCs/>
        </w:rPr>
      </w:pPr>
      <w:r w:rsidRPr="00E07116">
        <w:rPr>
          <w:b/>
          <w:bCs/>
        </w:rPr>
        <w:t xml:space="preserve"> Testing Approach</w:t>
      </w:r>
    </w:p>
    <w:p w14:paraId="04CE297C" w14:textId="77777777" w:rsidR="00E07116" w:rsidRPr="00E07116" w:rsidRDefault="00E07116" w:rsidP="00E07116">
      <w:pPr>
        <w:numPr>
          <w:ilvl w:val="0"/>
          <w:numId w:val="5"/>
        </w:numPr>
      </w:pPr>
      <w:r w:rsidRPr="00E07116">
        <w:t xml:space="preserve">Manual Testing (Functional + UI) </w:t>
      </w:r>
    </w:p>
    <w:p w14:paraId="741A3337" w14:textId="77777777" w:rsidR="00E07116" w:rsidRPr="00E07116" w:rsidRDefault="00E07116" w:rsidP="00E07116">
      <w:pPr>
        <w:numPr>
          <w:ilvl w:val="0"/>
          <w:numId w:val="5"/>
        </w:numPr>
      </w:pPr>
      <w:r w:rsidRPr="00E07116">
        <w:t xml:space="preserve">Automation (Selenium + TestNG + Maven) </w:t>
      </w:r>
    </w:p>
    <w:p w14:paraId="2C2BB586" w14:textId="77777777" w:rsidR="00E07116" w:rsidRPr="00E07116" w:rsidRDefault="00E07116" w:rsidP="00E07116">
      <w:pPr>
        <w:numPr>
          <w:ilvl w:val="0"/>
          <w:numId w:val="5"/>
        </w:numPr>
      </w:pPr>
      <w:r w:rsidRPr="00E07116">
        <w:t xml:space="preserve">Tested with valid &amp; invalid inputs </w:t>
      </w:r>
    </w:p>
    <w:p w14:paraId="23DFA8ED" w14:textId="77777777" w:rsidR="00E07116" w:rsidRPr="00E07116" w:rsidRDefault="00FB5FA6" w:rsidP="00E07116">
      <w:r>
        <w:pict w14:anchorId="0662108C">
          <v:rect id="_x0000_i1028" style="width:0;height:1.5pt" o:hralign="center" o:hrstd="t" o:hr="t" fillcolor="#a0a0a0" stroked="f"/>
        </w:pict>
      </w:r>
    </w:p>
    <w:p w14:paraId="14902D16" w14:textId="77777777" w:rsidR="00E07116" w:rsidRPr="00E07116" w:rsidRDefault="00FB5FA6" w:rsidP="00E07116">
      <w:r>
        <w:pict w14:anchorId="7B218287">
          <v:rect id="_x0000_i1029" style="width:0;height:1.5pt" o:hralign="center" o:hrstd="t" o:hr="t" fillcolor="#a0a0a0" stroked="f"/>
        </w:pict>
      </w:r>
    </w:p>
    <w:p w14:paraId="7A1E60DB" w14:textId="47367D89" w:rsidR="00E07116" w:rsidRPr="00E07116" w:rsidRDefault="00E07116" w:rsidP="00E07116">
      <w:pPr>
        <w:rPr>
          <w:b/>
          <w:bCs/>
        </w:rPr>
      </w:pPr>
      <w:r w:rsidRPr="00E07116">
        <w:rPr>
          <w:b/>
          <w:bCs/>
        </w:rPr>
        <w:t xml:space="preserve"> Defect Summary</w:t>
      </w:r>
    </w:p>
    <w:p w14:paraId="7A76B6C7" w14:textId="58F8B1D0" w:rsidR="00E07116" w:rsidRPr="00E07116" w:rsidRDefault="00E07116" w:rsidP="00E07116">
      <w:pPr>
        <w:numPr>
          <w:ilvl w:val="0"/>
          <w:numId w:val="7"/>
        </w:numPr>
      </w:pPr>
      <w:r w:rsidRPr="00E07116">
        <w:t xml:space="preserve"> Critical: </w:t>
      </w:r>
      <w:r w:rsidR="00A24853">
        <w:t>3</w:t>
      </w:r>
    </w:p>
    <w:p w14:paraId="374EEEFF" w14:textId="19C94E57" w:rsidR="00E07116" w:rsidRPr="00E07116" w:rsidRDefault="00E07116" w:rsidP="00E07116">
      <w:pPr>
        <w:numPr>
          <w:ilvl w:val="0"/>
          <w:numId w:val="7"/>
        </w:numPr>
      </w:pPr>
      <w:r w:rsidRPr="00E07116">
        <w:lastRenderedPageBreak/>
        <w:t xml:space="preserve"> High: </w:t>
      </w:r>
      <w:r w:rsidR="00A24853">
        <w:t>9</w:t>
      </w:r>
    </w:p>
    <w:p w14:paraId="6A338C78" w14:textId="57EF8A43" w:rsidR="00E07116" w:rsidRPr="00E07116" w:rsidRDefault="00E07116" w:rsidP="00E07116">
      <w:pPr>
        <w:numPr>
          <w:ilvl w:val="0"/>
          <w:numId w:val="7"/>
        </w:numPr>
      </w:pPr>
      <w:r w:rsidRPr="00E07116">
        <w:t xml:space="preserve"> Medium: </w:t>
      </w:r>
      <w:r w:rsidR="007C528F">
        <w:t>6</w:t>
      </w:r>
    </w:p>
    <w:p w14:paraId="6F984BEA" w14:textId="77777777" w:rsidR="00E07116" w:rsidRPr="00E07116" w:rsidRDefault="00FB5FA6" w:rsidP="00E07116">
      <w:r>
        <w:pict w14:anchorId="4F9973AC">
          <v:rect id="_x0000_i1030" style="width:0;height:1.5pt" o:hralign="center" o:hrstd="t" o:hr="t" fillcolor="#a0a0a0" stroked="f"/>
        </w:pict>
      </w:r>
    </w:p>
    <w:p w14:paraId="40A53C34" w14:textId="07FBC8C4" w:rsidR="00E07116" w:rsidRPr="00E07116" w:rsidRDefault="00E07116" w:rsidP="00E07116">
      <w:pPr>
        <w:rPr>
          <w:b/>
          <w:bCs/>
        </w:rPr>
      </w:pPr>
      <w:r w:rsidRPr="00E07116">
        <w:rPr>
          <w:b/>
          <w:bCs/>
        </w:rPr>
        <w:t>Key Defects Identified</w:t>
      </w:r>
    </w:p>
    <w:p w14:paraId="1E037BD2" w14:textId="77777777" w:rsidR="00E07116" w:rsidRPr="00E07116" w:rsidRDefault="00E07116" w:rsidP="00E07116">
      <w:pPr>
        <w:numPr>
          <w:ilvl w:val="0"/>
          <w:numId w:val="8"/>
        </w:numPr>
      </w:pPr>
      <w:r w:rsidRPr="00E07116">
        <w:t xml:space="preserve">Checkout process not working properly </w:t>
      </w:r>
    </w:p>
    <w:p w14:paraId="06B1F478" w14:textId="77777777" w:rsidR="00E07116" w:rsidRPr="00E07116" w:rsidRDefault="00E07116" w:rsidP="00E07116">
      <w:pPr>
        <w:numPr>
          <w:ilvl w:val="0"/>
          <w:numId w:val="8"/>
        </w:numPr>
      </w:pPr>
      <w:r w:rsidRPr="00E07116">
        <w:t xml:space="preserve">Cart total mismatch </w:t>
      </w:r>
    </w:p>
    <w:p w14:paraId="73FC5683" w14:textId="77777777" w:rsidR="00E07116" w:rsidRPr="00E07116" w:rsidRDefault="00E07116" w:rsidP="00E07116">
      <w:pPr>
        <w:numPr>
          <w:ilvl w:val="0"/>
          <w:numId w:val="8"/>
        </w:numPr>
      </w:pPr>
      <w:r w:rsidRPr="00E07116">
        <w:t xml:space="preserve">Invalid inputs accepted in forms </w:t>
      </w:r>
    </w:p>
    <w:p w14:paraId="328FE543" w14:textId="77777777" w:rsidR="00E07116" w:rsidRPr="00E07116" w:rsidRDefault="00E07116" w:rsidP="00E07116">
      <w:pPr>
        <w:numPr>
          <w:ilvl w:val="0"/>
          <w:numId w:val="8"/>
        </w:numPr>
      </w:pPr>
      <w:r w:rsidRPr="00E07116">
        <w:t xml:space="preserve">Search allows incorrect inputs </w:t>
      </w:r>
    </w:p>
    <w:p w14:paraId="555B16FA" w14:textId="77777777" w:rsidR="00E07116" w:rsidRPr="00E07116" w:rsidRDefault="00E07116" w:rsidP="00E07116">
      <w:pPr>
        <w:numPr>
          <w:ilvl w:val="0"/>
          <w:numId w:val="8"/>
        </w:numPr>
      </w:pPr>
      <w:r w:rsidRPr="00E07116">
        <w:t xml:space="preserve">Validation messages missing </w:t>
      </w:r>
    </w:p>
    <w:p w14:paraId="228D5448" w14:textId="77777777" w:rsidR="00E07116" w:rsidRPr="00E07116" w:rsidRDefault="00FB5FA6" w:rsidP="00E07116">
      <w:r>
        <w:pict w14:anchorId="4CF7666C">
          <v:rect id="_x0000_i1031" style="width:0;height:1.5pt" o:hralign="center" o:hrstd="t" o:hr="t" fillcolor="#a0a0a0" stroked="f"/>
        </w:pict>
      </w:r>
    </w:p>
    <w:p w14:paraId="22E7115E" w14:textId="57CA53C0" w:rsidR="00E07116" w:rsidRPr="00E07116" w:rsidRDefault="00E07116" w:rsidP="00E07116">
      <w:pPr>
        <w:rPr>
          <w:b/>
          <w:bCs/>
        </w:rPr>
      </w:pPr>
      <w:r w:rsidRPr="00E07116">
        <w:rPr>
          <w:b/>
          <w:bCs/>
        </w:rPr>
        <w:t xml:space="preserve"> Risks Identified</w:t>
      </w:r>
    </w:p>
    <w:p w14:paraId="15921A5E" w14:textId="77777777" w:rsidR="00E07116" w:rsidRPr="00E07116" w:rsidRDefault="00E07116" w:rsidP="00E07116">
      <w:pPr>
        <w:numPr>
          <w:ilvl w:val="0"/>
          <w:numId w:val="9"/>
        </w:numPr>
      </w:pPr>
      <w:r w:rsidRPr="00E07116">
        <w:t xml:space="preserve">Checkout failure → Revenue loss </w:t>
      </w:r>
    </w:p>
    <w:p w14:paraId="210A4C1C" w14:textId="77777777" w:rsidR="00E07116" w:rsidRPr="00E07116" w:rsidRDefault="00E07116" w:rsidP="00E07116">
      <w:pPr>
        <w:numPr>
          <w:ilvl w:val="0"/>
          <w:numId w:val="9"/>
        </w:numPr>
      </w:pPr>
      <w:r w:rsidRPr="00E07116">
        <w:t xml:space="preserve">Invalid data → Poor data quality </w:t>
      </w:r>
    </w:p>
    <w:p w14:paraId="23169E59" w14:textId="77777777" w:rsidR="00E07116" w:rsidRPr="00E07116" w:rsidRDefault="00E07116" w:rsidP="00E07116">
      <w:pPr>
        <w:numPr>
          <w:ilvl w:val="0"/>
          <w:numId w:val="9"/>
        </w:numPr>
      </w:pPr>
      <w:r w:rsidRPr="00E07116">
        <w:t xml:space="preserve">Cart issues → Loss of user trust </w:t>
      </w:r>
    </w:p>
    <w:p w14:paraId="35C57D72" w14:textId="77777777" w:rsidR="00E07116" w:rsidRPr="00E07116" w:rsidRDefault="00E07116" w:rsidP="00E07116">
      <w:pPr>
        <w:numPr>
          <w:ilvl w:val="0"/>
          <w:numId w:val="9"/>
        </w:numPr>
      </w:pPr>
      <w:r w:rsidRPr="00E07116">
        <w:t xml:space="preserve">Broken flows → Bad user experience </w:t>
      </w:r>
    </w:p>
    <w:p w14:paraId="746A5255" w14:textId="77777777" w:rsidR="00E07116" w:rsidRPr="00E07116" w:rsidRDefault="00FB5FA6" w:rsidP="00E07116">
      <w:r>
        <w:pict w14:anchorId="4A212E60">
          <v:rect id="_x0000_i1032" style="width:0;height:1.5pt" o:hralign="center" o:hrstd="t" o:hr="t" fillcolor="#a0a0a0" stroked="f"/>
        </w:pict>
      </w:r>
    </w:p>
    <w:p w14:paraId="2DE57181" w14:textId="77777777" w:rsidR="00E07116" w:rsidRPr="00E07116" w:rsidRDefault="00E07116" w:rsidP="00E07116">
      <w:pPr>
        <w:rPr>
          <w:b/>
          <w:bCs/>
        </w:rPr>
      </w:pPr>
      <w:r w:rsidRPr="00E07116">
        <w:rPr>
          <w:rFonts w:ascii="Segoe UI Emoji" w:hAnsi="Segoe UI Emoji" w:cs="Segoe UI Emoji"/>
          <w:b/>
          <w:bCs/>
        </w:rPr>
        <w:t>✅</w:t>
      </w:r>
      <w:r w:rsidRPr="00E07116">
        <w:rPr>
          <w:b/>
          <w:bCs/>
        </w:rPr>
        <w:t xml:space="preserve"> Exit Criteria Status</w:t>
      </w:r>
    </w:p>
    <w:p w14:paraId="5640279F" w14:textId="77777777" w:rsidR="00E07116" w:rsidRPr="00E07116" w:rsidRDefault="00E07116" w:rsidP="00E07116">
      <w:pPr>
        <w:numPr>
          <w:ilvl w:val="0"/>
          <w:numId w:val="10"/>
        </w:numPr>
      </w:pPr>
      <w:r w:rsidRPr="00E07116">
        <w:rPr>
          <w:rFonts w:ascii="Segoe UI Symbol" w:hAnsi="Segoe UI Symbol" w:cs="Segoe UI Symbol"/>
        </w:rPr>
        <w:t>✔</w:t>
      </w:r>
      <w:r w:rsidRPr="00E07116">
        <w:t xml:space="preserve"> Test execution completed </w:t>
      </w:r>
    </w:p>
    <w:p w14:paraId="763CDCB8" w14:textId="77777777" w:rsidR="00E07116" w:rsidRPr="00E07116" w:rsidRDefault="00E07116" w:rsidP="00E07116">
      <w:pPr>
        <w:numPr>
          <w:ilvl w:val="0"/>
          <w:numId w:val="10"/>
        </w:numPr>
      </w:pPr>
      <w:r w:rsidRPr="00E07116">
        <w:rPr>
          <w:rFonts w:ascii="Segoe UI Emoji" w:hAnsi="Segoe UI Emoji" w:cs="Segoe UI Emoji"/>
        </w:rPr>
        <w:t>❌</w:t>
      </w:r>
      <w:r w:rsidRPr="00E07116">
        <w:t xml:space="preserve"> Critical defects not fixed </w:t>
      </w:r>
    </w:p>
    <w:p w14:paraId="17EC7682" w14:textId="77777777" w:rsidR="00E07116" w:rsidRPr="00E07116" w:rsidRDefault="00E07116" w:rsidP="00E07116">
      <w:pPr>
        <w:numPr>
          <w:ilvl w:val="0"/>
          <w:numId w:val="10"/>
        </w:numPr>
      </w:pPr>
      <w:r w:rsidRPr="00E07116">
        <w:rPr>
          <w:rFonts w:ascii="Segoe UI Symbol" w:hAnsi="Segoe UI Symbol" w:cs="Segoe UI Symbol"/>
        </w:rPr>
        <w:t>✔</w:t>
      </w:r>
      <w:r w:rsidRPr="00E07116">
        <w:t xml:space="preserve"> Test report generated </w:t>
      </w:r>
    </w:p>
    <w:p w14:paraId="658B0FD9" w14:textId="77777777" w:rsidR="00E07116" w:rsidRPr="00E07116" w:rsidRDefault="00FB5FA6" w:rsidP="00E07116">
      <w:r>
        <w:pict w14:anchorId="75FCFD5A">
          <v:rect id="_x0000_i1033" style="width:0;height:1.5pt" o:hralign="center" o:hrstd="t" o:hr="t" fillcolor="#a0a0a0" stroked="f"/>
        </w:pict>
      </w:r>
    </w:p>
    <w:p w14:paraId="22EBE1A2" w14:textId="17C3F344" w:rsidR="00E07116" w:rsidRPr="00E07116" w:rsidRDefault="00E07116" w:rsidP="00E07116">
      <w:pPr>
        <w:rPr>
          <w:b/>
          <w:bCs/>
        </w:rPr>
      </w:pPr>
      <w:r w:rsidRPr="00E07116">
        <w:rPr>
          <w:b/>
          <w:bCs/>
        </w:rPr>
        <w:t xml:space="preserve"> Conclusion</w:t>
      </w:r>
    </w:p>
    <w:p w14:paraId="4E3BC99C" w14:textId="77777777" w:rsidR="00E07116" w:rsidRPr="00E07116" w:rsidRDefault="00E07116" w:rsidP="00E07116">
      <w:pPr>
        <w:numPr>
          <w:ilvl w:val="0"/>
          <w:numId w:val="11"/>
        </w:numPr>
      </w:pPr>
      <w:r w:rsidRPr="00E07116">
        <w:t xml:space="preserve">Application is </w:t>
      </w:r>
      <w:r w:rsidRPr="00E07116">
        <w:rPr>
          <w:b/>
          <w:bCs/>
        </w:rPr>
        <w:t>not ready for production</w:t>
      </w:r>
      <w:r w:rsidRPr="00E07116">
        <w:t xml:space="preserve"> </w:t>
      </w:r>
    </w:p>
    <w:p w14:paraId="66B243A1" w14:textId="77777777" w:rsidR="00E07116" w:rsidRPr="00E07116" w:rsidRDefault="00E07116" w:rsidP="00E07116">
      <w:pPr>
        <w:numPr>
          <w:ilvl w:val="0"/>
          <w:numId w:val="11"/>
        </w:numPr>
      </w:pPr>
      <w:r w:rsidRPr="00E07116">
        <w:t xml:space="preserve">Core functionalities need fixes </w:t>
      </w:r>
    </w:p>
    <w:p w14:paraId="5FD96F26" w14:textId="77777777" w:rsidR="00E07116" w:rsidRPr="00E07116" w:rsidRDefault="00E07116" w:rsidP="00E07116">
      <w:pPr>
        <w:numPr>
          <w:ilvl w:val="0"/>
          <w:numId w:val="11"/>
        </w:numPr>
      </w:pPr>
      <w:r w:rsidRPr="00E07116">
        <w:t xml:space="preserve">Multiple high &amp; critical defects present </w:t>
      </w:r>
    </w:p>
    <w:p w14:paraId="3389E1B8" w14:textId="77777777" w:rsidR="00E07116" w:rsidRPr="00E07116" w:rsidRDefault="00FB5FA6" w:rsidP="00E07116">
      <w:r>
        <w:pict w14:anchorId="059055CB">
          <v:rect id="_x0000_i1034" style="width:0;height:1.5pt" o:hralign="center" o:hrstd="t" o:hr="t" fillcolor="#a0a0a0" stroked="f"/>
        </w:pict>
      </w:r>
    </w:p>
    <w:p w14:paraId="4BA50C4F" w14:textId="6151BCC6" w:rsidR="00E07116" w:rsidRPr="00E07116" w:rsidRDefault="00E07116" w:rsidP="00E07116">
      <w:pPr>
        <w:rPr>
          <w:b/>
          <w:bCs/>
        </w:rPr>
      </w:pPr>
      <w:r w:rsidRPr="00E07116">
        <w:rPr>
          <w:b/>
          <w:bCs/>
        </w:rPr>
        <w:t xml:space="preserve"> Recommendations</w:t>
      </w:r>
    </w:p>
    <w:p w14:paraId="15D622F2" w14:textId="77777777" w:rsidR="00E07116" w:rsidRPr="00E07116" w:rsidRDefault="00E07116" w:rsidP="00E07116">
      <w:pPr>
        <w:numPr>
          <w:ilvl w:val="0"/>
          <w:numId w:val="12"/>
        </w:numPr>
      </w:pPr>
      <w:r w:rsidRPr="00E07116">
        <w:t xml:space="preserve">Fix checkout &amp; cart issues urgently </w:t>
      </w:r>
    </w:p>
    <w:p w14:paraId="53075523" w14:textId="77777777" w:rsidR="00E07116" w:rsidRPr="00E07116" w:rsidRDefault="00E07116" w:rsidP="00E07116">
      <w:pPr>
        <w:numPr>
          <w:ilvl w:val="0"/>
          <w:numId w:val="12"/>
        </w:numPr>
      </w:pPr>
      <w:r w:rsidRPr="00E07116">
        <w:t xml:space="preserve">Implement proper validations </w:t>
      </w:r>
    </w:p>
    <w:p w14:paraId="5B59F488" w14:textId="77777777" w:rsidR="00E07116" w:rsidRPr="00E07116" w:rsidRDefault="00E07116" w:rsidP="00E07116">
      <w:pPr>
        <w:numPr>
          <w:ilvl w:val="0"/>
          <w:numId w:val="12"/>
        </w:numPr>
      </w:pPr>
      <w:r w:rsidRPr="00E07116">
        <w:t xml:space="preserve">Improve search functionality </w:t>
      </w:r>
    </w:p>
    <w:p w14:paraId="2506F6ED" w14:textId="77777777" w:rsidR="00E07116" w:rsidRPr="00E07116" w:rsidRDefault="00E07116" w:rsidP="00E07116">
      <w:pPr>
        <w:numPr>
          <w:ilvl w:val="0"/>
          <w:numId w:val="12"/>
        </w:numPr>
      </w:pPr>
      <w:r w:rsidRPr="00E07116">
        <w:t xml:space="preserve">Perform regression testing </w:t>
      </w:r>
    </w:p>
    <w:p w14:paraId="173B9CB2" w14:textId="77777777" w:rsidR="00E07116" w:rsidRPr="00E07116" w:rsidRDefault="00FB5FA6" w:rsidP="00E07116">
      <w:r>
        <w:lastRenderedPageBreak/>
        <w:pict w14:anchorId="0D37F609">
          <v:rect id="_x0000_i1035" style="width:0;height:1.5pt" o:hralign="center" o:hrstd="t" o:hr="t" fillcolor="#a0a0a0" stroked="f"/>
        </w:pict>
      </w:r>
    </w:p>
    <w:p w14:paraId="64F70DC9" w14:textId="77777777" w:rsidR="00E07116" w:rsidRPr="00E07116" w:rsidRDefault="00E07116" w:rsidP="00E07116">
      <w:pPr>
        <w:rPr>
          <w:b/>
          <w:bCs/>
        </w:rPr>
      </w:pPr>
      <w:r w:rsidRPr="00E07116">
        <w:rPr>
          <w:rFonts w:ascii="Segoe UI Emoji" w:hAnsi="Segoe UI Emoji" w:cs="Segoe UI Emoji"/>
          <w:b/>
          <w:bCs/>
        </w:rPr>
        <w:t>📎</w:t>
      </w:r>
      <w:r w:rsidRPr="00E07116">
        <w:rPr>
          <w:b/>
          <w:bCs/>
        </w:rPr>
        <w:t xml:space="preserve"> Final Status</w:t>
      </w:r>
    </w:p>
    <w:p w14:paraId="74D8CFE7" w14:textId="77777777" w:rsidR="00E07116" w:rsidRPr="00E07116" w:rsidRDefault="00E07116" w:rsidP="00E07116">
      <w:r w:rsidRPr="00E07116">
        <w:rPr>
          <w:rFonts w:ascii="Segoe UI Emoji" w:hAnsi="Segoe UI Emoji" w:cs="Segoe UI Emoji"/>
        </w:rPr>
        <w:t>❌</w:t>
      </w:r>
      <w:r w:rsidRPr="00E07116">
        <w:t xml:space="preserve"> </w:t>
      </w:r>
      <w:r w:rsidRPr="00E07116">
        <w:rPr>
          <w:b/>
          <w:bCs/>
        </w:rPr>
        <w:t>TEST RESULT: FAILED</w:t>
      </w:r>
    </w:p>
    <w:p w14:paraId="5A3528EE" w14:textId="77777777" w:rsidR="001E0A4D" w:rsidRPr="00E07116" w:rsidRDefault="001E0A4D" w:rsidP="00E07116"/>
    <w:sectPr w:rsidR="001E0A4D" w:rsidRPr="00E07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581"/>
    <w:multiLevelType w:val="multilevel"/>
    <w:tmpl w:val="AC5A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07599"/>
    <w:multiLevelType w:val="multilevel"/>
    <w:tmpl w:val="67B8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03158"/>
    <w:multiLevelType w:val="multilevel"/>
    <w:tmpl w:val="8862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E5DF6"/>
    <w:multiLevelType w:val="multilevel"/>
    <w:tmpl w:val="003E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B7194"/>
    <w:multiLevelType w:val="multilevel"/>
    <w:tmpl w:val="145C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F2D61"/>
    <w:multiLevelType w:val="multilevel"/>
    <w:tmpl w:val="3854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641AF"/>
    <w:multiLevelType w:val="multilevel"/>
    <w:tmpl w:val="15C4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B7936"/>
    <w:multiLevelType w:val="multilevel"/>
    <w:tmpl w:val="9F1C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65686"/>
    <w:multiLevelType w:val="multilevel"/>
    <w:tmpl w:val="1DF0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60B1C"/>
    <w:multiLevelType w:val="multilevel"/>
    <w:tmpl w:val="AE34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938BF"/>
    <w:multiLevelType w:val="multilevel"/>
    <w:tmpl w:val="91EC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027C0"/>
    <w:multiLevelType w:val="multilevel"/>
    <w:tmpl w:val="3FC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856826">
    <w:abstractNumId w:val="8"/>
  </w:num>
  <w:num w:numId="2" w16cid:durableId="1932007399">
    <w:abstractNumId w:val="3"/>
  </w:num>
  <w:num w:numId="3" w16cid:durableId="511846712">
    <w:abstractNumId w:val="5"/>
  </w:num>
  <w:num w:numId="4" w16cid:durableId="1965499014">
    <w:abstractNumId w:val="10"/>
  </w:num>
  <w:num w:numId="5" w16cid:durableId="401683021">
    <w:abstractNumId w:val="4"/>
  </w:num>
  <w:num w:numId="6" w16cid:durableId="1776510910">
    <w:abstractNumId w:val="0"/>
  </w:num>
  <w:num w:numId="7" w16cid:durableId="801844012">
    <w:abstractNumId w:val="6"/>
  </w:num>
  <w:num w:numId="8" w16cid:durableId="918099194">
    <w:abstractNumId w:val="11"/>
  </w:num>
  <w:num w:numId="9" w16cid:durableId="348146389">
    <w:abstractNumId w:val="9"/>
  </w:num>
  <w:num w:numId="10" w16cid:durableId="1300182606">
    <w:abstractNumId w:val="2"/>
  </w:num>
  <w:num w:numId="11" w16cid:durableId="1730809160">
    <w:abstractNumId w:val="1"/>
  </w:num>
  <w:num w:numId="12" w16cid:durableId="8424297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EED"/>
    <w:rsid w:val="00053E47"/>
    <w:rsid w:val="000B0AC0"/>
    <w:rsid w:val="001E0A4D"/>
    <w:rsid w:val="002B3C0E"/>
    <w:rsid w:val="005714A5"/>
    <w:rsid w:val="005963A4"/>
    <w:rsid w:val="006B5777"/>
    <w:rsid w:val="006D0ABE"/>
    <w:rsid w:val="007C528F"/>
    <w:rsid w:val="007E7963"/>
    <w:rsid w:val="0097556C"/>
    <w:rsid w:val="00A24853"/>
    <w:rsid w:val="00BD1EED"/>
    <w:rsid w:val="00E07116"/>
    <w:rsid w:val="00E97387"/>
    <w:rsid w:val="00F0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821F9"/>
  <w15:chartTrackingRefBased/>
  <w15:docId w15:val="{FF14DE6A-D109-442A-836E-5D5E56216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Jithin Davis</dc:creator>
  <cp:keywords/>
  <dc:description/>
  <cp:lastModifiedBy>Jithin Davis</cp:lastModifiedBy>
  <cp:revision>2</cp:revision>
  <dcterms:created xsi:type="dcterms:W3CDTF">2026-04-26T16:49:00Z</dcterms:created>
  <dcterms:modified xsi:type="dcterms:W3CDTF">2026-04-26T16:49:00Z</dcterms:modified>
</cp:coreProperties>
</file>