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LEETCODE 109 CONVERT SORTED LIST TO BINARY SEARCH TREE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 TreeNode* sortedListToBST(struct ListNode* head)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if (head == NULL) return NULL;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(head-&gt;next == NULL)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struct TreeNode* root = (struct TreeNode*)malloc(sizeof(struct TreeNode));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root-&gt;val = head-&gt;val;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root-&gt;left = root-&gt;right = NULL;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return root;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Find the middle using slow/fast pointers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struct ListNode *slow = head, *fast = head, *prev = NULL;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while (fast != NULL &amp;&amp; fast-&gt;next != NULL)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prev = slow;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slow = slow-&gt;next;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fast = fast-&gt;next-&gt;next;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Disconnect the left half from the middle node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(prev != NULL) prev-&gt;next = NULL;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struct TreeNode* root = (struct TreeNode*)malloc(sizeof(struct TreeNode));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root-&gt;val = slow-&gt;val;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Recurse: left half is head, right half is slow-&gt;next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root-&gt;left = sortedListToBST(head);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root-&gt;right = sortedListToBST(slow-&gt;next);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root;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