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LEETCODE 1669 MERGE IN BETWEEN LINKED LISTS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ListNode* mergeInBetween(ListNode* list1, int a, int b, ListNode* list2)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struct ListNode *nodeA = list1;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struct ListNode *nodeB = list1;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 1. Reach node at index (a-1)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 (int i = 0; i &lt; a - 1; i++)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nodeA = nodeA-&gt;next;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 2. Reach node at index (b+1)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We start from nodeA to save some traversal 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nodeB = nodeA;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(int i = 0; i &lt; (b - a + 2);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nodeB = nodeB-&gt;next;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 3. Connect (a-1) to the head of list2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nodeA-&gt;next = list2;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4. Find the tail of list2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struct ListNode* tail2 = list2;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while (tail2-&gt;next != NULL)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tail2 = tail2-&gt;next;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5. Connect tail of list2 to (b+1)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tail2-&gt;next = nodeB;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list1;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