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213E8" w14:textId="30441AED" w:rsidR="00292B68" w:rsidRPr="00232CA8" w:rsidRDefault="00232CA8" w:rsidP="00292B68">
      <w:pPr>
        <w:pStyle w:val="NormalWeb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             F</w:t>
      </w:r>
      <w:r w:rsidR="00292B68" w:rsidRPr="00232CA8">
        <w:rPr>
          <w:color w:val="000000"/>
          <w:sz w:val="36"/>
          <w:szCs w:val="36"/>
        </w:rPr>
        <w:t>ind Assignment</w:t>
      </w:r>
    </w:p>
    <w:p w14:paraId="46F276F5" w14:textId="77777777" w:rsidR="00292B68" w:rsidRDefault="00292B68" w:rsidP="00292B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Mandatory:</w:t>
      </w:r>
    </w:p>
    <w:p w14:paraId="5ECA8060" w14:textId="77777777" w:rsidR="00292B68" w:rsidRDefault="00292B68" w:rsidP="00292B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Search and display all *.c and *.h files in all subdirectories starting from current directory</w:t>
      </w:r>
    </w:p>
    <w:p w14:paraId="51B9FC0B" w14:textId="4BF74E6F" w:rsidR="00E76F14" w:rsidRDefault="00201C69">
      <w:r w:rsidRPr="00201C69">
        <w:drawing>
          <wp:inline distT="0" distB="0" distL="0" distR="0" wp14:anchorId="6988C3DA" wp14:editId="7D372ADA">
            <wp:extent cx="5731510" cy="2876550"/>
            <wp:effectExtent l="0" t="0" r="2540" b="0"/>
            <wp:docPr id="183977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74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BF98" w14:textId="71ED7704" w:rsidR="00232CA8" w:rsidRDefault="00232CA8">
      <w:r w:rsidRPr="00232CA8">
        <w:drawing>
          <wp:inline distT="0" distB="0" distL="0" distR="0" wp14:anchorId="3DFBD8A1" wp14:editId="15C9316B">
            <wp:extent cx="5731510" cy="4159250"/>
            <wp:effectExtent l="0" t="0" r="2540" b="0"/>
            <wp:docPr id="72948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84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E50B" w14:textId="77777777" w:rsidR="00232CA8" w:rsidRDefault="00232CA8"/>
    <w:p w14:paraId="06D653F6" w14:textId="3FC9CA9E" w:rsidR="00292B68" w:rsidRDefault="00292B68">
      <w:r w:rsidRPr="00292B68">
        <w:lastRenderedPageBreak/>
        <w:t>2. Search and display all directories in all subdirectories starting from current director</w:t>
      </w:r>
    </w:p>
    <w:p w14:paraId="313784DA" w14:textId="31E4214B" w:rsidR="00292B68" w:rsidRDefault="00292B68">
      <w:r>
        <w:t xml:space="preserve">A.     </w:t>
      </w:r>
      <w:proofErr w:type="gramStart"/>
      <w:r>
        <w:t>Find .</w:t>
      </w:r>
      <w:proofErr w:type="gramEnd"/>
      <w:r>
        <w:t xml:space="preserve"> -type d</w:t>
      </w:r>
    </w:p>
    <w:p w14:paraId="3BCCB7A6" w14:textId="08854363" w:rsidR="00292B68" w:rsidRDefault="00232CA8">
      <w:r w:rsidRPr="00232CA8">
        <w:drawing>
          <wp:inline distT="0" distB="0" distL="0" distR="0" wp14:anchorId="7B76E04A" wp14:editId="3498D3E6">
            <wp:extent cx="4464049" cy="3492500"/>
            <wp:effectExtent l="0" t="0" r="0" b="0"/>
            <wp:docPr id="133198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81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164" cy="349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38A8" w14:textId="6605E74F" w:rsidR="002C2CAF" w:rsidRDefault="002C2CAF">
      <w:pPr>
        <w:rPr>
          <w:noProof/>
        </w:rPr>
      </w:pPr>
      <w:r w:rsidRPr="002C2CAF">
        <w:t xml:space="preserve">3. Search and display all files with permissions only </w:t>
      </w:r>
      <w:proofErr w:type="spellStart"/>
      <w:r w:rsidRPr="002C2CAF">
        <w:t>rw</w:t>
      </w:r>
      <w:proofErr w:type="spellEnd"/>
      <w:r w:rsidRPr="002C2CAF">
        <w:t xml:space="preserve"> with user </w:t>
      </w:r>
    </w:p>
    <w:p w14:paraId="6E8BD61A" w14:textId="2C2A57E5" w:rsidR="00232CA8" w:rsidRDefault="00232CA8">
      <w:r w:rsidRPr="00232CA8">
        <w:drawing>
          <wp:inline distT="0" distB="0" distL="0" distR="0" wp14:anchorId="6F7AC341" wp14:editId="7938A346">
            <wp:extent cx="4426177" cy="3733992"/>
            <wp:effectExtent l="0" t="0" r="0" b="0"/>
            <wp:docPr id="20448311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3119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68"/>
    <w:rsid w:val="00201C69"/>
    <w:rsid w:val="00232CA8"/>
    <w:rsid w:val="00292B68"/>
    <w:rsid w:val="002C2CAF"/>
    <w:rsid w:val="002D59E3"/>
    <w:rsid w:val="00531FF3"/>
    <w:rsid w:val="0097557F"/>
    <w:rsid w:val="00A60E29"/>
    <w:rsid w:val="00D057F7"/>
    <w:rsid w:val="00E13383"/>
    <w:rsid w:val="00E76F14"/>
    <w:rsid w:val="00F5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1FFD"/>
  <w15:chartTrackingRefBased/>
  <w15:docId w15:val="{9294DE8D-A054-4E73-B3CA-CA734EDF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B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CB431-82E3-4CCB-A8FD-002891C6362E}">
  <ds:schemaRefs>
    <ds:schemaRef ds:uri="http://schemas.microsoft.com/office/2006/metadata/properties"/>
    <ds:schemaRef ds:uri="http://schemas.microsoft.com/office/infopath/2007/PartnerControls"/>
    <ds:schemaRef ds:uri="b062ff06-1e07-45e7-b4c0-7be4631e31b6"/>
  </ds:schemaRefs>
</ds:datastoreItem>
</file>

<file path=customXml/itemProps2.xml><?xml version="1.0" encoding="utf-8"?>
<ds:datastoreItem xmlns:ds="http://schemas.openxmlformats.org/officeDocument/2006/customXml" ds:itemID="{9E96D71E-01AE-4A29-B197-76FC3E5FE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156FC2-7AAC-46CF-89D4-ADF8328871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S, Nayana</cp:lastModifiedBy>
  <cp:revision>2</cp:revision>
  <dcterms:created xsi:type="dcterms:W3CDTF">2024-11-25T05:50:00Z</dcterms:created>
  <dcterms:modified xsi:type="dcterms:W3CDTF">2024-11-25T05:50:00Z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