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20047">
      <w:pPr>
        <w:pStyle w:val="Heading1"/>
        <w:pBdr>
          <w:bottom w:val="double" w:sz="6" w:space="1" w:color="auto"/>
        </w:pBdr>
        <w:jc w:val="both"/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20047">
      <w:pPr>
        <w:jc w:val="both"/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F20047">
      <w:pPr>
        <w:pStyle w:val="ListParagraph"/>
        <w:ind w:left="1800" w:hanging="1620"/>
        <w:jc w:val="both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F20047">
      <w:pPr>
        <w:pStyle w:val="ListParagraph"/>
        <w:ind w:left="1800" w:hanging="1620"/>
        <w:jc w:val="both"/>
      </w:pPr>
      <w:r>
        <w:t>‘c’, 8978, “hello”, 8, 45.678</w:t>
      </w:r>
    </w:p>
    <w:p w14:paraId="3BBC89D1" w14:textId="77777777" w:rsidR="002F04FD" w:rsidRDefault="002F04FD" w:rsidP="00F20047">
      <w:pPr>
        <w:pStyle w:val="ListParagraph"/>
        <w:ind w:left="1800" w:hanging="1620"/>
        <w:jc w:val="both"/>
      </w:pPr>
      <w:r>
        <w:t>‘H’, 254, “hello Hi How”, 256, 145.2678</w:t>
      </w:r>
    </w:p>
    <w:p w14:paraId="63188D62" w14:textId="71C79AC0" w:rsidR="00A12504" w:rsidRDefault="00941F19" w:rsidP="00F20047">
      <w:pPr>
        <w:pStyle w:val="ListParagraph"/>
        <w:ind w:left="1800" w:hanging="1620"/>
        <w:jc w:val="both"/>
      </w:pPr>
      <w:r w:rsidRPr="00941F19">
        <w:drawing>
          <wp:inline distT="0" distB="0" distL="0" distR="0" wp14:anchorId="1188A85F" wp14:editId="726791DD">
            <wp:extent cx="5731510" cy="3854450"/>
            <wp:effectExtent l="0" t="0" r="2540" b="0"/>
            <wp:docPr id="67848914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9144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400F" w14:textId="553347A7" w:rsidR="00941F19" w:rsidRDefault="00941F19" w:rsidP="00F20047">
      <w:pPr>
        <w:pStyle w:val="ListParagraph"/>
        <w:ind w:left="1800" w:hanging="1620"/>
        <w:jc w:val="both"/>
      </w:pPr>
      <w:r w:rsidRPr="00941F19">
        <w:drawing>
          <wp:inline distT="0" distB="0" distL="0" distR="0" wp14:anchorId="2B50B40D" wp14:editId="193E29AC">
            <wp:extent cx="5731510" cy="2038350"/>
            <wp:effectExtent l="0" t="0" r="2540" b="0"/>
            <wp:docPr id="1281565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56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F20047">
      <w:pPr>
        <w:pStyle w:val="ListParagraph"/>
        <w:ind w:left="1800" w:hanging="1620"/>
        <w:jc w:val="both"/>
      </w:pPr>
    </w:p>
    <w:p w14:paraId="546327CD" w14:textId="77777777" w:rsidR="002F04FD" w:rsidRDefault="002F04FD" w:rsidP="00F20047">
      <w:pPr>
        <w:pStyle w:val="ListParagraph"/>
        <w:ind w:left="1800" w:hanging="1620"/>
        <w:jc w:val="both"/>
      </w:pPr>
      <w:r>
        <w:lastRenderedPageBreak/>
        <w:t>1b.  Create a copy of readdisplay() as function readdisplay2() with changes below</w:t>
      </w:r>
    </w:p>
    <w:p w14:paraId="7AFAC9AC" w14:textId="77777777" w:rsidR="002F04FD" w:rsidRDefault="002F04FD" w:rsidP="00F20047">
      <w:pPr>
        <w:pStyle w:val="ListParagraph"/>
        <w:numPr>
          <w:ilvl w:val="0"/>
          <w:numId w:val="10"/>
        </w:numPr>
        <w:jc w:val="both"/>
      </w:pPr>
      <w:r>
        <w:t>Instead of reading 1 data at a time, read all inputs using a single scanf().</w:t>
      </w:r>
    </w:p>
    <w:p w14:paraId="0217C266" w14:textId="77777777" w:rsidR="002F04FD" w:rsidRDefault="002F04FD" w:rsidP="00F20047">
      <w:pPr>
        <w:ind w:left="720"/>
        <w:jc w:val="both"/>
      </w:pPr>
      <w:r>
        <w:t>Test readdisplay2()  by changing the read order. Do you observe any issue?</w:t>
      </w:r>
    </w:p>
    <w:p w14:paraId="099628D3" w14:textId="7A555B92" w:rsidR="006C01D6" w:rsidRDefault="006C01D6" w:rsidP="00F20047">
      <w:pPr>
        <w:pStyle w:val="ListParagraph"/>
        <w:numPr>
          <w:ilvl w:val="0"/>
          <w:numId w:val="11"/>
        </w:numPr>
        <w:jc w:val="both"/>
      </w:pPr>
      <w:r>
        <w:t>The space or enter key is taken in buffer and the character is not read</w:t>
      </w:r>
    </w:p>
    <w:p w14:paraId="6E78F5F7" w14:textId="1DC916FE" w:rsidR="00A12504" w:rsidRDefault="001C04EE" w:rsidP="00F20047">
      <w:pPr>
        <w:ind w:left="720"/>
        <w:jc w:val="both"/>
      </w:pPr>
      <w:r w:rsidRPr="001C04EE">
        <w:drawing>
          <wp:inline distT="0" distB="0" distL="0" distR="0" wp14:anchorId="4683C50C" wp14:editId="6B23747D">
            <wp:extent cx="5521960" cy="1357630"/>
            <wp:effectExtent l="0" t="0" r="2540" b="0"/>
            <wp:docPr id="12404959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597" name="Picture 1" descr="A computer screen with text on it&#10;&#10;Description automatically generated"/>
                    <pic:cNvPicPr/>
                  </pic:nvPicPr>
                  <pic:blipFill rotWithShape="1">
                    <a:blip r:embed="rId10"/>
                    <a:srcRect l="3656"/>
                    <a:stretch/>
                  </pic:blipFill>
                  <pic:spPr bwMode="auto">
                    <a:xfrm>
                      <a:off x="0" y="0"/>
                      <a:ext cx="552196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1586" w14:textId="3415EDCB" w:rsidR="00A12504" w:rsidRDefault="005C7DD0" w:rsidP="00F20047">
      <w:pPr>
        <w:jc w:val="both"/>
      </w:pPr>
      <w:r>
        <w:t xml:space="preserve">    1c. display the char array content in uppe</w:t>
      </w:r>
      <w:r w:rsidR="001C04EE">
        <w:t xml:space="preserve">r case </w:t>
      </w:r>
      <w:r w:rsidR="001C04EE" w:rsidRPr="001C04EE">
        <w:drawing>
          <wp:inline distT="0" distB="0" distL="0" distR="0" wp14:anchorId="74DA04D2" wp14:editId="4AEFADA9">
            <wp:extent cx="5185410" cy="1397000"/>
            <wp:effectExtent l="0" t="0" r="0" b="0"/>
            <wp:docPr id="2066940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027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424E9118" w:rsidR="005C7DD0" w:rsidRDefault="005C7DD0" w:rsidP="00F20047">
      <w:pPr>
        <w:jc w:val="both"/>
      </w:pPr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</w:t>
      </w:r>
      <w:proofErr w:type="gramStart"/>
      <w:r w:rsidRPr="005C7DD0">
        <w:rPr>
          <w:color w:val="0070C0"/>
        </w:rPr>
        <w:t>c</w:t>
      </w:r>
      <w:r>
        <w:t xml:space="preserve"> )</w:t>
      </w:r>
      <w:proofErr w:type="gramEnd"/>
    </w:p>
    <w:p w14:paraId="6B736936" w14:textId="18C04B9E" w:rsidR="00ED58EE" w:rsidRDefault="00ED58EE" w:rsidP="00F20047">
      <w:pPr>
        <w:jc w:val="both"/>
      </w:pPr>
      <w:r>
        <w:t xml:space="preserve">          </w:t>
      </w:r>
      <w:r w:rsidR="001C04EE" w:rsidRPr="001C04EE">
        <w:drawing>
          <wp:inline distT="0" distB="0" distL="0" distR="0" wp14:anchorId="46FBD87C" wp14:editId="58835B97">
            <wp:extent cx="4730750" cy="1720850"/>
            <wp:effectExtent l="0" t="0" r="0" b="0"/>
            <wp:docPr id="1582122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285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8B62" w14:textId="34341EDC" w:rsidR="001C04EE" w:rsidRDefault="001C04EE" w:rsidP="00F20047">
      <w:pPr>
        <w:jc w:val="both"/>
      </w:pPr>
      <w:r w:rsidRPr="001C04EE">
        <w:drawing>
          <wp:inline distT="0" distB="0" distL="0" distR="0" wp14:anchorId="4E90A301" wp14:editId="28631F9C">
            <wp:extent cx="4988560" cy="2179320"/>
            <wp:effectExtent l="0" t="0" r="2540" b="0"/>
            <wp:docPr id="512115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597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D68" w14:textId="0A67C958" w:rsidR="00F20047" w:rsidRDefault="00F20047" w:rsidP="00F20047">
      <w:pPr>
        <w:jc w:val="center"/>
      </w:pPr>
    </w:p>
    <w:p w14:paraId="280F4855" w14:textId="185AB562" w:rsidR="002F2D6A" w:rsidRDefault="002F2D6A" w:rsidP="00F20047">
      <w:pPr>
        <w:jc w:val="both"/>
      </w:pPr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F20047">
      <w:pPr>
        <w:shd w:val="clear" w:color="auto" w:fill="D0CECE" w:themeFill="background2" w:themeFillShade="E6"/>
        <w:ind w:left="720"/>
        <w:jc w:val="both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}</w:t>
      </w:r>
    </w:p>
    <w:p w14:paraId="18BA326F" w14:textId="2C871BF4" w:rsidR="002F2D6A" w:rsidRDefault="00ED58EE" w:rsidP="00F20047">
      <w:pPr>
        <w:jc w:val="both"/>
      </w:pPr>
      <w:r>
        <w:t xml:space="preserve">               </w:t>
      </w:r>
      <w:r w:rsidRPr="00ED58EE">
        <w:drawing>
          <wp:inline distT="0" distB="0" distL="0" distR="0" wp14:anchorId="28BB9B5B" wp14:editId="79780DB9">
            <wp:extent cx="4997450" cy="1466850"/>
            <wp:effectExtent l="0" t="0" r="0" b="0"/>
            <wp:docPr id="10511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8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624" w14:textId="13D00A0E" w:rsidR="00F20047" w:rsidRPr="00ED58EE" w:rsidRDefault="00F20047" w:rsidP="00F20047">
      <w:pPr>
        <w:jc w:val="both"/>
        <w:rPr>
          <w:rFonts w:ascii="Times New Roman" w:hAnsi="Times New Roman" w:cs="Times New Roman"/>
        </w:rPr>
      </w:pPr>
      <w:r w:rsidRPr="00ED58EE">
        <w:rPr>
          <w:rFonts w:ascii="Times New Roman" w:hAnsi="Times New Roman" w:cs="Times New Roman"/>
        </w:rPr>
        <w:t>Here we can observe that by giving %d as a format specifier we do not get the exact output as it is a long unsigned int. If we change the format specifier to %</w:t>
      </w:r>
      <w:proofErr w:type="spellStart"/>
      <w:r w:rsidRPr="00ED58EE">
        <w:rPr>
          <w:rFonts w:ascii="Times New Roman" w:hAnsi="Times New Roman" w:cs="Times New Roman"/>
        </w:rPr>
        <w:t>ld</w:t>
      </w:r>
      <w:proofErr w:type="spellEnd"/>
      <w:r w:rsidRPr="00ED58EE">
        <w:rPr>
          <w:rFonts w:ascii="Times New Roman" w:hAnsi="Times New Roman" w:cs="Times New Roman"/>
        </w:rPr>
        <w:t xml:space="preserve"> we get the exact output.</w:t>
      </w:r>
    </w:p>
    <w:p w14:paraId="078BE022" w14:textId="77777777" w:rsidR="002F04FD" w:rsidRDefault="002F04FD" w:rsidP="00F20047">
      <w:pPr>
        <w:jc w:val="both"/>
      </w:pPr>
    </w:p>
    <w:p w14:paraId="6F35D085" w14:textId="30911E2D" w:rsidR="007066C0" w:rsidRDefault="007066C0" w:rsidP="00F20047">
      <w:pPr>
        <w:spacing w:line="240" w:lineRule="auto"/>
        <w:jc w:val="both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1282"/>
    <w:multiLevelType w:val="hybridMultilevel"/>
    <w:tmpl w:val="98A22F64"/>
    <w:lvl w:ilvl="0" w:tplc="CF603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5811">
    <w:abstractNumId w:val="10"/>
  </w:num>
  <w:num w:numId="2" w16cid:durableId="1928225433">
    <w:abstractNumId w:val="4"/>
  </w:num>
  <w:num w:numId="3" w16cid:durableId="337463671">
    <w:abstractNumId w:val="1"/>
  </w:num>
  <w:num w:numId="4" w16cid:durableId="1133716539">
    <w:abstractNumId w:val="7"/>
  </w:num>
  <w:num w:numId="5" w16cid:durableId="806778102">
    <w:abstractNumId w:val="8"/>
  </w:num>
  <w:num w:numId="6" w16cid:durableId="476387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316722">
    <w:abstractNumId w:val="6"/>
  </w:num>
  <w:num w:numId="8" w16cid:durableId="612984444">
    <w:abstractNumId w:val="2"/>
  </w:num>
  <w:num w:numId="9" w16cid:durableId="8287853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2155729">
    <w:abstractNumId w:val="5"/>
  </w:num>
  <w:num w:numId="11" w16cid:durableId="26511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04EE"/>
    <w:rsid w:val="001C3038"/>
    <w:rsid w:val="002F04FD"/>
    <w:rsid w:val="002F2D6A"/>
    <w:rsid w:val="00344CCC"/>
    <w:rsid w:val="00363882"/>
    <w:rsid w:val="00400BA9"/>
    <w:rsid w:val="004A7AEF"/>
    <w:rsid w:val="004B271C"/>
    <w:rsid w:val="004D65D3"/>
    <w:rsid w:val="00507F08"/>
    <w:rsid w:val="00572CC9"/>
    <w:rsid w:val="005C7DD0"/>
    <w:rsid w:val="006C01D6"/>
    <w:rsid w:val="007066C0"/>
    <w:rsid w:val="00827DE8"/>
    <w:rsid w:val="008F4F52"/>
    <w:rsid w:val="00941F19"/>
    <w:rsid w:val="00A12504"/>
    <w:rsid w:val="00A21CBF"/>
    <w:rsid w:val="00AA5277"/>
    <w:rsid w:val="00AA5459"/>
    <w:rsid w:val="00AD5F25"/>
    <w:rsid w:val="00AD654C"/>
    <w:rsid w:val="00CB47CD"/>
    <w:rsid w:val="00D44184"/>
    <w:rsid w:val="00D50642"/>
    <w:rsid w:val="00DE39F4"/>
    <w:rsid w:val="00E13383"/>
    <w:rsid w:val="00E73DA9"/>
    <w:rsid w:val="00E914DE"/>
    <w:rsid w:val="00ED58EE"/>
    <w:rsid w:val="00F20047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3</cp:revision>
  <dcterms:created xsi:type="dcterms:W3CDTF">2024-11-25T09:48:00Z</dcterms:created>
  <dcterms:modified xsi:type="dcterms:W3CDTF">2024-11-25T10:02:00Z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