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71661" w14:textId="04F4E6B9" w:rsidR="00792309" w:rsidRPr="00D00E55" w:rsidRDefault="00E5504C" w:rsidP="00D00E55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504C">
        <w:rPr>
          <w:rFonts w:ascii="Times New Roman" w:hAnsi="Times New Roman" w:cs="Times New Roman"/>
          <w:b/>
          <w:bCs/>
          <w:sz w:val="40"/>
          <w:szCs w:val="40"/>
          <w:u w:val="single"/>
        </w:rPr>
        <w:t>GeminiCare: AI-Driven Medical Assistant for Precise Healthcare</w:t>
      </w:r>
    </w:p>
    <w:p w14:paraId="02725FE2" w14:textId="77777777" w:rsidR="00792309" w:rsidRDefault="00792309" w:rsidP="00792309"/>
    <w:p w14:paraId="505B5551" w14:textId="0021F15A" w:rsidR="00D00E55" w:rsidRPr="00D00E55" w:rsidRDefault="00D00E55" w:rsidP="00D00E55">
      <w:pPr>
        <w:pStyle w:val="Subtitle"/>
      </w:pPr>
      <w:r w:rsidRPr="00D00E55">
        <w:t>Problem Definition:</w:t>
      </w:r>
    </w:p>
    <w:p w14:paraId="13965D4E" w14:textId="77777777" w:rsidR="0004376D" w:rsidRP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  <w:r w:rsidRPr="0004376D">
        <w:rPr>
          <w:rFonts w:ascii="Times New Roman" w:hAnsi="Times New Roman" w:cs="Times New Roman"/>
          <w:sz w:val="24"/>
          <w:szCs w:val="24"/>
        </w:rPr>
        <w:t xml:space="preserve">Healthcare professionals and patients often struggle to interpret complex medical images and jargon-laden reports, leading to confusion and delayed decisions. The current reliance on manual interpretation of medical scans can be error-prone, time-consuming, and inaccessible to non-experts. There is a pressing need for an AI-driven tool that can automatically </w:t>
      </w:r>
      <w:proofErr w:type="spellStart"/>
      <w:r w:rsidRPr="0004376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4376D">
        <w:rPr>
          <w:rFonts w:ascii="Times New Roman" w:hAnsi="Times New Roman" w:cs="Times New Roman"/>
          <w:sz w:val="24"/>
          <w:szCs w:val="24"/>
        </w:rPr>
        <w:t xml:space="preserve"> medical images, provide detailed diagnoses, recommend treatment options, and present the information in an understandable format.</w:t>
      </w:r>
    </w:p>
    <w:p w14:paraId="0A864697" w14:textId="77777777" w:rsidR="0004376D" w:rsidRP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</w:p>
    <w:p w14:paraId="5C4ECCBF" w14:textId="0CBEAD95" w:rsidR="0004376D" w:rsidRPr="0004376D" w:rsidRDefault="0004376D" w:rsidP="0004376D">
      <w:pPr>
        <w:pStyle w:val="Subtitle"/>
      </w:pPr>
      <w:r w:rsidRPr="0004376D">
        <w:t>Objectives:</w:t>
      </w:r>
    </w:p>
    <w:p w14:paraId="56119693" w14:textId="77777777" w:rsidR="0004376D" w:rsidRP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  <w:r w:rsidRPr="0004376D">
        <w:rPr>
          <w:rFonts w:ascii="Times New Roman" w:hAnsi="Times New Roman" w:cs="Times New Roman"/>
          <w:sz w:val="24"/>
          <w:szCs w:val="24"/>
        </w:rPr>
        <w:t xml:space="preserve">Automate Medical Image Analysis: Leverage Google's Gemini Pro Vision model to create an AI assistant capable of </w:t>
      </w:r>
      <w:proofErr w:type="spellStart"/>
      <w:r w:rsidRPr="0004376D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04376D">
        <w:rPr>
          <w:rFonts w:ascii="Times New Roman" w:hAnsi="Times New Roman" w:cs="Times New Roman"/>
          <w:sz w:val="24"/>
          <w:szCs w:val="24"/>
        </w:rPr>
        <w:t xml:space="preserve"> medical images and providing detailed, accurate reports.</w:t>
      </w:r>
    </w:p>
    <w:p w14:paraId="7BCA6169" w14:textId="77777777" w:rsidR="0004376D" w:rsidRP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  <w:r w:rsidRPr="0004376D">
        <w:rPr>
          <w:rFonts w:ascii="Times New Roman" w:hAnsi="Times New Roman" w:cs="Times New Roman"/>
          <w:sz w:val="24"/>
          <w:szCs w:val="24"/>
        </w:rPr>
        <w:t>Enhance Accessibility: Make medical analysis more accessible by translating complex medical information into understandable language for both doctors and patients.</w:t>
      </w:r>
    </w:p>
    <w:p w14:paraId="1E07FB72" w14:textId="77777777" w:rsidR="0004376D" w:rsidRP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  <w:r w:rsidRPr="0004376D">
        <w:rPr>
          <w:rFonts w:ascii="Times New Roman" w:hAnsi="Times New Roman" w:cs="Times New Roman"/>
          <w:sz w:val="24"/>
          <w:szCs w:val="24"/>
        </w:rPr>
        <w:t>Improve Decision-Making: Assist healthcare professionals in making faster and more accurate decisions by providing AI-generated recommendations and treatment options.</w:t>
      </w:r>
    </w:p>
    <w:p w14:paraId="33461975" w14:textId="77777777" w:rsid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  <w:r w:rsidRPr="0004376D">
        <w:rPr>
          <w:rFonts w:ascii="Times New Roman" w:hAnsi="Times New Roman" w:cs="Times New Roman"/>
          <w:sz w:val="24"/>
          <w:szCs w:val="24"/>
        </w:rPr>
        <w:t>Ensure Patient Safety: Integrate safety protocols and disclaimers to guide users toward consulting medical professionals, ensuring AI recommendations are used responsibly.</w:t>
      </w:r>
    </w:p>
    <w:p w14:paraId="1A63CDE6" w14:textId="77777777" w:rsidR="0004376D" w:rsidRP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</w:p>
    <w:p w14:paraId="234B7D90" w14:textId="522F83CD" w:rsidR="0004376D" w:rsidRPr="0004376D" w:rsidRDefault="0004376D" w:rsidP="0004376D">
      <w:pPr>
        <w:pStyle w:val="Subtitle"/>
      </w:pPr>
      <w:r w:rsidRPr="0004376D">
        <w:t>Research Outcomes and Deliverables:</w:t>
      </w:r>
    </w:p>
    <w:p w14:paraId="221CD1E9" w14:textId="77777777" w:rsidR="0004376D" w:rsidRP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  <w:r w:rsidRPr="0004376D">
        <w:rPr>
          <w:rFonts w:ascii="Times New Roman" w:hAnsi="Times New Roman" w:cs="Times New Roman"/>
          <w:sz w:val="24"/>
          <w:szCs w:val="24"/>
        </w:rPr>
        <w:t xml:space="preserve">AI-Powered Medical Image Analysis Tool: A fully functional application that can </w:t>
      </w:r>
      <w:proofErr w:type="spellStart"/>
      <w:r w:rsidRPr="0004376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4376D">
        <w:rPr>
          <w:rFonts w:ascii="Times New Roman" w:hAnsi="Times New Roman" w:cs="Times New Roman"/>
          <w:sz w:val="24"/>
          <w:szCs w:val="24"/>
        </w:rPr>
        <w:t xml:space="preserve"> medical images, generate detailed reports, and offer treatment suggestions using the Gemini Pro Vision model.</w:t>
      </w:r>
    </w:p>
    <w:p w14:paraId="46AD8DE4" w14:textId="77777777" w:rsidR="0004376D" w:rsidRP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  <w:r w:rsidRPr="0004376D">
        <w:rPr>
          <w:rFonts w:ascii="Times New Roman" w:hAnsi="Times New Roman" w:cs="Times New Roman"/>
          <w:sz w:val="24"/>
          <w:szCs w:val="24"/>
        </w:rPr>
        <w:t xml:space="preserve">User-Friendly Interface: A streamlined front-end interface developed with </w:t>
      </w:r>
      <w:proofErr w:type="spellStart"/>
      <w:r w:rsidRPr="0004376D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4376D">
        <w:rPr>
          <w:rFonts w:ascii="Times New Roman" w:hAnsi="Times New Roman" w:cs="Times New Roman"/>
          <w:sz w:val="24"/>
          <w:szCs w:val="24"/>
        </w:rPr>
        <w:t>, allowing users to easily upload images and receive analysis.</w:t>
      </w:r>
    </w:p>
    <w:p w14:paraId="0B295127" w14:textId="77777777" w:rsidR="0004376D" w:rsidRP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  <w:r w:rsidRPr="0004376D">
        <w:rPr>
          <w:rFonts w:ascii="Times New Roman" w:hAnsi="Times New Roman" w:cs="Times New Roman"/>
          <w:sz w:val="24"/>
          <w:szCs w:val="24"/>
        </w:rPr>
        <w:t xml:space="preserve">Comprehensive Reports: Detailed analysis, findings </w:t>
      </w:r>
      <w:proofErr w:type="gramStart"/>
      <w:r w:rsidRPr="0004376D">
        <w:rPr>
          <w:rFonts w:ascii="Times New Roman" w:hAnsi="Times New Roman" w:cs="Times New Roman"/>
          <w:sz w:val="24"/>
          <w:szCs w:val="24"/>
        </w:rPr>
        <w:t>reports</w:t>
      </w:r>
      <w:proofErr w:type="gramEnd"/>
      <w:r w:rsidRPr="0004376D">
        <w:rPr>
          <w:rFonts w:ascii="Times New Roman" w:hAnsi="Times New Roman" w:cs="Times New Roman"/>
          <w:sz w:val="24"/>
          <w:szCs w:val="24"/>
        </w:rPr>
        <w:t>, recommendations, and treatment options, structured in a clear and accessible manner.</w:t>
      </w:r>
    </w:p>
    <w:p w14:paraId="4B1AF92B" w14:textId="77777777" w:rsidR="0004376D" w:rsidRP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  <w:r w:rsidRPr="0004376D">
        <w:rPr>
          <w:rFonts w:ascii="Times New Roman" w:hAnsi="Times New Roman" w:cs="Times New Roman"/>
          <w:sz w:val="24"/>
          <w:szCs w:val="24"/>
        </w:rPr>
        <w:t>Scalable Architecture: A scalable back-end system capable of handling multiple image analyses, with potential integration for mobile and web applications.</w:t>
      </w:r>
    </w:p>
    <w:p w14:paraId="64D5C2B5" w14:textId="77777777" w:rsid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  <w:r w:rsidRPr="0004376D">
        <w:rPr>
          <w:rFonts w:ascii="Times New Roman" w:hAnsi="Times New Roman" w:cs="Times New Roman"/>
          <w:sz w:val="24"/>
          <w:szCs w:val="24"/>
        </w:rPr>
        <w:lastRenderedPageBreak/>
        <w:t>Safety and Compliance Features: Built-in safety settings and disclaimers to ensure that the AI-generated insights are used ethically and with professional oversight.</w:t>
      </w:r>
    </w:p>
    <w:p w14:paraId="4853229B" w14:textId="77777777" w:rsidR="0004376D" w:rsidRP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</w:p>
    <w:p w14:paraId="779B7CA8" w14:textId="57031D03" w:rsidR="0004376D" w:rsidRPr="0004376D" w:rsidRDefault="0004376D" w:rsidP="0004376D">
      <w:pPr>
        <w:pStyle w:val="Subtitle"/>
      </w:pPr>
      <w:r>
        <w:t>Phase by phase plan of action:</w:t>
      </w:r>
    </w:p>
    <w:p w14:paraId="230A303F" w14:textId="77777777" w:rsidR="0004376D" w:rsidRP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  <w:r w:rsidRPr="0004376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04376D">
        <w:rPr>
          <w:rFonts w:ascii="Times New Roman" w:hAnsi="Times New Roman" w:cs="Times New Roman"/>
          <w:sz w:val="24"/>
          <w:szCs w:val="24"/>
        </w:rPr>
        <w:t>: Develop and deploy a functional AI-powered medical image analysis tool prototype, with features ready for short-term use.</w:t>
      </w:r>
    </w:p>
    <w:p w14:paraId="58E99410" w14:textId="77777777" w:rsidR="0004376D" w:rsidRPr="0004376D" w:rsidRDefault="0004376D" w:rsidP="0004376D">
      <w:pPr>
        <w:rPr>
          <w:rFonts w:ascii="Times New Roman" w:hAnsi="Times New Roman" w:cs="Times New Roman"/>
          <w:sz w:val="24"/>
          <w:szCs w:val="24"/>
        </w:rPr>
      </w:pPr>
    </w:p>
    <w:p w14:paraId="13E205FA" w14:textId="77777777" w:rsidR="0004376D" w:rsidRPr="0004376D" w:rsidRDefault="0004376D" w:rsidP="00043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76D">
        <w:rPr>
          <w:rFonts w:ascii="Times New Roman" w:hAnsi="Times New Roman" w:cs="Times New Roman"/>
          <w:b/>
          <w:bCs/>
          <w:sz w:val="24"/>
          <w:szCs w:val="24"/>
        </w:rPr>
        <w:t>Week 1-2: Planning &amp; Initial Setup</w:t>
      </w:r>
    </w:p>
    <w:p w14:paraId="610C0B54" w14:textId="77777777" w:rsidR="0004376D" w:rsidRPr="0004376D" w:rsidRDefault="0004376D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4376D">
        <w:rPr>
          <w:rFonts w:ascii="Times New Roman" w:hAnsi="Times New Roman" w:cs="Times New Roman"/>
          <w:sz w:val="22"/>
          <w:szCs w:val="22"/>
        </w:rPr>
        <w:t>Task: Finalize project requirements, acquire the necessary API keys (Google's Gemini Pro Vision model), and set up the development environment.</w:t>
      </w:r>
    </w:p>
    <w:p w14:paraId="261B889B" w14:textId="3984D991" w:rsidR="0004376D" w:rsidRPr="0004376D" w:rsidRDefault="004F46E4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Exp. </w:t>
      </w:r>
      <w:r w:rsidR="0004376D" w:rsidRPr="0004376D">
        <w:rPr>
          <w:rFonts w:ascii="Times New Roman" w:hAnsi="Times New Roman" w:cs="Times New Roman"/>
          <w:sz w:val="22"/>
          <w:szCs w:val="22"/>
        </w:rPr>
        <w:t>Outcome: Approved project plan, tools, and environment set up for development.</w:t>
      </w:r>
    </w:p>
    <w:p w14:paraId="09547C27" w14:textId="77777777" w:rsidR="0004376D" w:rsidRPr="0004376D" w:rsidRDefault="0004376D" w:rsidP="00043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76D">
        <w:rPr>
          <w:rFonts w:ascii="Times New Roman" w:hAnsi="Times New Roman" w:cs="Times New Roman"/>
          <w:b/>
          <w:bCs/>
          <w:sz w:val="24"/>
          <w:szCs w:val="24"/>
        </w:rPr>
        <w:t>Week 3-4: Front-End Development</w:t>
      </w:r>
    </w:p>
    <w:p w14:paraId="092B8F7B" w14:textId="77777777" w:rsidR="0004376D" w:rsidRPr="0004376D" w:rsidRDefault="0004376D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4376D">
        <w:rPr>
          <w:rFonts w:ascii="Times New Roman" w:hAnsi="Times New Roman" w:cs="Times New Roman"/>
          <w:sz w:val="22"/>
          <w:szCs w:val="22"/>
        </w:rPr>
        <w:t xml:space="preserve">Task 1: Develop the </w:t>
      </w:r>
      <w:proofErr w:type="spellStart"/>
      <w:r w:rsidRPr="0004376D">
        <w:rPr>
          <w:rFonts w:ascii="Times New Roman" w:hAnsi="Times New Roman" w:cs="Times New Roman"/>
          <w:sz w:val="22"/>
          <w:szCs w:val="22"/>
        </w:rPr>
        <w:t>Streamlit</w:t>
      </w:r>
      <w:proofErr w:type="spellEnd"/>
      <w:r w:rsidRPr="0004376D">
        <w:rPr>
          <w:rFonts w:ascii="Times New Roman" w:hAnsi="Times New Roman" w:cs="Times New Roman"/>
          <w:sz w:val="22"/>
          <w:szCs w:val="22"/>
        </w:rPr>
        <w:t>-based front-end, allowing users to upload medical images.</w:t>
      </w:r>
    </w:p>
    <w:p w14:paraId="672C14B5" w14:textId="77777777" w:rsidR="0004376D" w:rsidRPr="0004376D" w:rsidRDefault="0004376D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4376D">
        <w:rPr>
          <w:rFonts w:ascii="Times New Roman" w:hAnsi="Times New Roman" w:cs="Times New Roman"/>
          <w:sz w:val="22"/>
          <w:szCs w:val="22"/>
        </w:rPr>
        <w:t>Task 2: Implement basic UI features such as page configuration, logo placement, and file upload functionality.</w:t>
      </w:r>
    </w:p>
    <w:p w14:paraId="21235858" w14:textId="6AC11DCB" w:rsidR="0004376D" w:rsidRPr="0004376D" w:rsidRDefault="004F46E4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Exp. </w:t>
      </w:r>
      <w:r w:rsidR="0004376D" w:rsidRPr="0004376D">
        <w:rPr>
          <w:rFonts w:ascii="Times New Roman" w:hAnsi="Times New Roman" w:cs="Times New Roman"/>
          <w:sz w:val="22"/>
          <w:szCs w:val="22"/>
        </w:rPr>
        <w:t>Outcome: Basic front-end interface ready for image upload and display.</w:t>
      </w:r>
    </w:p>
    <w:p w14:paraId="6400F3B8" w14:textId="77777777" w:rsidR="0004376D" w:rsidRPr="0004376D" w:rsidRDefault="0004376D" w:rsidP="00043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76D">
        <w:rPr>
          <w:rFonts w:ascii="Times New Roman" w:hAnsi="Times New Roman" w:cs="Times New Roman"/>
          <w:b/>
          <w:bCs/>
          <w:sz w:val="24"/>
          <w:szCs w:val="24"/>
        </w:rPr>
        <w:t>Week 5-6: Back-End Development &amp; API Integration</w:t>
      </w:r>
    </w:p>
    <w:p w14:paraId="1392CC30" w14:textId="77777777" w:rsidR="0004376D" w:rsidRPr="0004376D" w:rsidRDefault="0004376D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4376D">
        <w:rPr>
          <w:rFonts w:ascii="Times New Roman" w:hAnsi="Times New Roman" w:cs="Times New Roman"/>
          <w:sz w:val="22"/>
          <w:szCs w:val="22"/>
        </w:rPr>
        <w:t>Task 1: Configure the Gemini Pro Vision model with API keys and integrate safety settings.</w:t>
      </w:r>
    </w:p>
    <w:p w14:paraId="01B007F6" w14:textId="77777777" w:rsidR="0004376D" w:rsidRPr="0004376D" w:rsidRDefault="0004376D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4376D">
        <w:rPr>
          <w:rFonts w:ascii="Times New Roman" w:hAnsi="Times New Roman" w:cs="Times New Roman"/>
          <w:sz w:val="22"/>
          <w:szCs w:val="22"/>
        </w:rPr>
        <w:t>Task 2: Implement the core logic for processing uploaded images and generating AI-based analysis.</w:t>
      </w:r>
    </w:p>
    <w:p w14:paraId="592E1686" w14:textId="145D9772" w:rsidR="0004376D" w:rsidRPr="0004376D" w:rsidRDefault="004F46E4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Exp. </w:t>
      </w:r>
      <w:r w:rsidR="0004376D" w:rsidRPr="0004376D">
        <w:rPr>
          <w:rFonts w:ascii="Times New Roman" w:hAnsi="Times New Roman" w:cs="Times New Roman"/>
          <w:sz w:val="22"/>
          <w:szCs w:val="22"/>
        </w:rPr>
        <w:t>Outcome: Back-end integrated with the front-end, capable of processing images and generating analysis.</w:t>
      </w:r>
    </w:p>
    <w:p w14:paraId="5822E853" w14:textId="77777777" w:rsidR="0004376D" w:rsidRPr="0004376D" w:rsidRDefault="0004376D" w:rsidP="00043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76D">
        <w:rPr>
          <w:rFonts w:ascii="Times New Roman" w:hAnsi="Times New Roman" w:cs="Times New Roman"/>
          <w:b/>
          <w:bCs/>
          <w:sz w:val="24"/>
          <w:szCs w:val="24"/>
        </w:rPr>
        <w:t>Week 7-8: Detailed Analysis &amp; Report Generation</w:t>
      </w:r>
    </w:p>
    <w:p w14:paraId="4E379A3C" w14:textId="77777777" w:rsidR="0004376D" w:rsidRPr="0004376D" w:rsidRDefault="0004376D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4376D">
        <w:rPr>
          <w:rFonts w:ascii="Times New Roman" w:hAnsi="Times New Roman" w:cs="Times New Roman"/>
          <w:sz w:val="22"/>
          <w:szCs w:val="22"/>
        </w:rPr>
        <w:t>Task 1: Develop the system prompt to instruct the AI model on the specific analysis and report structure required.</w:t>
      </w:r>
    </w:p>
    <w:p w14:paraId="4624C0B8" w14:textId="77777777" w:rsidR="0004376D" w:rsidRPr="0004376D" w:rsidRDefault="0004376D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4376D">
        <w:rPr>
          <w:rFonts w:ascii="Times New Roman" w:hAnsi="Times New Roman" w:cs="Times New Roman"/>
          <w:sz w:val="22"/>
          <w:szCs w:val="22"/>
        </w:rPr>
        <w:t xml:space="preserve">Task 2: Implement logic to generate and display detailed analysis, findings </w:t>
      </w:r>
      <w:proofErr w:type="gramStart"/>
      <w:r w:rsidRPr="0004376D">
        <w:rPr>
          <w:rFonts w:ascii="Times New Roman" w:hAnsi="Times New Roman" w:cs="Times New Roman"/>
          <w:sz w:val="22"/>
          <w:szCs w:val="22"/>
        </w:rPr>
        <w:t>reports</w:t>
      </w:r>
      <w:proofErr w:type="gramEnd"/>
      <w:r w:rsidRPr="0004376D">
        <w:rPr>
          <w:rFonts w:ascii="Times New Roman" w:hAnsi="Times New Roman" w:cs="Times New Roman"/>
          <w:sz w:val="22"/>
          <w:szCs w:val="22"/>
        </w:rPr>
        <w:t>, and treatment recommendations.</w:t>
      </w:r>
    </w:p>
    <w:p w14:paraId="0B023348" w14:textId="1516289C" w:rsidR="0004376D" w:rsidRPr="0004376D" w:rsidRDefault="004F46E4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Exp. </w:t>
      </w:r>
      <w:r w:rsidR="0004376D" w:rsidRPr="0004376D">
        <w:rPr>
          <w:rFonts w:ascii="Times New Roman" w:hAnsi="Times New Roman" w:cs="Times New Roman"/>
          <w:sz w:val="22"/>
          <w:szCs w:val="22"/>
        </w:rPr>
        <w:t>Outcome: Functional tool capable of providing detailed medical reports based on image analysis.</w:t>
      </w:r>
    </w:p>
    <w:p w14:paraId="6E75FBDD" w14:textId="77777777" w:rsidR="0004376D" w:rsidRPr="0004376D" w:rsidRDefault="0004376D" w:rsidP="00043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76D">
        <w:rPr>
          <w:rFonts w:ascii="Times New Roman" w:hAnsi="Times New Roman" w:cs="Times New Roman"/>
          <w:b/>
          <w:bCs/>
          <w:sz w:val="24"/>
          <w:szCs w:val="24"/>
        </w:rPr>
        <w:t>Week 9-10: Testing &amp; Validation</w:t>
      </w:r>
    </w:p>
    <w:p w14:paraId="3F4C3BA8" w14:textId="77777777" w:rsidR="0004376D" w:rsidRPr="0004376D" w:rsidRDefault="0004376D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4376D">
        <w:rPr>
          <w:rFonts w:ascii="Times New Roman" w:hAnsi="Times New Roman" w:cs="Times New Roman"/>
          <w:sz w:val="22"/>
          <w:szCs w:val="22"/>
        </w:rPr>
        <w:t>Task 1: Test the application with various medical images to ensure accurate analysis and reporting.</w:t>
      </w:r>
    </w:p>
    <w:p w14:paraId="6A9964EF" w14:textId="77777777" w:rsidR="0004376D" w:rsidRPr="0004376D" w:rsidRDefault="0004376D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4376D">
        <w:rPr>
          <w:rFonts w:ascii="Times New Roman" w:hAnsi="Times New Roman" w:cs="Times New Roman"/>
          <w:sz w:val="22"/>
          <w:szCs w:val="22"/>
        </w:rPr>
        <w:t>Task 2: Validate the safety settings, ensuring appropriate disclaimers and recommendations are provided.</w:t>
      </w:r>
    </w:p>
    <w:p w14:paraId="19C21AEA" w14:textId="168E7E3B" w:rsidR="0004376D" w:rsidRPr="0004376D" w:rsidRDefault="004F46E4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Exp. </w:t>
      </w:r>
      <w:r w:rsidR="0004376D" w:rsidRPr="0004376D">
        <w:rPr>
          <w:rFonts w:ascii="Times New Roman" w:hAnsi="Times New Roman" w:cs="Times New Roman"/>
          <w:sz w:val="22"/>
          <w:szCs w:val="22"/>
        </w:rPr>
        <w:t>Outcome: Tested and validated tool ready for initial deployment.</w:t>
      </w:r>
    </w:p>
    <w:p w14:paraId="468F40AC" w14:textId="77777777" w:rsidR="0004376D" w:rsidRPr="0004376D" w:rsidRDefault="0004376D" w:rsidP="00043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76D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11-12: Feature Enhancement &amp; Short-Term Deployment</w:t>
      </w:r>
    </w:p>
    <w:p w14:paraId="00B0F322" w14:textId="77777777" w:rsidR="0004376D" w:rsidRPr="0004376D" w:rsidRDefault="0004376D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4376D">
        <w:rPr>
          <w:rFonts w:ascii="Times New Roman" w:hAnsi="Times New Roman" w:cs="Times New Roman"/>
          <w:sz w:val="22"/>
          <w:szCs w:val="22"/>
        </w:rPr>
        <w:t>Task 1: Add additional features such as image display and report formatting for better user experience.</w:t>
      </w:r>
    </w:p>
    <w:p w14:paraId="1F6C215E" w14:textId="77777777" w:rsidR="0004376D" w:rsidRPr="0004376D" w:rsidRDefault="0004376D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4376D">
        <w:rPr>
          <w:rFonts w:ascii="Times New Roman" w:hAnsi="Times New Roman" w:cs="Times New Roman"/>
          <w:sz w:val="22"/>
          <w:szCs w:val="22"/>
        </w:rPr>
        <w:t>Task 2: Deploy the application for internal testing, collect feedback, and make necessary adjustments.</w:t>
      </w:r>
    </w:p>
    <w:p w14:paraId="30E3AC59" w14:textId="742E93F7" w:rsidR="0004376D" w:rsidRPr="0004376D" w:rsidRDefault="0004376D" w:rsidP="000437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4376D">
        <w:rPr>
          <w:rFonts w:ascii="Times New Roman" w:hAnsi="Times New Roman" w:cs="Times New Roman"/>
          <w:sz w:val="22"/>
          <w:szCs w:val="22"/>
        </w:rPr>
        <w:t>Outcome: Ready-to-use AI-powered medical assistant tool, prepared for broader deployment and use.</w:t>
      </w:r>
    </w:p>
    <w:sectPr w:rsidR="0004376D" w:rsidRPr="0004376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0D2C3" w14:textId="77777777" w:rsidR="000D7567" w:rsidRDefault="000D7567" w:rsidP="00792309">
      <w:pPr>
        <w:spacing w:before="0" w:after="0" w:line="240" w:lineRule="auto"/>
      </w:pPr>
      <w:r>
        <w:separator/>
      </w:r>
    </w:p>
  </w:endnote>
  <w:endnote w:type="continuationSeparator" w:id="0">
    <w:p w14:paraId="02AD221B" w14:textId="77777777" w:rsidR="000D7567" w:rsidRDefault="000D7567" w:rsidP="007923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B984D" w14:textId="1B13ADBB" w:rsidR="00792309" w:rsidRPr="007527A7" w:rsidRDefault="007527A7">
    <w:pPr>
      <w:pStyle w:val="Footer"/>
      <w:rPr>
        <w:rFonts w:ascii="Times New Roman" w:hAnsi="Times New Roman" w:cs="Times New Roman"/>
        <w:sz w:val="22"/>
        <w:szCs w:val="22"/>
      </w:rPr>
    </w:pPr>
    <w:r w:rsidRPr="007527A7">
      <w:rPr>
        <w:rFonts w:ascii="Times New Roman" w:hAnsi="Times New Roman" w:cs="Times New Roman"/>
        <w:sz w:val="22"/>
        <w:szCs w:val="22"/>
      </w:rPr>
      <w:t>Minor Project - I</w:t>
    </w:r>
    <w:r w:rsidR="00D00E55">
      <w:rPr>
        <w:rFonts w:ascii="Times New Roman" w:hAnsi="Times New Roman" w:cs="Times New Roman"/>
        <w:sz w:val="22"/>
        <w:szCs w:val="22"/>
      </w:rPr>
      <w:t>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DF850" w14:textId="77777777" w:rsidR="000D7567" w:rsidRDefault="000D7567" w:rsidP="00792309">
      <w:pPr>
        <w:spacing w:before="0" w:after="0" w:line="240" w:lineRule="auto"/>
      </w:pPr>
      <w:r>
        <w:separator/>
      </w:r>
    </w:p>
  </w:footnote>
  <w:footnote w:type="continuationSeparator" w:id="0">
    <w:p w14:paraId="3267ECD5" w14:textId="77777777" w:rsidR="000D7567" w:rsidRDefault="000D7567" w:rsidP="007923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9E83C" w14:textId="4822C6E8" w:rsidR="007527A7" w:rsidRPr="007527A7" w:rsidRDefault="007527A7" w:rsidP="007527A7">
    <w:pPr>
      <w:pStyle w:val="Footer"/>
      <w:rPr>
        <w:rFonts w:ascii="Times New Roman" w:hAnsi="Times New Roman" w:cs="Times New Roman"/>
      </w:rPr>
    </w:pPr>
    <w:r w:rsidRPr="007527A7">
      <w:rPr>
        <w:rFonts w:ascii="Times New Roman" w:hAnsi="Times New Roman" w:cs="Times New Roman"/>
      </w:rPr>
      <w:t>Group Members: Krishna Dubey (211020425), Pankaj Kumar Giri (211020430)</w:t>
    </w:r>
    <w:r w:rsidR="00D00E55">
      <w:rPr>
        <w:rFonts w:ascii="Times New Roman" w:hAnsi="Times New Roman" w:cs="Times New Roman"/>
      </w:rPr>
      <w:t xml:space="preserve">, </w:t>
    </w:r>
    <w:proofErr w:type="spellStart"/>
    <w:r w:rsidR="00D00E55">
      <w:rPr>
        <w:rFonts w:ascii="Times New Roman" w:hAnsi="Times New Roman" w:cs="Times New Roman"/>
      </w:rPr>
      <w:t>Nayandeep</w:t>
    </w:r>
    <w:proofErr w:type="spellEnd"/>
    <w:r w:rsidR="00D00E55">
      <w:rPr>
        <w:rFonts w:ascii="Times New Roman" w:hAnsi="Times New Roman" w:cs="Times New Roman"/>
      </w:rPr>
      <w:t xml:space="preserve"> (211000033)</w:t>
    </w:r>
  </w:p>
  <w:p w14:paraId="483F11A0" w14:textId="77777777" w:rsidR="007527A7" w:rsidRDefault="007527A7">
    <w:pPr>
      <w:pStyle w:val="Header"/>
    </w:pPr>
  </w:p>
  <w:p w14:paraId="36941113" w14:textId="77777777" w:rsidR="007527A7" w:rsidRDefault="007527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65E7"/>
    <w:multiLevelType w:val="hybridMultilevel"/>
    <w:tmpl w:val="F76A445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62000"/>
    <w:multiLevelType w:val="hybridMultilevel"/>
    <w:tmpl w:val="904661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5B0D61"/>
    <w:multiLevelType w:val="hybridMultilevel"/>
    <w:tmpl w:val="06E83B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0D6623"/>
    <w:multiLevelType w:val="hybridMultilevel"/>
    <w:tmpl w:val="EF38D9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AA717E"/>
    <w:multiLevelType w:val="hybridMultilevel"/>
    <w:tmpl w:val="5F5A88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514B1B"/>
    <w:multiLevelType w:val="hybridMultilevel"/>
    <w:tmpl w:val="0504E0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B87D8C"/>
    <w:multiLevelType w:val="hybridMultilevel"/>
    <w:tmpl w:val="81AE89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915693">
    <w:abstractNumId w:val="1"/>
  </w:num>
  <w:num w:numId="2" w16cid:durableId="456799620">
    <w:abstractNumId w:val="2"/>
  </w:num>
  <w:num w:numId="3" w16cid:durableId="774709392">
    <w:abstractNumId w:val="0"/>
  </w:num>
  <w:num w:numId="4" w16cid:durableId="836309869">
    <w:abstractNumId w:val="6"/>
  </w:num>
  <w:num w:numId="5" w16cid:durableId="720792689">
    <w:abstractNumId w:val="3"/>
  </w:num>
  <w:num w:numId="6" w16cid:durableId="387725404">
    <w:abstractNumId w:val="5"/>
  </w:num>
  <w:num w:numId="7" w16cid:durableId="1557816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09"/>
    <w:rsid w:val="0004376D"/>
    <w:rsid w:val="000D7567"/>
    <w:rsid w:val="004F46E4"/>
    <w:rsid w:val="005515CE"/>
    <w:rsid w:val="007527A7"/>
    <w:rsid w:val="00792309"/>
    <w:rsid w:val="00AC4130"/>
    <w:rsid w:val="00B5357B"/>
    <w:rsid w:val="00B87498"/>
    <w:rsid w:val="00C31F0D"/>
    <w:rsid w:val="00CE44B3"/>
    <w:rsid w:val="00D00E55"/>
    <w:rsid w:val="00E5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3192"/>
  <w15:chartTrackingRefBased/>
  <w15:docId w15:val="{A4742EBB-EF7F-4BE5-B2FA-34F34178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09"/>
  </w:style>
  <w:style w:type="paragraph" w:styleId="Heading1">
    <w:name w:val="heading 1"/>
    <w:basedOn w:val="Normal"/>
    <w:next w:val="Normal"/>
    <w:link w:val="Heading1Char"/>
    <w:uiPriority w:val="9"/>
    <w:qFormat/>
    <w:rsid w:val="0079230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3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30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0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0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0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0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0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30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30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0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0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0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0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0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0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230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230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30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0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9230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92309"/>
    <w:rPr>
      <w:b/>
      <w:bCs/>
    </w:rPr>
  </w:style>
  <w:style w:type="character" w:styleId="Emphasis">
    <w:name w:val="Emphasis"/>
    <w:uiPriority w:val="20"/>
    <w:qFormat/>
    <w:rsid w:val="0079230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923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230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230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0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0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9230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9230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9230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9230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9230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30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230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309"/>
  </w:style>
  <w:style w:type="paragraph" w:styleId="Footer">
    <w:name w:val="footer"/>
    <w:basedOn w:val="Normal"/>
    <w:link w:val="FooterChar"/>
    <w:uiPriority w:val="99"/>
    <w:unhideWhenUsed/>
    <w:rsid w:val="0079230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309"/>
  </w:style>
  <w:style w:type="paragraph" w:styleId="ListParagraph">
    <w:name w:val="List Paragraph"/>
    <w:basedOn w:val="Normal"/>
    <w:uiPriority w:val="34"/>
    <w:qFormat/>
    <w:rsid w:val="00D00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Dubey</dc:creator>
  <cp:keywords/>
  <dc:description/>
  <cp:lastModifiedBy>Krishna Dubey</cp:lastModifiedBy>
  <cp:revision>5</cp:revision>
  <cp:lastPrinted>2024-09-02T23:09:00Z</cp:lastPrinted>
  <dcterms:created xsi:type="dcterms:W3CDTF">2023-09-14T12:02:00Z</dcterms:created>
  <dcterms:modified xsi:type="dcterms:W3CDTF">2024-09-02T23:10:00Z</dcterms:modified>
</cp:coreProperties>
</file>