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1E50" w14:textId="44D75483" w:rsidR="00116D35" w:rsidRDefault="003A1EED">
      <w:r>
        <w:t xml:space="preserve">When you initially open the </w:t>
      </w:r>
      <w:proofErr w:type="gramStart"/>
      <w:r>
        <w:t>webpage ,a</w:t>
      </w:r>
      <w:proofErr w:type="gramEnd"/>
      <w:r>
        <w:t xml:space="preserve"> prompt is displayed asking for transaction amount that will be inserted in block 4 ,index “e”:</w:t>
      </w:r>
    </w:p>
    <w:p w14:paraId="13D205CD" w14:textId="0E3206CE" w:rsidR="003A1EED" w:rsidRDefault="003A1EED">
      <w:r>
        <w:rPr>
          <w:noProof/>
        </w:rPr>
        <w:drawing>
          <wp:inline distT="0" distB="0" distL="0" distR="0" wp14:anchorId="100056CC" wp14:editId="2B5C47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407" w14:textId="77777777" w:rsidR="003A1EED" w:rsidRDefault="003A1EED"/>
    <w:p w14:paraId="7DA2DCE6" w14:textId="77777777" w:rsidR="003A1EED" w:rsidRDefault="003A1EED"/>
    <w:p w14:paraId="751840FB" w14:textId="2E463D26" w:rsidR="003A1EED" w:rsidRDefault="003A1EED">
      <w:r>
        <w:t xml:space="preserve">These are the genesis and the first 3 predefined blocks for the purpose of </w:t>
      </w:r>
      <w:proofErr w:type="gramStart"/>
      <w:r>
        <w:t>display :</w:t>
      </w:r>
      <w:proofErr w:type="gramEnd"/>
    </w:p>
    <w:p w14:paraId="303BB5C0" w14:textId="1414A0D8" w:rsidR="003A1EED" w:rsidRDefault="003A1EED">
      <w:r>
        <w:rPr>
          <w:noProof/>
        </w:rPr>
        <w:drawing>
          <wp:inline distT="0" distB="0" distL="0" distR="0" wp14:anchorId="0633B27A" wp14:editId="206D16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6B3AC8" w14:textId="0ABB1354" w:rsidR="003A1EED" w:rsidRDefault="003A1EED"/>
    <w:p w14:paraId="45E13CFB" w14:textId="628B9C61" w:rsidR="003A1EED" w:rsidRDefault="003A1EED">
      <w:r>
        <w:t>234 was inserted in the prompt for transaction which is added to the chain:</w:t>
      </w:r>
    </w:p>
    <w:p w14:paraId="20FB29AE" w14:textId="7BA17AE8" w:rsidR="003A1EED" w:rsidRDefault="003A1EED">
      <w:r>
        <w:rPr>
          <w:noProof/>
        </w:rPr>
        <w:lastRenderedPageBreak/>
        <w:drawing>
          <wp:inline distT="0" distB="0" distL="0" distR="0" wp14:anchorId="4F00E34B" wp14:editId="326584B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FDFB" w14:textId="581FDFAC" w:rsidR="003A1EED" w:rsidRDefault="003A1EED">
      <w:r>
        <w:rPr>
          <w:noProof/>
        </w:rPr>
        <w:drawing>
          <wp:inline distT="0" distB="0" distL="0" distR="0" wp14:anchorId="6FFB359F" wp14:editId="5A78674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AD23" w14:textId="44D23FCC" w:rsidR="003A1EED" w:rsidRDefault="003A1EED"/>
    <w:p w14:paraId="50E65996" w14:textId="3007BF96" w:rsidR="003A1EED" w:rsidRDefault="003A1EED"/>
    <w:p w14:paraId="344DAD24" w14:textId="473F618D" w:rsidR="003A1EED" w:rsidRDefault="003A1EED">
      <w:r>
        <w:t xml:space="preserve">Time Taken to develop the </w:t>
      </w:r>
      <w:proofErr w:type="spellStart"/>
      <w:r>
        <w:t>blockhain</w:t>
      </w:r>
      <w:proofErr w:type="spellEnd"/>
      <w:r>
        <w:t>: 4.5 hours</w:t>
      </w:r>
      <w:bookmarkStart w:id="0" w:name="_GoBack"/>
      <w:bookmarkEnd w:id="0"/>
    </w:p>
    <w:sectPr w:rsidR="003A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ED"/>
    <w:rsid w:val="00116D35"/>
    <w:rsid w:val="003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9218"/>
  <w15:chartTrackingRefBased/>
  <w15:docId w15:val="{A2E7A9F6-039A-4C99-8304-DDC924F3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JAIN</dc:creator>
  <cp:keywords/>
  <dc:description/>
  <cp:lastModifiedBy>NAYAN JAIN</cp:lastModifiedBy>
  <cp:revision>1</cp:revision>
  <dcterms:created xsi:type="dcterms:W3CDTF">2018-08-15T18:15:00Z</dcterms:created>
  <dcterms:modified xsi:type="dcterms:W3CDTF">2018-08-15T18:20:00Z</dcterms:modified>
</cp:coreProperties>
</file>