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F398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Stage 1: Code Understanding &amp; Documentation</w:t>
      </w:r>
    </w:p>
    <w:p w14:paraId="470ECA76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1. Objective</w:t>
      </w:r>
    </w:p>
    <w:p w14:paraId="1D79EC35" w14:textId="77777777" w:rsidR="008E2436" w:rsidRPr="008E2436" w:rsidRDefault="008E2436" w:rsidP="008E2436">
      <w:r w:rsidRPr="008E2436">
        <w:t>The objective of Stage 1 is to develop a code understanding and documentation generation system capable of automatically generating meaningful documentation from source code.</w:t>
      </w:r>
    </w:p>
    <w:p w14:paraId="696770D6" w14:textId="77777777" w:rsidR="008E2436" w:rsidRPr="008E2436" w:rsidRDefault="008E2436" w:rsidP="008E2436">
      <w:r w:rsidRPr="008E2436">
        <w:t>The generated outputs can include:</w:t>
      </w:r>
    </w:p>
    <w:p w14:paraId="4060BBCD" w14:textId="77777777" w:rsidR="008E2436" w:rsidRPr="008E2436" w:rsidRDefault="008E2436" w:rsidP="008E2436">
      <w:pPr>
        <w:numPr>
          <w:ilvl w:val="0"/>
          <w:numId w:val="1"/>
        </w:numPr>
      </w:pPr>
      <w:r w:rsidRPr="008E2436">
        <w:t>Function docstrings</w:t>
      </w:r>
    </w:p>
    <w:p w14:paraId="5A117D30" w14:textId="77777777" w:rsidR="008E2436" w:rsidRPr="008E2436" w:rsidRDefault="008E2436" w:rsidP="008E2436">
      <w:pPr>
        <w:numPr>
          <w:ilvl w:val="0"/>
          <w:numId w:val="1"/>
        </w:numPr>
      </w:pPr>
      <w:r w:rsidRPr="008E2436">
        <w:t>Code summaries</w:t>
      </w:r>
    </w:p>
    <w:p w14:paraId="6BFC92D8" w14:textId="77777777" w:rsidR="008E2436" w:rsidRPr="008E2436" w:rsidRDefault="008E2436" w:rsidP="008E2436">
      <w:pPr>
        <w:numPr>
          <w:ilvl w:val="0"/>
          <w:numId w:val="1"/>
        </w:numPr>
      </w:pPr>
      <w:r w:rsidRPr="008E2436">
        <w:t>Method descriptions</w:t>
      </w:r>
    </w:p>
    <w:p w14:paraId="539A64B3" w14:textId="77777777" w:rsidR="008E2436" w:rsidRPr="008E2436" w:rsidRDefault="008E2436" w:rsidP="008E2436">
      <w:pPr>
        <w:numPr>
          <w:ilvl w:val="0"/>
          <w:numId w:val="1"/>
        </w:numPr>
      </w:pPr>
      <w:r w:rsidRPr="008E2436">
        <w:t>Developer documentation</w:t>
      </w:r>
    </w:p>
    <w:p w14:paraId="65160729" w14:textId="77777777" w:rsidR="008E2436" w:rsidRPr="008E2436" w:rsidRDefault="008E2436" w:rsidP="008E2436">
      <w:r w:rsidRPr="008E2436">
        <w:t>The motivation behind this stage is that software maintenance often consumes more effort than software development itself. Well-written documentation improves code readability, maintainability, onboarding of new developers, and long-term software quality.</w:t>
      </w:r>
    </w:p>
    <w:p w14:paraId="191D8B76" w14:textId="77777777" w:rsidR="008E2436" w:rsidRPr="008E2436" w:rsidRDefault="008E2436" w:rsidP="008E2436">
      <w:r w:rsidRPr="008E2436">
        <w:t>This stage serves as the foundation for later stages of the project because all subsequent code-generation and code-translation tasks require strong code understanding capabilities.</w:t>
      </w:r>
    </w:p>
    <w:p w14:paraId="1D7BDFFF" w14:textId="77777777" w:rsidR="008E2436" w:rsidRPr="008E2436" w:rsidRDefault="008E2436" w:rsidP="008E2436">
      <w:r w:rsidRPr="008E2436">
        <w:pict w14:anchorId="3588C613">
          <v:rect id="_x0000_i1181" style="width:0;height:1.5pt" o:hralign="center" o:hrstd="t" o:hr="t" fillcolor="#a0a0a0" stroked="f"/>
        </w:pict>
      </w:r>
    </w:p>
    <w:p w14:paraId="344D00F8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2. Problem Formulation</w:t>
      </w:r>
    </w:p>
    <w:p w14:paraId="092B00F0" w14:textId="77777777" w:rsidR="008E2436" w:rsidRPr="008E2436" w:rsidRDefault="008E2436" w:rsidP="008E2436">
      <w:r w:rsidRPr="008E2436">
        <w:t>Stage 1 is formulated as a supervised sequence-to-sequence learning problem.</w:t>
      </w:r>
    </w:p>
    <w:p w14:paraId="51CFBEAB" w14:textId="77777777" w:rsidR="008E2436" w:rsidRPr="008E2436" w:rsidRDefault="008E2436" w:rsidP="008E2436">
      <w:r w:rsidRPr="008E2436">
        <w:t>Input:</w:t>
      </w:r>
    </w:p>
    <w:p w14:paraId="29D28AE7" w14:textId="77777777" w:rsidR="008E2436" w:rsidRPr="008E2436" w:rsidRDefault="008E2436" w:rsidP="008E2436">
      <w:r w:rsidRPr="008E2436">
        <w:t>Source code</w:t>
      </w:r>
    </w:p>
    <w:p w14:paraId="0D277F29" w14:textId="77777777" w:rsidR="008E2436" w:rsidRPr="008E2436" w:rsidRDefault="008E2436" w:rsidP="008E2436">
      <w:r w:rsidRPr="008E2436">
        <w:t>Example:</w:t>
      </w:r>
    </w:p>
    <w:p w14:paraId="3F46070F" w14:textId="77777777" w:rsidR="008E2436" w:rsidRPr="008E2436" w:rsidRDefault="008E2436" w:rsidP="008E2436">
      <w:r w:rsidRPr="008E2436">
        <w:t>def factorial(n):</w:t>
      </w:r>
      <w:r w:rsidRPr="008E2436">
        <w:br/>
        <w:t>if n == 0:</w:t>
      </w:r>
      <w:r w:rsidRPr="008E2436">
        <w:br/>
        <w:t>return 1</w:t>
      </w:r>
      <w:r w:rsidRPr="008E2436">
        <w:br/>
        <w:t>return n * factorial(n-1)</w:t>
      </w:r>
    </w:p>
    <w:p w14:paraId="7C89A901" w14:textId="77777777" w:rsidR="008E2436" w:rsidRPr="008E2436" w:rsidRDefault="008E2436" w:rsidP="008E2436">
      <w:r w:rsidRPr="008E2436">
        <w:t>Output:</w:t>
      </w:r>
    </w:p>
    <w:p w14:paraId="48259468" w14:textId="77777777" w:rsidR="008E2436" w:rsidRPr="008E2436" w:rsidRDefault="008E2436" w:rsidP="008E2436">
      <w:r w:rsidRPr="008E2436">
        <w:t>Returns the factorial of a number using recursion.</w:t>
      </w:r>
    </w:p>
    <w:p w14:paraId="64BB3C29" w14:textId="77777777" w:rsidR="008E2436" w:rsidRPr="008E2436" w:rsidRDefault="008E2436" w:rsidP="008E2436">
      <w:r w:rsidRPr="008E2436">
        <w:t>The model learns to map source code tokens to natural language descriptions.</w:t>
      </w:r>
    </w:p>
    <w:p w14:paraId="7DFFDDB0" w14:textId="77777777" w:rsidR="008E2436" w:rsidRPr="008E2436" w:rsidRDefault="008E2436" w:rsidP="008E2436">
      <w:r w:rsidRPr="008E2436">
        <w:pict w14:anchorId="5B239B45">
          <v:rect id="_x0000_i1182" style="width:0;height:1.5pt" o:hralign="center" o:hrstd="t" o:hr="t" fillcolor="#a0a0a0" stroked="f"/>
        </w:pict>
      </w:r>
    </w:p>
    <w:p w14:paraId="5BE89F3F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3. Model Selection</w:t>
      </w:r>
    </w:p>
    <w:p w14:paraId="06322CE6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Selected Model</w:t>
      </w:r>
    </w:p>
    <w:p w14:paraId="4DF13471" w14:textId="77777777" w:rsidR="008E2436" w:rsidRPr="008E2436" w:rsidRDefault="008E2436" w:rsidP="008E2436">
      <w:r w:rsidRPr="008E2436">
        <w:t>CodeGen-350M-Multi</w:t>
      </w:r>
    </w:p>
    <w:p w14:paraId="3975B86E" w14:textId="77777777" w:rsidR="008E2436" w:rsidRPr="008E2436" w:rsidRDefault="008E2436" w:rsidP="008E2436">
      <w:r w:rsidRPr="008E2436">
        <w:t>Developed by Salesforce Research.</w:t>
      </w:r>
    </w:p>
    <w:p w14:paraId="74312495" w14:textId="77777777" w:rsidR="008E2436" w:rsidRPr="008E2436" w:rsidRDefault="008E2436" w:rsidP="008E2436">
      <w:r w:rsidRPr="008E2436">
        <w:t>Reasons for Selection:</w:t>
      </w:r>
    </w:p>
    <w:p w14:paraId="1C55530E" w14:textId="77777777" w:rsidR="008E2436" w:rsidRPr="008E2436" w:rsidRDefault="008E2436" w:rsidP="008E2436">
      <w:pPr>
        <w:numPr>
          <w:ilvl w:val="0"/>
          <w:numId w:val="2"/>
        </w:numPr>
      </w:pPr>
      <w:r w:rsidRPr="008E2436">
        <w:lastRenderedPageBreak/>
        <w:t>Specifically designed for code-related tasks.</w:t>
      </w:r>
    </w:p>
    <w:p w14:paraId="105FFB5C" w14:textId="77777777" w:rsidR="008E2436" w:rsidRPr="008E2436" w:rsidRDefault="008E2436" w:rsidP="008E2436">
      <w:pPr>
        <w:numPr>
          <w:ilvl w:val="0"/>
          <w:numId w:val="2"/>
        </w:numPr>
      </w:pPr>
      <w:r w:rsidRPr="008E2436">
        <w:t>Supports multiple programming languages.</w:t>
      </w:r>
    </w:p>
    <w:p w14:paraId="4D3A9F89" w14:textId="77777777" w:rsidR="008E2436" w:rsidRPr="008E2436" w:rsidRDefault="008E2436" w:rsidP="008E2436">
      <w:pPr>
        <w:numPr>
          <w:ilvl w:val="0"/>
          <w:numId w:val="2"/>
        </w:numPr>
      </w:pPr>
      <w:r w:rsidRPr="008E2436">
        <w:t xml:space="preserve">Lightweight enough to fine-tune within Google </w:t>
      </w:r>
      <w:proofErr w:type="spellStart"/>
      <w:r w:rsidRPr="008E2436">
        <w:t>Colab</w:t>
      </w:r>
      <w:proofErr w:type="spellEnd"/>
      <w:r w:rsidRPr="008E2436">
        <w:t>.</w:t>
      </w:r>
    </w:p>
    <w:p w14:paraId="5D071D90" w14:textId="77777777" w:rsidR="008E2436" w:rsidRPr="008E2436" w:rsidRDefault="008E2436" w:rsidP="008E2436">
      <w:pPr>
        <w:numPr>
          <w:ilvl w:val="0"/>
          <w:numId w:val="2"/>
        </w:numPr>
      </w:pPr>
      <w:r w:rsidRPr="008E2436">
        <w:t>Strong baseline performance on code understanding tasks.</w:t>
      </w:r>
    </w:p>
    <w:p w14:paraId="7506127F" w14:textId="77777777" w:rsidR="008E2436" w:rsidRPr="008E2436" w:rsidRDefault="008E2436" w:rsidP="008E2436">
      <w:pPr>
        <w:numPr>
          <w:ilvl w:val="0"/>
          <w:numId w:val="2"/>
        </w:numPr>
      </w:pPr>
      <w:r w:rsidRPr="008E2436">
        <w:t>Suitable for future extension into code generation and translation tasks.</w:t>
      </w:r>
    </w:p>
    <w:p w14:paraId="050095A4" w14:textId="77777777" w:rsidR="008E2436" w:rsidRPr="008E2436" w:rsidRDefault="008E2436" w:rsidP="008E2436">
      <w:r w:rsidRPr="008E2436">
        <w:t>Alternative models considered:</w:t>
      </w:r>
    </w:p>
    <w:p w14:paraId="02795FAA" w14:textId="77777777" w:rsidR="008E2436" w:rsidRPr="008E2436" w:rsidRDefault="008E2436" w:rsidP="008E2436">
      <w:pPr>
        <w:numPr>
          <w:ilvl w:val="0"/>
          <w:numId w:val="3"/>
        </w:numPr>
      </w:pPr>
      <w:r w:rsidRPr="008E2436">
        <w:t>CodeT5</w:t>
      </w:r>
    </w:p>
    <w:p w14:paraId="0557C13F" w14:textId="77777777" w:rsidR="008E2436" w:rsidRPr="008E2436" w:rsidRDefault="008E2436" w:rsidP="008E2436">
      <w:pPr>
        <w:numPr>
          <w:ilvl w:val="0"/>
          <w:numId w:val="3"/>
        </w:numPr>
      </w:pPr>
      <w:proofErr w:type="spellStart"/>
      <w:r w:rsidRPr="008E2436">
        <w:t>StarCoder</w:t>
      </w:r>
      <w:proofErr w:type="spellEnd"/>
    </w:p>
    <w:p w14:paraId="129D421E" w14:textId="77777777" w:rsidR="008E2436" w:rsidRPr="008E2436" w:rsidRDefault="008E2436" w:rsidP="008E2436">
      <w:pPr>
        <w:numPr>
          <w:ilvl w:val="0"/>
          <w:numId w:val="3"/>
        </w:numPr>
      </w:pPr>
      <w:r w:rsidRPr="008E2436">
        <w:t>Qwen-Coder</w:t>
      </w:r>
    </w:p>
    <w:p w14:paraId="35FE3429" w14:textId="77777777" w:rsidR="008E2436" w:rsidRPr="008E2436" w:rsidRDefault="008E2436" w:rsidP="008E2436">
      <w:r w:rsidRPr="008E2436">
        <w:t>However, CodeGen-350M-Multi was selected because it balanced capability and computational feasibility.</w:t>
      </w:r>
    </w:p>
    <w:p w14:paraId="7423C71F" w14:textId="77777777" w:rsidR="008E2436" w:rsidRPr="008E2436" w:rsidRDefault="008E2436" w:rsidP="008E2436">
      <w:r w:rsidRPr="008E2436">
        <w:pict w14:anchorId="00089424">
          <v:rect id="_x0000_i1183" style="width:0;height:1.5pt" o:hralign="center" o:hrstd="t" o:hr="t" fillcolor="#a0a0a0" stroked="f"/>
        </w:pict>
      </w:r>
    </w:p>
    <w:p w14:paraId="1B9AD7AA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4. Dataset Selection</w:t>
      </w:r>
    </w:p>
    <w:p w14:paraId="1E5061B6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Original Plan</w:t>
      </w:r>
    </w:p>
    <w:p w14:paraId="0CC14B80" w14:textId="77777777" w:rsidR="008E2436" w:rsidRPr="008E2436" w:rsidRDefault="008E2436" w:rsidP="008E2436">
      <w:proofErr w:type="spellStart"/>
      <w:r w:rsidRPr="008E2436">
        <w:t>CodeSearchNet</w:t>
      </w:r>
      <w:proofErr w:type="spellEnd"/>
      <w:r w:rsidRPr="008E2436">
        <w:br/>
      </w:r>
      <w:proofErr w:type="spellStart"/>
      <w:r w:rsidRPr="008E2436">
        <w:t>CoDocBench</w:t>
      </w:r>
      <w:proofErr w:type="spellEnd"/>
    </w:p>
    <w:p w14:paraId="6E7A32CE" w14:textId="77777777" w:rsidR="008E2436" w:rsidRPr="008E2436" w:rsidRDefault="008E2436" w:rsidP="008E2436">
      <w:r w:rsidRPr="008E2436">
        <w:t>The intention was to use large-scale code-documentation pairs for supervised fine-tuning.</w:t>
      </w:r>
    </w:p>
    <w:p w14:paraId="60FC09B6" w14:textId="77777777" w:rsidR="008E2436" w:rsidRPr="008E2436" w:rsidRDefault="008E2436" w:rsidP="008E2436">
      <w:r w:rsidRPr="008E2436">
        <w:pict w14:anchorId="6427D609">
          <v:rect id="_x0000_i1184" style="width:0;height:1.5pt" o:hralign="center" o:hrstd="t" o:hr="t" fillcolor="#a0a0a0" stroked="f"/>
        </w:pict>
      </w:r>
    </w:p>
    <w:p w14:paraId="400D7524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Final Dataset Used</w:t>
      </w:r>
    </w:p>
    <w:p w14:paraId="5F53C0BD" w14:textId="77777777" w:rsidR="008E2436" w:rsidRPr="008E2436" w:rsidRDefault="008E2436" w:rsidP="008E2436">
      <w:r w:rsidRPr="008E2436">
        <w:t>Nan-Do/code-search-net-python</w:t>
      </w:r>
    </w:p>
    <w:p w14:paraId="2B160A9F" w14:textId="77777777" w:rsidR="008E2436" w:rsidRPr="008E2436" w:rsidRDefault="008E2436" w:rsidP="008E2436">
      <w:r w:rsidRPr="008E2436">
        <w:t xml:space="preserve">This dataset is a maintained Hugging Face mirror of </w:t>
      </w:r>
      <w:proofErr w:type="spellStart"/>
      <w:r w:rsidRPr="008E2436">
        <w:t>CodeSearchNet</w:t>
      </w:r>
      <w:proofErr w:type="spellEnd"/>
      <w:r w:rsidRPr="008E2436">
        <w:t>.</w:t>
      </w:r>
    </w:p>
    <w:p w14:paraId="07A24830" w14:textId="77777777" w:rsidR="008E2436" w:rsidRPr="008E2436" w:rsidRDefault="008E2436" w:rsidP="008E2436">
      <w:r w:rsidRPr="008E2436">
        <w:t>Dataset Size:</w:t>
      </w:r>
    </w:p>
    <w:p w14:paraId="77B8056B" w14:textId="77777777" w:rsidR="008E2436" w:rsidRPr="008E2436" w:rsidRDefault="008E2436" w:rsidP="008E2436">
      <w:r w:rsidRPr="008E2436">
        <w:t>455,243 Python code-documentation pairs</w:t>
      </w:r>
    </w:p>
    <w:p w14:paraId="69B4CB9C" w14:textId="77777777" w:rsidR="008E2436" w:rsidRPr="008E2436" w:rsidRDefault="008E2436" w:rsidP="008E2436">
      <w:r w:rsidRPr="008E2436">
        <w:t>Relevant Fields:</w:t>
      </w:r>
    </w:p>
    <w:p w14:paraId="57F415AF" w14:textId="77777777" w:rsidR="008E2436" w:rsidRPr="008E2436" w:rsidRDefault="008E2436" w:rsidP="008E2436">
      <w:r w:rsidRPr="008E2436">
        <w:t>code</w:t>
      </w:r>
      <w:r w:rsidRPr="008E2436">
        <w:br/>
        <w:t>docstring</w:t>
      </w:r>
      <w:r w:rsidRPr="008E2436">
        <w:br/>
        <w:t>summary</w:t>
      </w:r>
      <w:r w:rsidRPr="008E2436">
        <w:br/>
      </w:r>
      <w:proofErr w:type="spellStart"/>
      <w:r w:rsidRPr="008E2436">
        <w:t>func_name</w:t>
      </w:r>
      <w:proofErr w:type="spellEnd"/>
    </w:p>
    <w:p w14:paraId="49F0B7A3" w14:textId="77777777" w:rsidR="008E2436" w:rsidRPr="008E2436" w:rsidRDefault="008E2436" w:rsidP="008E2436">
      <w:r w:rsidRPr="008E2436">
        <w:t>Example:</w:t>
      </w:r>
    </w:p>
    <w:p w14:paraId="32C1B29F" w14:textId="77777777" w:rsidR="008E2436" w:rsidRPr="008E2436" w:rsidRDefault="008E2436" w:rsidP="008E2436">
      <w:r w:rsidRPr="008E2436">
        <w:t>Code:</w:t>
      </w:r>
    </w:p>
    <w:p w14:paraId="4BEE3F66" w14:textId="77777777" w:rsidR="008E2436" w:rsidRPr="008E2436" w:rsidRDefault="008E2436" w:rsidP="008E2436">
      <w:r w:rsidRPr="008E2436">
        <w:t>def add(</w:t>
      </w:r>
      <w:proofErr w:type="spellStart"/>
      <w:proofErr w:type="gramStart"/>
      <w:r w:rsidRPr="008E2436">
        <w:t>a,b</w:t>
      </w:r>
      <w:proofErr w:type="spellEnd"/>
      <w:proofErr w:type="gramEnd"/>
      <w:r w:rsidRPr="008E2436">
        <w:t>):</w:t>
      </w:r>
      <w:r w:rsidRPr="008E2436">
        <w:br/>
        <w:t xml:space="preserve">return </w:t>
      </w:r>
      <w:proofErr w:type="spellStart"/>
      <w:r w:rsidRPr="008E2436">
        <w:t>a+b</w:t>
      </w:r>
      <w:proofErr w:type="spellEnd"/>
    </w:p>
    <w:p w14:paraId="0E030A65" w14:textId="77777777" w:rsidR="008E2436" w:rsidRPr="008E2436" w:rsidRDefault="008E2436" w:rsidP="008E2436">
      <w:r w:rsidRPr="008E2436">
        <w:t>Docstring:</w:t>
      </w:r>
    </w:p>
    <w:p w14:paraId="25B26C1B" w14:textId="77777777" w:rsidR="008E2436" w:rsidRPr="008E2436" w:rsidRDefault="008E2436" w:rsidP="008E2436">
      <w:r w:rsidRPr="008E2436">
        <w:lastRenderedPageBreak/>
        <w:t>Returns the sum of two numbers.</w:t>
      </w:r>
    </w:p>
    <w:p w14:paraId="48EA101D" w14:textId="77777777" w:rsidR="008E2436" w:rsidRPr="008E2436" w:rsidRDefault="008E2436" w:rsidP="008E2436">
      <w:r w:rsidRPr="008E2436">
        <w:pict w14:anchorId="674AF082">
          <v:rect id="_x0000_i1185" style="width:0;height:1.5pt" o:hralign="center" o:hrstd="t" o:hr="t" fillcolor="#a0a0a0" stroked="f"/>
        </w:pict>
      </w:r>
    </w:p>
    <w:p w14:paraId="56790D3D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5. Dataset Exploration</w:t>
      </w:r>
    </w:p>
    <w:p w14:paraId="7CFDBBCB" w14:textId="77777777" w:rsidR="008E2436" w:rsidRPr="008E2436" w:rsidRDefault="008E2436" w:rsidP="008E2436">
      <w:r w:rsidRPr="008E2436">
        <w:t>The dataset contains:</w:t>
      </w:r>
    </w:p>
    <w:p w14:paraId="2D1A4465" w14:textId="77777777" w:rsidR="008E2436" w:rsidRPr="008E2436" w:rsidRDefault="008E2436" w:rsidP="008E2436">
      <w:pPr>
        <w:numPr>
          <w:ilvl w:val="0"/>
          <w:numId w:val="4"/>
        </w:numPr>
      </w:pPr>
      <w:r w:rsidRPr="008E2436">
        <w:t>Function definitions</w:t>
      </w:r>
    </w:p>
    <w:p w14:paraId="63BEB506" w14:textId="77777777" w:rsidR="008E2436" w:rsidRPr="008E2436" w:rsidRDefault="008E2436" w:rsidP="008E2436">
      <w:pPr>
        <w:numPr>
          <w:ilvl w:val="0"/>
          <w:numId w:val="4"/>
        </w:numPr>
      </w:pPr>
      <w:r w:rsidRPr="008E2436">
        <w:t>Real-world developer documentation</w:t>
      </w:r>
    </w:p>
    <w:p w14:paraId="26339B52" w14:textId="77777777" w:rsidR="008E2436" w:rsidRPr="008E2436" w:rsidRDefault="008E2436" w:rsidP="008E2436">
      <w:pPr>
        <w:numPr>
          <w:ilvl w:val="0"/>
          <w:numId w:val="4"/>
        </w:numPr>
      </w:pPr>
      <w:r w:rsidRPr="008E2436">
        <w:t>Open-source repositories</w:t>
      </w:r>
    </w:p>
    <w:p w14:paraId="24DA6119" w14:textId="77777777" w:rsidR="008E2436" w:rsidRPr="008E2436" w:rsidRDefault="008E2436" w:rsidP="008E2436">
      <w:r w:rsidRPr="008E2436">
        <w:t>This is advantageous because:</w:t>
      </w:r>
    </w:p>
    <w:p w14:paraId="68CBBA6C" w14:textId="77777777" w:rsidR="008E2436" w:rsidRPr="008E2436" w:rsidRDefault="008E2436" w:rsidP="008E2436">
      <w:pPr>
        <w:numPr>
          <w:ilvl w:val="0"/>
          <w:numId w:val="5"/>
        </w:numPr>
      </w:pPr>
      <w:r w:rsidRPr="008E2436">
        <w:t>Documentation reflects realistic developer practices.</w:t>
      </w:r>
    </w:p>
    <w:p w14:paraId="6ABB9FDE" w14:textId="77777777" w:rsidR="008E2436" w:rsidRPr="008E2436" w:rsidRDefault="008E2436" w:rsidP="008E2436">
      <w:pPr>
        <w:numPr>
          <w:ilvl w:val="0"/>
          <w:numId w:val="5"/>
        </w:numPr>
      </w:pPr>
      <w:r w:rsidRPr="008E2436">
        <w:t>Functions vary significantly in complexity.</w:t>
      </w:r>
    </w:p>
    <w:p w14:paraId="3AF0F14C" w14:textId="77777777" w:rsidR="008E2436" w:rsidRPr="008E2436" w:rsidRDefault="008E2436" w:rsidP="008E2436">
      <w:pPr>
        <w:numPr>
          <w:ilvl w:val="0"/>
          <w:numId w:val="5"/>
        </w:numPr>
      </w:pPr>
      <w:r w:rsidRPr="008E2436">
        <w:t>The model learns documentation patterns used in production software.</w:t>
      </w:r>
    </w:p>
    <w:p w14:paraId="4865CECB" w14:textId="77777777" w:rsidR="008E2436" w:rsidRPr="008E2436" w:rsidRDefault="008E2436" w:rsidP="008E2436">
      <w:r w:rsidRPr="008E2436">
        <w:pict w14:anchorId="40F99F84">
          <v:rect id="_x0000_i1186" style="width:0;height:1.5pt" o:hralign="center" o:hrstd="t" o:hr="t" fillcolor="#a0a0a0" stroked="f"/>
        </w:pict>
      </w:r>
    </w:p>
    <w:p w14:paraId="04BB27F4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6. Baseline Evaluation Strategy</w:t>
      </w:r>
    </w:p>
    <w:p w14:paraId="1AF865D4" w14:textId="77777777" w:rsidR="008E2436" w:rsidRPr="008E2436" w:rsidRDefault="008E2436" w:rsidP="008E2436">
      <w:r w:rsidRPr="008E2436">
        <w:t>Before fine-tuning, the pretrained model was evaluated.</w:t>
      </w:r>
    </w:p>
    <w:p w14:paraId="4667339B" w14:textId="77777777" w:rsidR="008E2436" w:rsidRPr="008E2436" w:rsidRDefault="008E2436" w:rsidP="008E2436">
      <w:r w:rsidRPr="008E2436">
        <w:t>Reason:</w:t>
      </w:r>
    </w:p>
    <w:p w14:paraId="0033A6FE" w14:textId="77777777" w:rsidR="008E2436" w:rsidRPr="008E2436" w:rsidRDefault="008E2436" w:rsidP="008E2436">
      <w:r w:rsidRPr="008E2436">
        <w:t>A research project must demonstrate that fine-tuning provides measurable improvement.</w:t>
      </w:r>
    </w:p>
    <w:p w14:paraId="5899FE0B" w14:textId="77777777" w:rsidR="008E2436" w:rsidRPr="008E2436" w:rsidRDefault="008E2436" w:rsidP="008E2436">
      <w:r w:rsidRPr="008E2436">
        <w:t>Without a baseline:</w:t>
      </w:r>
    </w:p>
    <w:p w14:paraId="26B3C670" w14:textId="77777777" w:rsidR="008E2436" w:rsidRPr="008E2436" w:rsidRDefault="008E2436" w:rsidP="008E2436">
      <w:r w:rsidRPr="008E2436">
        <w:t>Improvement cannot be quantified.</w:t>
      </w:r>
    </w:p>
    <w:p w14:paraId="59D081C4" w14:textId="77777777" w:rsidR="008E2436" w:rsidRPr="008E2436" w:rsidRDefault="008E2436" w:rsidP="008E2436">
      <w:r w:rsidRPr="008E2436">
        <w:t>The baseline model therefore serves as the reference point for all later comparisons.</w:t>
      </w:r>
    </w:p>
    <w:p w14:paraId="2F0F1632" w14:textId="77777777" w:rsidR="008E2436" w:rsidRPr="008E2436" w:rsidRDefault="008E2436" w:rsidP="008E2436">
      <w:r w:rsidRPr="008E2436">
        <w:pict w14:anchorId="43696132">
          <v:rect id="_x0000_i1187" style="width:0;height:1.5pt" o:hralign="center" o:hrstd="t" o:hr="t" fillcolor="#a0a0a0" stroked="f"/>
        </w:pict>
      </w:r>
    </w:p>
    <w:p w14:paraId="70D33568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7. Prompt Engineering</w:t>
      </w:r>
    </w:p>
    <w:p w14:paraId="71B4CE4A" w14:textId="77777777" w:rsidR="008E2436" w:rsidRPr="008E2436" w:rsidRDefault="008E2436" w:rsidP="008E2436">
      <w:r w:rsidRPr="008E2436">
        <w:t>Each training sample was converted into an instruction format.</w:t>
      </w:r>
    </w:p>
    <w:p w14:paraId="405AE24C" w14:textId="77777777" w:rsidR="008E2436" w:rsidRPr="008E2436" w:rsidRDefault="008E2436" w:rsidP="008E2436">
      <w:r w:rsidRPr="008E2436">
        <w:t>Template:</w:t>
      </w:r>
    </w:p>
    <w:p w14:paraId="79A8495C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Task:</w:t>
      </w:r>
    </w:p>
    <w:p w14:paraId="481340C3" w14:textId="77777777" w:rsidR="008E2436" w:rsidRPr="008E2436" w:rsidRDefault="008E2436" w:rsidP="008E2436">
      <w:r w:rsidRPr="008E2436">
        <w:t>Generate documentation for the following Python function.</w:t>
      </w:r>
    </w:p>
    <w:p w14:paraId="25A859E0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Code:</w:t>
      </w:r>
    </w:p>
    <w:p w14:paraId="468CA278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Documentation:</w:t>
      </w:r>
    </w:p>
    <w:p w14:paraId="1C41A2FF" w14:textId="77777777" w:rsidR="008E2436" w:rsidRPr="008E2436" w:rsidRDefault="008E2436" w:rsidP="008E2436">
      <w:r w:rsidRPr="008E2436">
        <w:t>Why this format?</w:t>
      </w:r>
    </w:p>
    <w:p w14:paraId="1D16DC77" w14:textId="77777777" w:rsidR="008E2436" w:rsidRPr="008E2436" w:rsidRDefault="008E2436" w:rsidP="008E2436">
      <w:r w:rsidRPr="008E2436">
        <w:t>Instruction tuning helps the model learn:</w:t>
      </w:r>
    </w:p>
    <w:p w14:paraId="1114942E" w14:textId="77777777" w:rsidR="008E2436" w:rsidRPr="008E2436" w:rsidRDefault="008E2436" w:rsidP="008E2436">
      <w:r w:rsidRPr="008E2436">
        <w:t>Task understanding</w:t>
      </w:r>
      <w:r w:rsidRPr="008E2436">
        <w:br/>
        <w:t>Context awareness</w:t>
      </w:r>
      <w:r w:rsidRPr="008E2436">
        <w:br/>
        <w:t>Output structure</w:t>
      </w:r>
    </w:p>
    <w:p w14:paraId="5D855F1B" w14:textId="77777777" w:rsidR="008E2436" w:rsidRPr="008E2436" w:rsidRDefault="008E2436" w:rsidP="008E2436">
      <w:r w:rsidRPr="008E2436">
        <w:lastRenderedPageBreak/>
        <w:t>rather than simple text completion.</w:t>
      </w:r>
    </w:p>
    <w:p w14:paraId="609E8A10" w14:textId="77777777" w:rsidR="008E2436" w:rsidRPr="008E2436" w:rsidRDefault="008E2436" w:rsidP="008E2436">
      <w:r w:rsidRPr="008E2436">
        <w:pict w14:anchorId="3CC297A0">
          <v:rect id="_x0000_i1188" style="width:0;height:1.5pt" o:hralign="center" o:hrstd="t" o:hr="t" fillcolor="#a0a0a0" stroked="f"/>
        </w:pict>
      </w:r>
    </w:p>
    <w:p w14:paraId="3D23804C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8. Baseline Generation</w:t>
      </w:r>
    </w:p>
    <w:p w14:paraId="15FDC073" w14:textId="77777777" w:rsidR="008E2436" w:rsidRPr="008E2436" w:rsidRDefault="008E2436" w:rsidP="008E2436">
      <w:r w:rsidRPr="008E2436">
        <w:t>The pretrained model was evaluated on unseen samples.</w:t>
      </w:r>
    </w:p>
    <w:p w14:paraId="42CCB147" w14:textId="77777777" w:rsidR="008E2436" w:rsidRPr="008E2436" w:rsidRDefault="008E2436" w:rsidP="008E2436">
      <w:r w:rsidRPr="008E2436">
        <w:t>Generation parameters:</w:t>
      </w:r>
    </w:p>
    <w:p w14:paraId="41B9BECB" w14:textId="77777777" w:rsidR="008E2436" w:rsidRPr="008E2436" w:rsidRDefault="008E2436" w:rsidP="008E2436">
      <w:r w:rsidRPr="008E2436">
        <w:t>Greedy decoding</w:t>
      </w:r>
    </w:p>
    <w:p w14:paraId="0DD94EF6" w14:textId="77777777" w:rsidR="008E2436" w:rsidRPr="008E2436" w:rsidRDefault="008E2436" w:rsidP="008E2436">
      <w:r w:rsidRPr="008E2436">
        <w:t>Max output length</w:t>
      </w:r>
    </w:p>
    <w:p w14:paraId="64B6E558" w14:textId="77777777" w:rsidR="008E2436" w:rsidRPr="008E2436" w:rsidRDefault="008E2436" w:rsidP="008E2436">
      <w:r w:rsidRPr="008E2436">
        <w:t>Prompt-based generation</w:t>
      </w:r>
    </w:p>
    <w:p w14:paraId="578940BA" w14:textId="77777777" w:rsidR="008E2436" w:rsidRPr="008E2436" w:rsidRDefault="008E2436" w:rsidP="008E2436">
      <w:r w:rsidRPr="008E2436">
        <w:t>Purpose:</w:t>
      </w:r>
    </w:p>
    <w:p w14:paraId="4784FEA7" w14:textId="77777777" w:rsidR="008E2436" w:rsidRPr="008E2436" w:rsidRDefault="008E2436" w:rsidP="008E2436">
      <w:r w:rsidRPr="008E2436">
        <w:t>Measure the model’s documentation capability before domain adaptation.</w:t>
      </w:r>
    </w:p>
    <w:p w14:paraId="542A39C3" w14:textId="77777777" w:rsidR="008E2436" w:rsidRPr="008E2436" w:rsidRDefault="008E2436" w:rsidP="008E2436">
      <w:r w:rsidRPr="008E2436">
        <w:pict w14:anchorId="103FB483">
          <v:rect id="_x0000_i1189" style="width:0;height:1.5pt" o:hralign="center" o:hrstd="t" o:hr="t" fillcolor="#a0a0a0" stroked="f"/>
        </w:pict>
      </w:r>
    </w:p>
    <w:p w14:paraId="72F6D9A9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9. Evaluation Metric Selection</w:t>
      </w:r>
    </w:p>
    <w:p w14:paraId="030910D9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Original Proposal</w:t>
      </w:r>
    </w:p>
    <w:p w14:paraId="0DD81067" w14:textId="77777777" w:rsidR="008E2436" w:rsidRPr="008E2436" w:rsidRDefault="008E2436" w:rsidP="008E2436">
      <w:r w:rsidRPr="008E2436">
        <w:t>ROUGE-L</w:t>
      </w:r>
      <w:r w:rsidRPr="008E2436">
        <w:br/>
      </w:r>
      <w:proofErr w:type="spellStart"/>
      <w:r w:rsidRPr="008E2436">
        <w:t>CodeBLEU</w:t>
      </w:r>
      <w:proofErr w:type="spellEnd"/>
      <w:r w:rsidRPr="008E2436">
        <w:br/>
      </w:r>
      <w:proofErr w:type="spellStart"/>
      <w:r w:rsidRPr="008E2436">
        <w:t>CodeBERTScore</w:t>
      </w:r>
      <w:proofErr w:type="spellEnd"/>
    </w:p>
    <w:p w14:paraId="34FA0268" w14:textId="77777777" w:rsidR="008E2436" w:rsidRPr="008E2436" w:rsidRDefault="008E2436" w:rsidP="008E2436">
      <w:r w:rsidRPr="008E2436">
        <w:pict w14:anchorId="76FCC1D4">
          <v:rect id="_x0000_i1190" style="width:0;height:1.5pt" o:hralign="center" o:hrstd="t" o:hr="t" fillcolor="#a0a0a0" stroked="f"/>
        </w:pict>
      </w:r>
    </w:p>
    <w:p w14:paraId="763B2918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Metric Reassessment</w:t>
      </w:r>
    </w:p>
    <w:p w14:paraId="56A46B56" w14:textId="77777777" w:rsidR="008E2436" w:rsidRPr="008E2436" w:rsidRDefault="008E2436" w:rsidP="008E2436">
      <w:r w:rsidRPr="008E2436">
        <w:t>During implementation it became clear that Stage 1 is a:</w:t>
      </w:r>
    </w:p>
    <w:p w14:paraId="7CB6B88D" w14:textId="77777777" w:rsidR="008E2436" w:rsidRPr="008E2436" w:rsidRDefault="008E2436" w:rsidP="008E2436">
      <w:r w:rsidRPr="008E2436">
        <w:t>Code → Natural Language</w:t>
      </w:r>
    </w:p>
    <w:p w14:paraId="08D2F229" w14:textId="77777777" w:rsidR="008E2436" w:rsidRPr="008E2436" w:rsidRDefault="008E2436" w:rsidP="008E2436">
      <w:r w:rsidRPr="008E2436">
        <w:t>task.</w:t>
      </w:r>
    </w:p>
    <w:p w14:paraId="1FA0C8F7" w14:textId="77777777" w:rsidR="008E2436" w:rsidRPr="008E2436" w:rsidRDefault="008E2436" w:rsidP="008E2436">
      <w:proofErr w:type="spellStart"/>
      <w:r w:rsidRPr="008E2436">
        <w:t>CodeBLEU</w:t>
      </w:r>
      <w:proofErr w:type="spellEnd"/>
      <w:r w:rsidRPr="008E2436">
        <w:t xml:space="preserve"> was designed primarily for:</w:t>
      </w:r>
    </w:p>
    <w:p w14:paraId="764A7CCD" w14:textId="77777777" w:rsidR="008E2436" w:rsidRPr="008E2436" w:rsidRDefault="008E2436" w:rsidP="008E2436">
      <w:r w:rsidRPr="008E2436">
        <w:t>Code → Code</w:t>
      </w:r>
    </w:p>
    <w:p w14:paraId="22A2B2D8" w14:textId="77777777" w:rsidR="008E2436" w:rsidRPr="008E2436" w:rsidRDefault="008E2436" w:rsidP="008E2436">
      <w:r w:rsidRPr="008E2436">
        <w:t>tasks.</w:t>
      </w:r>
    </w:p>
    <w:p w14:paraId="56B3D15F" w14:textId="77777777" w:rsidR="008E2436" w:rsidRPr="008E2436" w:rsidRDefault="008E2436" w:rsidP="008E2436">
      <w:r w:rsidRPr="008E2436">
        <w:t>Examples:</w:t>
      </w:r>
    </w:p>
    <w:p w14:paraId="4B741F99" w14:textId="77777777" w:rsidR="008E2436" w:rsidRPr="008E2436" w:rsidRDefault="008E2436" w:rsidP="008E2436">
      <w:r w:rsidRPr="008E2436">
        <w:t>Code Translation</w:t>
      </w:r>
      <w:r w:rsidRPr="008E2436">
        <w:br/>
        <w:t>Code Repair</w:t>
      </w:r>
      <w:r w:rsidRPr="008E2436">
        <w:br/>
        <w:t>NL → Code</w:t>
      </w:r>
    </w:p>
    <w:p w14:paraId="40ED149D" w14:textId="77777777" w:rsidR="008E2436" w:rsidRPr="008E2436" w:rsidRDefault="008E2436" w:rsidP="008E2436">
      <w:proofErr w:type="spellStart"/>
      <w:r w:rsidRPr="008E2436">
        <w:t>CodeBLEU</w:t>
      </w:r>
      <w:proofErr w:type="spellEnd"/>
      <w:r w:rsidRPr="008E2436">
        <w:t xml:space="preserve"> evaluates:</w:t>
      </w:r>
    </w:p>
    <w:p w14:paraId="623C9151" w14:textId="77777777" w:rsidR="008E2436" w:rsidRPr="008E2436" w:rsidRDefault="008E2436" w:rsidP="008E2436">
      <w:pPr>
        <w:numPr>
          <w:ilvl w:val="0"/>
          <w:numId w:val="6"/>
        </w:numPr>
      </w:pPr>
      <w:r w:rsidRPr="008E2436">
        <w:t>Syntax similarity</w:t>
      </w:r>
    </w:p>
    <w:p w14:paraId="489FB8CD" w14:textId="77777777" w:rsidR="008E2436" w:rsidRPr="008E2436" w:rsidRDefault="008E2436" w:rsidP="008E2436">
      <w:pPr>
        <w:numPr>
          <w:ilvl w:val="0"/>
          <w:numId w:val="6"/>
        </w:numPr>
      </w:pPr>
      <w:r w:rsidRPr="008E2436">
        <w:t>AST similarity</w:t>
      </w:r>
    </w:p>
    <w:p w14:paraId="32816B49" w14:textId="77777777" w:rsidR="008E2436" w:rsidRPr="008E2436" w:rsidRDefault="008E2436" w:rsidP="008E2436">
      <w:pPr>
        <w:numPr>
          <w:ilvl w:val="0"/>
          <w:numId w:val="6"/>
        </w:numPr>
      </w:pPr>
      <w:r w:rsidRPr="008E2436">
        <w:t>Data-flow similarity</w:t>
      </w:r>
    </w:p>
    <w:p w14:paraId="29FDAF0E" w14:textId="77777777" w:rsidR="008E2436" w:rsidRPr="008E2436" w:rsidRDefault="008E2436" w:rsidP="008E2436">
      <w:r w:rsidRPr="008E2436">
        <w:lastRenderedPageBreak/>
        <w:t>These concepts are not directly applicable to natural language documentation.</w:t>
      </w:r>
    </w:p>
    <w:p w14:paraId="04317645" w14:textId="77777777" w:rsidR="008E2436" w:rsidRPr="008E2436" w:rsidRDefault="008E2436" w:rsidP="008E2436">
      <w:proofErr w:type="gramStart"/>
      <w:r w:rsidRPr="008E2436">
        <w:t>Therefore</w:t>
      </w:r>
      <w:proofErr w:type="gramEnd"/>
      <w:r w:rsidRPr="008E2436">
        <w:t xml:space="preserve"> </w:t>
      </w:r>
      <w:proofErr w:type="spellStart"/>
      <w:r w:rsidRPr="008E2436">
        <w:t>CodeBLEU</w:t>
      </w:r>
      <w:proofErr w:type="spellEnd"/>
      <w:r w:rsidRPr="008E2436">
        <w:t xml:space="preserve"> was removed.</w:t>
      </w:r>
    </w:p>
    <w:p w14:paraId="7892E1CC" w14:textId="77777777" w:rsidR="008E2436" w:rsidRPr="008E2436" w:rsidRDefault="008E2436" w:rsidP="008E2436">
      <w:r w:rsidRPr="008E2436">
        <w:pict w14:anchorId="59A4E3B7">
          <v:rect id="_x0000_i1191" style="width:0;height:1.5pt" o:hralign="center" o:hrstd="t" o:hr="t" fillcolor="#a0a0a0" stroked="f"/>
        </w:pict>
      </w:r>
    </w:p>
    <w:p w14:paraId="35ED39CF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Final Evaluation Metrics</w:t>
      </w:r>
    </w:p>
    <w:p w14:paraId="68CF86D9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ROUGE-L</w:t>
      </w:r>
    </w:p>
    <w:p w14:paraId="7C752C10" w14:textId="77777777" w:rsidR="008E2436" w:rsidRPr="008E2436" w:rsidRDefault="008E2436" w:rsidP="008E2436">
      <w:r w:rsidRPr="008E2436">
        <w:t>Measures overlap between generated and reference documentation.</w:t>
      </w:r>
    </w:p>
    <w:p w14:paraId="36285DF8" w14:textId="77777777" w:rsidR="008E2436" w:rsidRPr="008E2436" w:rsidRDefault="008E2436" w:rsidP="008E2436">
      <w:r w:rsidRPr="008E2436">
        <w:t>Captures:</w:t>
      </w:r>
    </w:p>
    <w:p w14:paraId="45A9CC2F" w14:textId="77777777" w:rsidR="008E2436" w:rsidRPr="008E2436" w:rsidRDefault="008E2436" w:rsidP="008E2436">
      <w:pPr>
        <w:numPr>
          <w:ilvl w:val="0"/>
          <w:numId w:val="7"/>
        </w:numPr>
      </w:pPr>
      <w:r w:rsidRPr="008E2436">
        <w:t>Keyword overlap</w:t>
      </w:r>
    </w:p>
    <w:p w14:paraId="1E0AFFCB" w14:textId="77777777" w:rsidR="008E2436" w:rsidRPr="008E2436" w:rsidRDefault="008E2436" w:rsidP="008E2436">
      <w:pPr>
        <w:numPr>
          <w:ilvl w:val="0"/>
          <w:numId w:val="7"/>
        </w:numPr>
      </w:pPr>
      <w:r w:rsidRPr="008E2436">
        <w:t>Phrase overlap</w:t>
      </w:r>
    </w:p>
    <w:p w14:paraId="2703C49F" w14:textId="77777777" w:rsidR="008E2436" w:rsidRPr="008E2436" w:rsidRDefault="008E2436" w:rsidP="008E2436">
      <w:pPr>
        <w:numPr>
          <w:ilvl w:val="0"/>
          <w:numId w:val="7"/>
        </w:numPr>
      </w:pPr>
      <w:r w:rsidRPr="008E2436">
        <w:t>Sequence similarity</w:t>
      </w:r>
    </w:p>
    <w:p w14:paraId="569AD23D" w14:textId="77777777" w:rsidR="008E2436" w:rsidRPr="008E2436" w:rsidRDefault="008E2436" w:rsidP="008E2436">
      <w:r w:rsidRPr="008E2436">
        <w:pict w14:anchorId="25C0CD82">
          <v:rect id="_x0000_i1192" style="width:0;height:1.5pt" o:hralign="center" o:hrstd="t" o:hr="t" fillcolor="#a0a0a0" stroked="f"/>
        </w:pict>
      </w:r>
    </w:p>
    <w:p w14:paraId="0C805D22" w14:textId="77777777" w:rsidR="008E2436" w:rsidRPr="008E2436" w:rsidRDefault="008E2436" w:rsidP="008E2436">
      <w:pPr>
        <w:rPr>
          <w:b/>
          <w:bCs/>
        </w:rPr>
      </w:pPr>
      <w:proofErr w:type="spellStart"/>
      <w:r w:rsidRPr="008E2436">
        <w:rPr>
          <w:b/>
          <w:bCs/>
        </w:rPr>
        <w:t>CodeBERTScore</w:t>
      </w:r>
      <w:proofErr w:type="spellEnd"/>
    </w:p>
    <w:p w14:paraId="33819534" w14:textId="77777777" w:rsidR="008E2436" w:rsidRPr="008E2436" w:rsidRDefault="008E2436" w:rsidP="008E2436">
      <w:r w:rsidRPr="008E2436">
        <w:t xml:space="preserve">Measures semantic similarity using </w:t>
      </w:r>
      <w:proofErr w:type="spellStart"/>
      <w:r w:rsidRPr="008E2436">
        <w:t>CodeBERT</w:t>
      </w:r>
      <w:proofErr w:type="spellEnd"/>
      <w:r w:rsidRPr="008E2436">
        <w:t xml:space="preserve"> embeddings.</w:t>
      </w:r>
    </w:p>
    <w:p w14:paraId="0D45BA0B" w14:textId="77777777" w:rsidR="008E2436" w:rsidRPr="008E2436" w:rsidRDefault="008E2436" w:rsidP="008E2436">
      <w:r w:rsidRPr="008E2436">
        <w:t>Captures:</w:t>
      </w:r>
    </w:p>
    <w:p w14:paraId="46FEFCC8" w14:textId="77777777" w:rsidR="008E2436" w:rsidRPr="008E2436" w:rsidRDefault="008E2436" w:rsidP="008E2436">
      <w:pPr>
        <w:numPr>
          <w:ilvl w:val="0"/>
          <w:numId w:val="8"/>
        </w:numPr>
      </w:pPr>
      <w:r w:rsidRPr="008E2436">
        <w:t>Functional similarity</w:t>
      </w:r>
    </w:p>
    <w:p w14:paraId="3F3454C1" w14:textId="77777777" w:rsidR="008E2436" w:rsidRPr="008E2436" w:rsidRDefault="008E2436" w:rsidP="008E2436">
      <w:pPr>
        <w:numPr>
          <w:ilvl w:val="0"/>
          <w:numId w:val="8"/>
        </w:numPr>
      </w:pPr>
      <w:r w:rsidRPr="008E2436">
        <w:t>Meaning similarity</w:t>
      </w:r>
    </w:p>
    <w:p w14:paraId="55A4509F" w14:textId="77777777" w:rsidR="008E2436" w:rsidRPr="008E2436" w:rsidRDefault="008E2436" w:rsidP="008E2436">
      <w:pPr>
        <w:numPr>
          <w:ilvl w:val="0"/>
          <w:numId w:val="8"/>
        </w:numPr>
      </w:pPr>
      <w:r w:rsidRPr="008E2436">
        <w:t>Semantic alignment</w:t>
      </w:r>
    </w:p>
    <w:p w14:paraId="1BB5BBCE" w14:textId="77777777" w:rsidR="008E2436" w:rsidRPr="008E2436" w:rsidRDefault="008E2436" w:rsidP="008E2436">
      <w:r w:rsidRPr="008E2436">
        <w:t>This became the primary automatic metric.</w:t>
      </w:r>
    </w:p>
    <w:p w14:paraId="25F291B9" w14:textId="77777777" w:rsidR="008E2436" w:rsidRPr="008E2436" w:rsidRDefault="008E2436" w:rsidP="008E2436">
      <w:r w:rsidRPr="008E2436">
        <w:pict w14:anchorId="7098A886">
          <v:rect id="_x0000_i1193" style="width:0;height:1.5pt" o:hralign="center" o:hrstd="t" o:hr="t" fillcolor="#a0a0a0" stroked="f"/>
        </w:pict>
      </w:r>
    </w:p>
    <w:p w14:paraId="65CD2F69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Human Evaluation</w:t>
      </w:r>
    </w:p>
    <w:p w14:paraId="0BA0BABF" w14:textId="77777777" w:rsidR="008E2436" w:rsidRPr="008E2436" w:rsidRDefault="008E2436" w:rsidP="008E2436">
      <w:r w:rsidRPr="008E2436">
        <w:t>Evaluates:</w:t>
      </w:r>
    </w:p>
    <w:p w14:paraId="3028DE92" w14:textId="77777777" w:rsidR="008E2436" w:rsidRPr="008E2436" w:rsidRDefault="008E2436" w:rsidP="008E2436">
      <w:r w:rsidRPr="008E2436">
        <w:t>Correctness</w:t>
      </w:r>
      <w:r w:rsidRPr="008E2436">
        <w:br/>
        <w:t>Completeness</w:t>
      </w:r>
      <w:r w:rsidRPr="008E2436">
        <w:br/>
        <w:t>Readability</w:t>
      </w:r>
    </w:p>
    <w:p w14:paraId="2AEF4ED2" w14:textId="77777777" w:rsidR="008E2436" w:rsidRPr="008E2436" w:rsidRDefault="008E2436" w:rsidP="008E2436">
      <w:r w:rsidRPr="008E2436">
        <w:t>Scale:</w:t>
      </w:r>
    </w:p>
    <w:p w14:paraId="39AFA894" w14:textId="77777777" w:rsidR="008E2436" w:rsidRPr="008E2436" w:rsidRDefault="008E2436" w:rsidP="008E2436">
      <w:r w:rsidRPr="008E2436">
        <w:t>1–5</w:t>
      </w:r>
    </w:p>
    <w:p w14:paraId="22E30AE3" w14:textId="77777777" w:rsidR="008E2436" w:rsidRPr="008E2436" w:rsidRDefault="008E2436" w:rsidP="008E2436">
      <w:r w:rsidRPr="008E2436">
        <w:t>Reason:</w:t>
      </w:r>
    </w:p>
    <w:p w14:paraId="7B256720" w14:textId="77777777" w:rsidR="008E2436" w:rsidRPr="008E2436" w:rsidRDefault="008E2436" w:rsidP="008E2436">
      <w:r w:rsidRPr="008E2436">
        <w:t>Documentation quality cannot be fully captured using automated metrics.</w:t>
      </w:r>
    </w:p>
    <w:p w14:paraId="64F22D76" w14:textId="77777777" w:rsidR="008E2436" w:rsidRPr="008E2436" w:rsidRDefault="008E2436" w:rsidP="008E2436">
      <w:r w:rsidRPr="008E2436">
        <w:t>Human judgment remains important.</w:t>
      </w:r>
    </w:p>
    <w:p w14:paraId="39C6E501" w14:textId="77777777" w:rsidR="008E2436" w:rsidRPr="008E2436" w:rsidRDefault="008E2436" w:rsidP="008E2436">
      <w:r w:rsidRPr="008E2436">
        <w:pict w14:anchorId="2B8614A4">
          <v:rect id="_x0000_i1194" style="width:0;height:1.5pt" o:hralign="center" o:hrstd="t" o:hr="t" fillcolor="#a0a0a0" stroked="f"/>
        </w:pict>
      </w:r>
    </w:p>
    <w:p w14:paraId="1E4C28BD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10. Fine-Tuning Strategy</w:t>
      </w:r>
    </w:p>
    <w:p w14:paraId="6AC3982D" w14:textId="77777777" w:rsidR="008E2436" w:rsidRPr="008E2436" w:rsidRDefault="008E2436" w:rsidP="008E2436">
      <w:r w:rsidRPr="008E2436">
        <w:t>The model was fine-tuned using supervised learning.</w:t>
      </w:r>
    </w:p>
    <w:p w14:paraId="6CB1D50E" w14:textId="77777777" w:rsidR="008E2436" w:rsidRPr="008E2436" w:rsidRDefault="008E2436" w:rsidP="008E2436">
      <w:r w:rsidRPr="008E2436">
        <w:lastRenderedPageBreak/>
        <w:t>Training Input:</w:t>
      </w:r>
    </w:p>
    <w:p w14:paraId="7D476AB3" w14:textId="77777777" w:rsidR="008E2436" w:rsidRPr="008E2436" w:rsidRDefault="008E2436" w:rsidP="008E2436">
      <w:r w:rsidRPr="008E2436">
        <w:t>Prompt + code</w:t>
      </w:r>
    </w:p>
    <w:p w14:paraId="37D55588" w14:textId="77777777" w:rsidR="008E2436" w:rsidRPr="008E2436" w:rsidRDefault="008E2436" w:rsidP="008E2436">
      <w:r w:rsidRPr="008E2436">
        <w:t>Training Target:</w:t>
      </w:r>
    </w:p>
    <w:p w14:paraId="0E3F09AB" w14:textId="77777777" w:rsidR="008E2436" w:rsidRPr="008E2436" w:rsidRDefault="008E2436" w:rsidP="008E2436">
      <w:r w:rsidRPr="008E2436">
        <w:t>Reference documentation</w:t>
      </w:r>
    </w:p>
    <w:p w14:paraId="23628EA2" w14:textId="77777777" w:rsidR="008E2436" w:rsidRPr="008E2436" w:rsidRDefault="008E2436" w:rsidP="008E2436">
      <w:r w:rsidRPr="008E2436">
        <w:t>The model learns:</w:t>
      </w:r>
    </w:p>
    <w:p w14:paraId="1706A875" w14:textId="77777777" w:rsidR="008E2436" w:rsidRPr="008E2436" w:rsidRDefault="008E2436" w:rsidP="008E2436">
      <w:r w:rsidRPr="008E2436">
        <w:t>Code structure</w:t>
      </w:r>
      <w:r w:rsidRPr="008E2436">
        <w:br/>
        <w:t>Function purpose</w:t>
      </w:r>
      <w:r w:rsidRPr="008E2436">
        <w:br/>
        <w:t>Documentation style</w:t>
      </w:r>
    </w:p>
    <w:p w14:paraId="75794E8B" w14:textId="77777777" w:rsidR="008E2436" w:rsidRPr="008E2436" w:rsidRDefault="008E2436" w:rsidP="008E2436">
      <w:r w:rsidRPr="008E2436">
        <w:pict w14:anchorId="51D2AA13">
          <v:rect id="_x0000_i1195" style="width:0;height:1.5pt" o:hralign="center" o:hrstd="t" o:hr="t" fillcolor="#a0a0a0" stroked="f"/>
        </w:pict>
      </w:r>
    </w:p>
    <w:p w14:paraId="49C7139F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11. Tokenization</w:t>
      </w:r>
    </w:p>
    <w:p w14:paraId="75488E9B" w14:textId="77777777" w:rsidR="008E2436" w:rsidRPr="008E2436" w:rsidRDefault="008E2436" w:rsidP="008E2436">
      <w:r w:rsidRPr="008E2436">
        <w:t>The tokenizer converts text into tokens.</w:t>
      </w:r>
    </w:p>
    <w:p w14:paraId="7B93B3F6" w14:textId="77777777" w:rsidR="008E2436" w:rsidRPr="008E2436" w:rsidRDefault="008E2436" w:rsidP="008E2436">
      <w:r w:rsidRPr="008E2436">
        <w:t>Components:</w:t>
      </w:r>
    </w:p>
    <w:p w14:paraId="6C6BD4AF" w14:textId="77777777" w:rsidR="008E2436" w:rsidRPr="008E2436" w:rsidRDefault="008E2436" w:rsidP="008E2436">
      <w:proofErr w:type="spellStart"/>
      <w:r w:rsidRPr="008E2436">
        <w:t>input_ids</w:t>
      </w:r>
      <w:proofErr w:type="spellEnd"/>
      <w:r w:rsidRPr="008E2436">
        <w:br/>
      </w:r>
      <w:proofErr w:type="spellStart"/>
      <w:r w:rsidRPr="008E2436">
        <w:t>attention_mask</w:t>
      </w:r>
      <w:proofErr w:type="spellEnd"/>
      <w:r w:rsidRPr="008E2436">
        <w:br/>
        <w:t>labels</w:t>
      </w:r>
    </w:p>
    <w:p w14:paraId="7FCB2233" w14:textId="77777777" w:rsidR="008E2436" w:rsidRPr="008E2436" w:rsidRDefault="008E2436" w:rsidP="008E2436">
      <w:r w:rsidRPr="008E2436">
        <w:t>Special handling:</w:t>
      </w:r>
    </w:p>
    <w:p w14:paraId="2EEBFCA2" w14:textId="77777777" w:rsidR="008E2436" w:rsidRPr="008E2436" w:rsidRDefault="008E2436" w:rsidP="008E2436">
      <w:r w:rsidRPr="008E2436">
        <w:t>Padding tokens were replaced with:</w:t>
      </w:r>
    </w:p>
    <w:p w14:paraId="2E47A14E" w14:textId="77777777" w:rsidR="008E2436" w:rsidRPr="008E2436" w:rsidRDefault="008E2436" w:rsidP="008E2436">
      <w:r w:rsidRPr="008E2436">
        <w:t>-100</w:t>
      </w:r>
    </w:p>
    <w:p w14:paraId="0D03E7A2" w14:textId="77777777" w:rsidR="008E2436" w:rsidRPr="008E2436" w:rsidRDefault="008E2436" w:rsidP="008E2436">
      <w:r w:rsidRPr="008E2436">
        <w:t>Why?</w:t>
      </w:r>
    </w:p>
    <w:p w14:paraId="69D9F177" w14:textId="77777777" w:rsidR="008E2436" w:rsidRPr="008E2436" w:rsidRDefault="008E2436" w:rsidP="008E2436">
      <w:proofErr w:type="spellStart"/>
      <w:r w:rsidRPr="008E2436">
        <w:t>PyTorch</w:t>
      </w:r>
      <w:proofErr w:type="spellEnd"/>
      <w:r w:rsidRPr="008E2436">
        <w:t xml:space="preserve"> ignores labels equal to -100 during loss computation.</w:t>
      </w:r>
    </w:p>
    <w:p w14:paraId="6911443C" w14:textId="77777777" w:rsidR="008E2436" w:rsidRPr="008E2436" w:rsidRDefault="008E2436" w:rsidP="008E2436">
      <w:r w:rsidRPr="008E2436">
        <w:t>This prevents padding tokens from affecting model learning.</w:t>
      </w:r>
    </w:p>
    <w:p w14:paraId="5673A21D" w14:textId="77777777" w:rsidR="008E2436" w:rsidRPr="008E2436" w:rsidRDefault="008E2436" w:rsidP="008E2436">
      <w:r w:rsidRPr="008E2436">
        <w:pict w14:anchorId="19D37438">
          <v:rect id="_x0000_i1196" style="width:0;height:1.5pt" o:hralign="center" o:hrstd="t" o:hr="t" fillcolor="#a0a0a0" stroked="f"/>
        </w:pict>
      </w:r>
    </w:p>
    <w:p w14:paraId="2D1F1717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12. Fine-Tuning Configuration</w:t>
      </w:r>
    </w:p>
    <w:p w14:paraId="1CC59E0E" w14:textId="77777777" w:rsidR="008E2436" w:rsidRPr="008E2436" w:rsidRDefault="008E2436" w:rsidP="008E2436">
      <w:r w:rsidRPr="008E2436">
        <w:t>Epochs: 1</w:t>
      </w:r>
    </w:p>
    <w:p w14:paraId="644D4A9D" w14:textId="77777777" w:rsidR="008E2436" w:rsidRPr="008E2436" w:rsidRDefault="008E2436" w:rsidP="008E2436">
      <w:r w:rsidRPr="008E2436">
        <w:t>Batch Size: 1</w:t>
      </w:r>
    </w:p>
    <w:p w14:paraId="0434467A" w14:textId="77777777" w:rsidR="008E2436" w:rsidRPr="008E2436" w:rsidRDefault="008E2436" w:rsidP="008E2436">
      <w:r w:rsidRPr="008E2436">
        <w:t>Gradient Accumulation: 8</w:t>
      </w:r>
    </w:p>
    <w:p w14:paraId="648056D6" w14:textId="77777777" w:rsidR="008E2436" w:rsidRPr="008E2436" w:rsidRDefault="008E2436" w:rsidP="008E2436">
      <w:r w:rsidRPr="008E2436">
        <w:t>Learning Rate: 5e-5</w:t>
      </w:r>
    </w:p>
    <w:p w14:paraId="2A904981" w14:textId="77777777" w:rsidR="008E2436" w:rsidRPr="008E2436" w:rsidRDefault="008E2436" w:rsidP="008E2436">
      <w:r w:rsidRPr="008E2436">
        <w:t xml:space="preserve">These settings were selected to fit within </w:t>
      </w:r>
      <w:proofErr w:type="spellStart"/>
      <w:r w:rsidRPr="008E2436">
        <w:t>Colab</w:t>
      </w:r>
      <w:proofErr w:type="spellEnd"/>
      <w:r w:rsidRPr="008E2436">
        <w:t xml:space="preserve"> GPU memory limitations while still allowing meaningful fine-tuning.</w:t>
      </w:r>
    </w:p>
    <w:p w14:paraId="7C6093B4" w14:textId="77777777" w:rsidR="008E2436" w:rsidRPr="008E2436" w:rsidRDefault="008E2436" w:rsidP="008E2436">
      <w:r w:rsidRPr="008E2436">
        <w:pict w14:anchorId="601E4F99">
          <v:rect id="_x0000_i1197" style="width:0;height:1.5pt" o:hralign="center" o:hrstd="t" o:hr="t" fillcolor="#a0a0a0" stroked="f"/>
        </w:pict>
      </w:r>
    </w:p>
    <w:p w14:paraId="200F6949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13. Results</w:t>
      </w:r>
    </w:p>
    <w:p w14:paraId="0A46E9F8" w14:textId="77777777" w:rsidR="008E2436" w:rsidRPr="008E2436" w:rsidRDefault="008E2436" w:rsidP="008E2436">
      <w:r w:rsidRPr="008E2436">
        <w:t>Baseline Performance:</w:t>
      </w:r>
    </w:p>
    <w:p w14:paraId="5D8A7767" w14:textId="77777777" w:rsidR="008E2436" w:rsidRPr="008E2436" w:rsidRDefault="008E2436" w:rsidP="008E2436">
      <w:r w:rsidRPr="008E2436">
        <w:t>ROUGE-L = 0.0288</w:t>
      </w:r>
    </w:p>
    <w:p w14:paraId="24139FFC" w14:textId="77777777" w:rsidR="008E2436" w:rsidRPr="008E2436" w:rsidRDefault="008E2436" w:rsidP="008E2436">
      <w:proofErr w:type="spellStart"/>
      <w:r w:rsidRPr="008E2436">
        <w:lastRenderedPageBreak/>
        <w:t>CodeBERTScore</w:t>
      </w:r>
      <w:proofErr w:type="spellEnd"/>
      <w:r w:rsidRPr="008E2436">
        <w:t xml:space="preserve"> = 0.7635</w:t>
      </w:r>
    </w:p>
    <w:p w14:paraId="1FED39CD" w14:textId="77777777" w:rsidR="008E2436" w:rsidRPr="008E2436" w:rsidRDefault="008E2436" w:rsidP="008E2436">
      <w:r w:rsidRPr="008E2436">
        <w:t>Fine-Tuned Performance:</w:t>
      </w:r>
    </w:p>
    <w:p w14:paraId="6ACF2A3D" w14:textId="77777777" w:rsidR="008E2436" w:rsidRPr="008E2436" w:rsidRDefault="008E2436" w:rsidP="008E2436">
      <w:r w:rsidRPr="008E2436">
        <w:t>ROUGE-L = 0.5024</w:t>
      </w:r>
    </w:p>
    <w:p w14:paraId="28944BEA" w14:textId="77777777" w:rsidR="008E2436" w:rsidRPr="008E2436" w:rsidRDefault="008E2436" w:rsidP="008E2436">
      <w:proofErr w:type="spellStart"/>
      <w:r w:rsidRPr="008E2436">
        <w:t>CodeBERTScore</w:t>
      </w:r>
      <w:proofErr w:type="spellEnd"/>
      <w:r w:rsidRPr="008E2436">
        <w:t xml:space="preserve"> = 0.9366</w:t>
      </w:r>
    </w:p>
    <w:p w14:paraId="5C311D42" w14:textId="77777777" w:rsidR="008E2436" w:rsidRPr="008E2436" w:rsidRDefault="008E2436" w:rsidP="008E2436">
      <w:r w:rsidRPr="008E2436">
        <w:pict w14:anchorId="05E096D3">
          <v:rect id="_x0000_i1198" style="width:0;height:1.5pt" o:hralign="center" o:hrstd="t" o:hr="t" fillcolor="#a0a0a0" stroked="f"/>
        </w:pict>
      </w:r>
    </w:p>
    <w:p w14:paraId="633C513B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14. Interpretation of Results</w:t>
      </w:r>
    </w:p>
    <w:p w14:paraId="1C051FA0" w14:textId="77777777" w:rsidR="008E2436" w:rsidRPr="008E2436" w:rsidRDefault="008E2436" w:rsidP="008E2436">
      <w:r w:rsidRPr="008E2436">
        <w:t>ROUGE-L Improvement:</w:t>
      </w:r>
    </w:p>
    <w:p w14:paraId="0B9AF2C7" w14:textId="77777777" w:rsidR="008E2436" w:rsidRPr="008E2436" w:rsidRDefault="008E2436" w:rsidP="008E2436">
      <w:r w:rsidRPr="008E2436">
        <w:t>0.0288 → 0.5024</w:t>
      </w:r>
    </w:p>
    <w:p w14:paraId="526071DE" w14:textId="77777777" w:rsidR="008E2436" w:rsidRPr="008E2436" w:rsidRDefault="008E2436" w:rsidP="008E2436">
      <w:r w:rsidRPr="008E2436">
        <w:t>This indicates that generated documentation became substantially closer to reference documentation.</w:t>
      </w:r>
    </w:p>
    <w:p w14:paraId="58FD269E" w14:textId="77777777" w:rsidR="008E2436" w:rsidRPr="008E2436" w:rsidRDefault="008E2436" w:rsidP="008E2436">
      <w:proofErr w:type="spellStart"/>
      <w:r w:rsidRPr="008E2436">
        <w:t>CodeBERTScore</w:t>
      </w:r>
      <w:proofErr w:type="spellEnd"/>
      <w:r w:rsidRPr="008E2436">
        <w:t xml:space="preserve"> Improvement:</w:t>
      </w:r>
    </w:p>
    <w:p w14:paraId="02BF547E" w14:textId="77777777" w:rsidR="008E2436" w:rsidRPr="008E2436" w:rsidRDefault="008E2436" w:rsidP="008E2436">
      <w:r w:rsidRPr="008E2436">
        <w:t>0.7635 → 0.9366</w:t>
      </w:r>
    </w:p>
    <w:p w14:paraId="01191821" w14:textId="77777777" w:rsidR="008E2436" w:rsidRPr="008E2436" w:rsidRDefault="008E2436" w:rsidP="008E2436">
      <w:r w:rsidRPr="008E2436">
        <w:t>This indicates significantly improved semantic understanding of code functionality.</w:t>
      </w:r>
    </w:p>
    <w:p w14:paraId="3ABF5FDD" w14:textId="77777777" w:rsidR="008E2436" w:rsidRPr="008E2436" w:rsidRDefault="008E2436" w:rsidP="008E2436">
      <w:r w:rsidRPr="008E2436">
        <w:t>Overall Conclusion:</w:t>
      </w:r>
    </w:p>
    <w:p w14:paraId="5ACD82C2" w14:textId="77777777" w:rsidR="008E2436" w:rsidRPr="008E2436" w:rsidRDefault="008E2436" w:rsidP="008E2436">
      <w:r w:rsidRPr="008E2436">
        <w:t>Fine-tuning successfully adapted the pretrained model to documentation-generation tasks.</w:t>
      </w:r>
    </w:p>
    <w:p w14:paraId="191E45A3" w14:textId="77777777" w:rsidR="008E2436" w:rsidRPr="008E2436" w:rsidRDefault="008E2436" w:rsidP="008E2436">
      <w:r w:rsidRPr="008E2436">
        <w:pict w14:anchorId="1406C1E5">
          <v:rect id="_x0000_i1199" style="width:0;height:1.5pt" o:hralign="center" o:hrstd="t" o:hr="t" fillcolor="#a0a0a0" stroked="f"/>
        </w:pict>
      </w:r>
    </w:p>
    <w:p w14:paraId="39624D0A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15. Challenges and Solutions</w:t>
      </w:r>
    </w:p>
    <w:p w14:paraId="0B3255C6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Challenge 1: Huge Dataset, Limited Compute</w:t>
      </w:r>
    </w:p>
    <w:p w14:paraId="251137F1" w14:textId="77777777" w:rsidR="008E2436" w:rsidRPr="008E2436" w:rsidRDefault="008E2436" w:rsidP="008E2436">
      <w:r w:rsidRPr="008E2436">
        <w:t>Explanation:</w:t>
      </w:r>
    </w:p>
    <w:p w14:paraId="209BD612" w14:textId="77777777" w:rsidR="008E2436" w:rsidRPr="008E2436" w:rsidRDefault="008E2436" w:rsidP="008E2436">
      <w:proofErr w:type="spellStart"/>
      <w:r w:rsidRPr="008E2436">
        <w:t>CodeSearchNet</w:t>
      </w:r>
      <w:proofErr w:type="spellEnd"/>
      <w:r w:rsidRPr="008E2436">
        <w:t xml:space="preserve"> contains hundreds of thousands of examples.</w:t>
      </w:r>
    </w:p>
    <w:p w14:paraId="157028E3" w14:textId="77777777" w:rsidR="008E2436" w:rsidRPr="008E2436" w:rsidRDefault="008E2436" w:rsidP="008E2436">
      <w:r w:rsidRPr="008E2436">
        <w:t xml:space="preserve">Training on the full dataset exceeds </w:t>
      </w:r>
      <w:proofErr w:type="spellStart"/>
      <w:r w:rsidRPr="008E2436">
        <w:t>Colab</w:t>
      </w:r>
      <w:proofErr w:type="spellEnd"/>
      <w:r w:rsidRPr="008E2436">
        <w:t xml:space="preserve"> free-tier limits.</w:t>
      </w:r>
    </w:p>
    <w:p w14:paraId="0ADD56B9" w14:textId="77777777" w:rsidR="008E2436" w:rsidRPr="008E2436" w:rsidRDefault="008E2436" w:rsidP="008E2436">
      <w:r w:rsidRPr="008E2436">
        <w:t>Solution:</w:t>
      </w:r>
    </w:p>
    <w:p w14:paraId="6854AAE8" w14:textId="77777777" w:rsidR="008E2436" w:rsidRPr="008E2436" w:rsidRDefault="008E2436" w:rsidP="008E2436">
      <w:r w:rsidRPr="008E2436">
        <w:t>Used:</w:t>
      </w:r>
    </w:p>
    <w:p w14:paraId="132D6CDC" w14:textId="77777777" w:rsidR="008E2436" w:rsidRPr="008E2436" w:rsidRDefault="008E2436" w:rsidP="008E2436">
      <w:r w:rsidRPr="008E2436">
        <w:t>1,000 training samples</w:t>
      </w:r>
    </w:p>
    <w:p w14:paraId="50B600F3" w14:textId="77777777" w:rsidR="008E2436" w:rsidRPr="008E2436" w:rsidRDefault="008E2436" w:rsidP="008E2436">
      <w:r w:rsidRPr="008E2436">
        <w:t>100 evaluation samples</w:t>
      </w:r>
    </w:p>
    <w:p w14:paraId="714F39A0" w14:textId="77777777" w:rsidR="008E2436" w:rsidRPr="008E2436" w:rsidRDefault="008E2436" w:rsidP="008E2436">
      <w:r w:rsidRPr="008E2436">
        <w:t>Benefits:</w:t>
      </w:r>
    </w:p>
    <w:p w14:paraId="076296AE" w14:textId="77777777" w:rsidR="008E2436" w:rsidRPr="008E2436" w:rsidRDefault="008E2436" w:rsidP="008E2436">
      <w:r w:rsidRPr="008E2436">
        <w:t>Faster experimentation</w:t>
      </w:r>
      <w:r w:rsidRPr="008E2436">
        <w:br/>
        <w:t>Reduced memory usage</w:t>
      </w:r>
      <w:r w:rsidRPr="008E2436">
        <w:br/>
        <w:t>Reproducible demonstrations</w:t>
      </w:r>
    </w:p>
    <w:p w14:paraId="6C3B45E2" w14:textId="77777777" w:rsidR="008E2436" w:rsidRPr="008E2436" w:rsidRDefault="008E2436" w:rsidP="008E2436">
      <w:r w:rsidRPr="008E2436">
        <w:pict w14:anchorId="62492C3B">
          <v:rect id="_x0000_i1200" style="width:0;height:1.5pt" o:hralign="center" o:hrstd="t" o:hr="t" fillcolor="#a0a0a0" stroked="f"/>
        </w:pict>
      </w:r>
    </w:p>
    <w:p w14:paraId="38F4E38A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Challenge 2: Dataset Loader Incompatibility</w:t>
      </w:r>
    </w:p>
    <w:p w14:paraId="25CA0977" w14:textId="77777777" w:rsidR="008E2436" w:rsidRPr="008E2436" w:rsidRDefault="008E2436" w:rsidP="008E2436">
      <w:r w:rsidRPr="008E2436">
        <w:t>Explanation:</w:t>
      </w:r>
    </w:p>
    <w:p w14:paraId="52D9D606" w14:textId="77777777" w:rsidR="008E2436" w:rsidRPr="008E2436" w:rsidRDefault="008E2436" w:rsidP="008E2436">
      <w:r w:rsidRPr="008E2436">
        <w:lastRenderedPageBreak/>
        <w:t xml:space="preserve">Legacy </w:t>
      </w:r>
      <w:proofErr w:type="spellStart"/>
      <w:r w:rsidRPr="008E2436">
        <w:t>CodeSearchNet</w:t>
      </w:r>
      <w:proofErr w:type="spellEnd"/>
      <w:r w:rsidRPr="008E2436">
        <w:t xml:space="preserve"> loaders depend on deprecated Hugging Face mechanisms.</w:t>
      </w:r>
    </w:p>
    <w:p w14:paraId="09F47C13" w14:textId="77777777" w:rsidR="008E2436" w:rsidRPr="008E2436" w:rsidRDefault="008E2436" w:rsidP="008E2436">
      <w:r w:rsidRPr="008E2436">
        <w:t>Solution:</w:t>
      </w:r>
    </w:p>
    <w:p w14:paraId="03489ADB" w14:textId="77777777" w:rsidR="008E2436" w:rsidRPr="008E2436" w:rsidRDefault="008E2436" w:rsidP="008E2436">
      <w:r w:rsidRPr="008E2436">
        <w:t>Used maintained mirror:</w:t>
      </w:r>
    </w:p>
    <w:p w14:paraId="13696EA5" w14:textId="77777777" w:rsidR="008E2436" w:rsidRPr="008E2436" w:rsidRDefault="008E2436" w:rsidP="008E2436">
      <w:r w:rsidRPr="008E2436">
        <w:t>Nan-Do/code-search-net-python</w:t>
      </w:r>
    </w:p>
    <w:p w14:paraId="4EC6746D" w14:textId="77777777" w:rsidR="008E2436" w:rsidRPr="008E2436" w:rsidRDefault="008E2436" w:rsidP="008E2436">
      <w:r w:rsidRPr="008E2436">
        <w:t>Benefits:</w:t>
      </w:r>
    </w:p>
    <w:p w14:paraId="2E6D6B31" w14:textId="77777777" w:rsidR="008E2436" w:rsidRPr="008E2436" w:rsidRDefault="008E2436" w:rsidP="008E2436">
      <w:r w:rsidRPr="008E2436">
        <w:t>Modern compatibility</w:t>
      </w:r>
      <w:r w:rsidRPr="008E2436">
        <w:br/>
        <w:t>Same underlying methodology</w:t>
      </w:r>
    </w:p>
    <w:p w14:paraId="36B5F85D" w14:textId="77777777" w:rsidR="008E2436" w:rsidRPr="008E2436" w:rsidRDefault="008E2436" w:rsidP="008E2436">
      <w:r w:rsidRPr="008E2436">
        <w:pict w14:anchorId="2C32BC8F">
          <v:rect id="_x0000_i1201" style="width:0;height:1.5pt" o:hralign="center" o:hrstd="t" o:hr="t" fillcolor="#a0a0a0" stroked="f"/>
        </w:pict>
      </w:r>
    </w:p>
    <w:p w14:paraId="7E05DF26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Challenge 3: Unstable Training Stack</w:t>
      </w:r>
    </w:p>
    <w:p w14:paraId="424EAD11" w14:textId="77777777" w:rsidR="008E2436" w:rsidRPr="008E2436" w:rsidRDefault="008E2436" w:rsidP="008E2436">
      <w:r w:rsidRPr="008E2436">
        <w:t>Explanation:</w:t>
      </w:r>
    </w:p>
    <w:p w14:paraId="5F522D2E" w14:textId="77777777" w:rsidR="008E2436" w:rsidRPr="008E2436" w:rsidRDefault="008E2436" w:rsidP="008E2436">
      <w:r w:rsidRPr="008E2436">
        <w:t>Transformers 5.x and Torch 2.12 produced unstable training behaviour.</w:t>
      </w:r>
    </w:p>
    <w:p w14:paraId="6E9C2CE7" w14:textId="77777777" w:rsidR="008E2436" w:rsidRPr="008E2436" w:rsidRDefault="008E2436" w:rsidP="008E2436">
      <w:r w:rsidRPr="008E2436">
        <w:t>Observed:</w:t>
      </w:r>
    </w:p>
    <w:p w14:paraId="78738909" w14:textId="77777777" w:rsidR="008E2436" w:rsidRPr="008E2436" w:rsidRDefault="008E2436" w:rsidP="008E2436">
      <w:r w:rsidRPr="008E2436">
        <w:t>Extremely large losses</w:t>
      </w:r>
    </w:p>
    <w:p w14:paraId="035D0680" w14:textId="77777777" w:rsidR="008E2436" w:rsidRPr="008E2436" w:rsidRDefault="008E2436" w:rsidP="008E2436">
      <w:r w:rsidRPr="008E2436">
        <w:t>Loss collapse to zero</w:t>
      </w:r>
    </w:p>
    <w:p w14:paraId="22CF0317" w14:textId="77777777" w:rsidR="008E2436" w:rsidRPr="008E2436" w:rsidRDefault="008E2436" w:rsidP="008E2436">
      <w:r w:rsidRPr="008E2436">
        <w:t>Solution:</w:t>
      </w:r>
    </w:p>
    <w:p w14:paraId="7AB651BC" w14:textId="77777777" w:rsidR="008E2436" w:rsidRPr="008E2436" w:rsidRDefault="008E2436" w:rsidP="008E2436">
      <w:r w:rsidRPr="008E2436">
        <w:t>Migrated to stable versions:</w:t>
      </w:r>
    </w:p>
    <w:p w14:paraId="3F6A84F8" w14:textId="77777777" w:rsidR="008E2436" w:rsidRPr="008E2436" w:rsidRDefault="008E2436" w:rsidP="008E2436">
      <w:r w:rsidRPr="008E2436">
        <w:t>Transformers 4.44.2</w:t>
      </w:r>
    </w:p>
    <w:p w14:paraId="747BF8AE" w14:textId="77777777" w:rsidR="008E2436" w:rsidRPr="008E2436" w:rsidRDefault="008E2436" w:rsidP="008E2436">
      <w:r w:rsidRPr="008E2436">
        <w:t>Datasets 2.21.0</w:t>
      </w:r>
    </w:p>
    <w:p w14:paraId="53001C34" w14:textId="77777777" w:rsidR="008E2436" w:rsidRPr="008E2436" w:rsidRDefault="008E2436" w:rsidP="008E2436">
      <w:r w:rsidRPr="008E2436">
        <w:t>Accelerate 0.34.2</w:t>
      </w:r>
    </w:p>
    <w:p w14:paraId="4646CD6F" w14:textId="77777777" w:rsidR="008E2436" w:rsidRPr="008E2436" w:rsidRDefault="008E2436" w:rsidP="008E2436">
      <w:proofErr w:type="spellStart"/>
      <w:r w:rsidRPr="008E2436">
        <w:t>HuggingFace</w:t>
      </w:r>
      <w:proofErr w:type="spellEnd"/>
      <w:r w:rsidRPr="008E2436">
        <w:t xml:space="preserve"> Hub 0.25.2</w:t>
      </w:r>
    </w:p>
    <w:p w14:paraId="2543ED4C" w14:textId="77777777" w:rsidR="008E2436" w:rsidRPr="008E2436" w:rsidRDefault="008E2436" w:rsidP="008E2436">
      <w:r w:rsidRPr="008E2436">
        <w:t>Result:</w:t>
      </w:r>
    </w:p>
    <w:p w14:paraId="39F34B82" w14:textId="77777777" w:rsidR="008E2436" w:rsidRPr="008E2436" w:rsidRDefault="008E2436" w:rsidP="008E2436">
      <w:r w:rsidRPr="008E2436">
        <w:t>Stable convergence</w:t>
      </w:r>
    </w:p>
    <w:p w14:paraId="45A49E55" w14:textId="77777777" w:rsidR="008E2436" w:rsidRPr="008E2436" w:rsidRDefault="008E2436" w:rsidP="008E2436">
      <w:r w:rsidRPr="008E2436">
        <w:pict w14:anchorId="31788DB8">
          <v:rect id="_x0000_i1202" style="width:0;height:1.5pt" o:hralign="center" o:hrstd="t" o:hr="t" fillcolor="#a0a0a0" stroked="f"/>
        </w:pict>
      </w:r>
    </w:p>
    <w:p w14:paraId="575AF021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Challenge 4: Correct Loss Calculation</w:t>
      </w:r>
    </w:p>
    <w:p w14:paraId="56BB063E" w14:textId="77777777" w:rsidR="008E2436" w:rsidRPr="008E2436" w:rsidRDefault="008E2436" w:rsidP="008E2436">
      <w:r w:rsidRPr="008E2436">
        <w:t>Explanation:</w:t>
      </w:r>
    </w:p>
    <w:p w14:paraId="5FEB53B6" w14:textId="77777777" w:rsidR="008E2436" w:rsidRPr="008E2436" w:rsidRDefault="008E2436" w:rsidP="008E2436">
      <w:r w:rsidRPr="008E2436">
        <w:t>Default training setup included padding tokens in loss computation.</w:t>
      </w:r>
    </w:p>
    <w:p w14:paraId="61F74921" w14:textId="77777777" w:rsidR="008E2436" w:rsidRPr="008E2436" w:rsidRDefault="008E2436" w:rsidP="008E2436">
      <w:r w:rsidRPr="008E2436">
        <w:t>This distorted optimization.</w:t>
      </w:r>
    </w:p>
    <w:p w14:paraId="66BD52EC" w14:textId="77777777" w:rsidR="008E2436" w:rsidRPr="008E2436" w:rsidRDefault="008E2436" w:rsidP="008E2436">
      <w:r w:rsidRPr="008E2436">
        <w:t>Solution:</w:t>
      </w:r>
    </w:p>
    <w:p w14:paraId="08232312" w14:textId="77777777" w:rsidR="008E2436" w:rsidRPr="008E2436" w:rsidRDefault="008E2436" w:rsidP="008E2436">
      <w:r w:rsidRPr="008E2436">
        <w:t>Created explicit labels.</w:t>
      </w:r>
    </w:p>
    <w:p w14:paraId="47051C44" w14:textId="77777777" w:rsidR="008E2436" w:rsidRPr="008E2436" w:rsidRDefault="008E2436" w:rsidP="008E2436">
      <w:r w:rsidRPr="008E2436">
        <w:t>Replaced padding labels with:</w:t>
      </w:r>
    </w:p>
    <w:p w14:paraId="2A1A356B" w14:textId="77777777" w:rsidR="008E2436" w:rsidRPr="008E2436" w:rsidRDefault="008E2436" w:rsidP="008E2436">
      <w:r w:rsidRPr="008E2436">
        <w:t>-100</w:t>
      </w:r>
    </w:p>
    <w:p w14:paraId="4A80261C" w14:textId="77777777" w:rsidR="008E2436" w:rsidRPr="008E2436" w:rsidRDefault="008E2436" w:rsidP="008E2436">
      <w:r w:rsidRPr="008E2436">
        <w:lastRenderedPageBreak/>
        <w:t>Result:</w:t>
      </w:r>
    </w:p>
    <w:p w14:paraId="3142CAA7" w14:textId="77777777" w:rsidR="008E2436" w:rsidRPr="008E2436" w:rsidRDefault="008E2436" w:rsidP="008E2436">
      <w:r w:rsidRPr="008E2436">
        <w:t>Only meaningful tokens contribute to training.</w:t>
      </w:r>
    </w:p>
    <w:p w14:paraId="6A653145" w14:textId="77777777" w:rsidR="008E2436" w:rsidRPr="008E2436" w:rsidRDefault="008E2436" w:rsidP="008E2436">
      <w:r w:rsidRPr="008E2436">
        <w:pict w14:anchorId="78E1A887">
          <v:rect id="_x0000_i1203" style="width:0;height:1.5pt" o:hralign="center" o:hrstd="t" o:hr="t" fillcolor="#a0a0a0" stroked="f"/>
        </w:pict>
      </w:r>
    </w:p>
    <w:p w14:paraId="472024A5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Challenge 5: Metric Selection</w:t>
      </w:r>
    </w:p>
    <w:p w14:paraId="372A9C18" w14:textId="77777777" w:rsidR="008E2436" w:rsidRPr="008E2436" w:rsidRDefault="008E2436" w:rsidP="008E2436">
      <w:r w:rsidRPr="008E2436">
        <w:t>Explanation:</w:t>
      </w:r>
    </w:p>
    <w:p w14:paraId="78B30980" w14:textId="77777777" w:rsidR="008E2436" w:rsidRPr="008E2436" w:rsidRDefault="008E2436" w:rsidP="008E2436">
      <w:proofErr w:type="spellStart"/>
      <w:r w:rsidRPr="008E2436">
        <w:t>CodeBLEU</w:t>
      </w:r>
      <w:proofErr w:type="spellEnd"/>
      <w:r w:rsidRPr="008E2436">
        <w:t xml:space="preserve"> is intended for code outputs.</w:t>
      </w:r>
    </w:p>
    <w:p w14:paraId="078069F7" w14:textId="77777777" w:rsidR="008E2436" w:rsidRPr="008E2436" w:rsidRDefault="008E2436" w:rsidP="008E2436">
      <w:r w:rsidRPr="008E2436">
        <w:t>Stage 1 produces natural language.</w:t>
      </w:r>
    </w:p>
    <w:p w14:paraId="646DE2F3" w14:textId="77777777" w:rsidR="008E2436" w:rsidRPr="008E2436" w:rsidRDefault="008E2436" w:rsidP="008E2436">
      <w:r w:rsidRPr="008E2436">
        <w:t>Solution:</w:t>
      </w:r>
    </w:p>
    <w:p w14:paraId="66A86349" w14:textId="77777777" w:rsidR="008E2436" w:rsidRPr="008E2436" w:rsidRDefault="008E2436" w:rsidP="008E2436">
      <w:r w:rsidRPr="008E2436">
        <w:t xml:space="preserve">Replaced </w:t>
      </w:r>
      <w:proofErr w:type="spellStart"/>
      <w:r w:rsidRPr="008E2436">
        <w:t>CodeBLEU</w:t>
      </w:r>
      <w:proofErr w:type="spellEnd"/>
      <w:r w:rsidRPr="008E2436">
        <w:t xml:space="preserve"> with Human Evaluation.</w:t>
      </w:r>
    </w:p>
    <w:p w14:paraId="64F5CDA5" w14:textId="77777777" w:rsidR="008E2436" w:rsidRPr="008E2436" w:rsidRDefault="008E2436" w:rsidP="008E2436">
      <w:r w:rsidRPr="008E2436">
        <w:t>Benefits:</w:t>
      </w:r>
    </w:p>
    <w:p w14:paraId="44DF22E2" w14:textId="77777777" w:rsidR="008E2436" w:rsidRPr="008E2436" w:rsidRDefault="008E2436" w:rsidP="008E2436">
      <w:r w:rsidRPr="008E2436">
        <w:t>Better alignment with project objective.</w:t>
      </w:r>
    </w:p>
    <w:p w14:paraId="3F4A202D" w14:textId="77777777" w:rsidR="008E2436" w:rsidRPr="008E2436" w:rsidRDefault="008E2436" w:rsidP="008E2436">
      <w:r w:rsidRPr="008E2436">
        <w:pict w14:anchorId="040B3756">
          <v:rect id="_x0000_i1204" style="width:0;height:1.5pt" o:hralign="center" o:hrstd="t" o:hr="t" fillcolor="#a0a0a0" stroked="f"/>
        </w:pict>
      </w:r>
    </w:p>
    <w:p w14:paraId="19C143A7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Challenge 6: Inflated Baseline Scores</w:t>
      </w:r>
    </w:p>
    <w:p w14:paraId="264D2753" w14:textId="77777777" w:rsidR="008E2436" w:rsidRPr="008E2436" w:rsidRDefault="008E2436" w:rsidP="008E2436">
      <w:r w:rsidRPr="008E2436">
        <w:t>Explanation:</w:t>
      </w:r>
    </w:p>
    <w:p w14:paraId="78EA63D4" w14:textId="77777777" w:rsidR="008E2436" w:rsidRPr="008E2436" w:rsidRDefault="008E2436" w:rsidP="008E2436">
      <w:r w:rsidRPr="008E2436">
        <w:t>The baseline model frequently copied prompt fragments and code snippets.</w:t>
      </w:r>
    </w:p>
    <w:p w14:paraId="5304C38F" w14:textId="77777777" w:rsidR="008E2436" w:rsidRPr="008E2436" w:rsidRDefault="008E2436" w:rsidP="008E2436">
      <w:r w:rsidRPr="008E2436">
        <w:t>This artificially increased evaluation scores.</w:t>
      </w:r>
    </w:p>
    <w:p w14:paraId="78CF356A" w14:textId="77777777" w:rsidR="008E2436" w:rsidRPr="008E2436" w:rsidRDefault="008E2436" w:rsidP="008E2436">
      <w:r w:rsidRPr="008E2436">
        <w:t>Solution:</w:t>
      </w:r>
    </w:p>
    <w:p w14:paraId="40411600" w14:textId="77777777" w:rsidR="008E2436" w:rsidRPr="008E2436" w:rsidRDefault="008E2436" w:rsidP="008E2436">
      <w:r w:rsidRPr="008E2436">
        <w:t>Introduced post-processing.</w:t>
      </w:r>
    </w:p>
    <w:p w14:paraId="1BF5C675" w14:textId="77777777" w:rsidR="008E2436" w:rsidRPr="008E2436" w:rsidRDefault="008E2436" w:rsidP="008E2436">
      <w:r w:rsidRPr="008E2436">
        <w:t>Removed:</w:t>
      </w:r>
    </w:p>
    <w:p w14:paraId="3ECB42C8" w14:textId="77777777" w:rsidR="008E2436" w:rsidRPr="008E2436" w:rsidRDefault="008E2436" w:rsidP="008E2436">
      <w:r w:rsidRPr="008E2436">
        <w:t>Prompt leakage</w:t>
      </w:r>
    </w:p>
    <w:p w14:paraId="16CDC90D" w14:textId="77777777" w:rsidR="008E2436" w:rsidRPr="008E2436" w:rsidRDefault="008E2436" w:rsidP="008E2436">
      <w:r w:rsidRPr="008E2436">
        <w:t>Code fragments</w:t>
      </w:r>
    </w:p>
    <w:p w14:paraId="6FA6BBC1" w14:textId="77777777" w:rsidR="008E2436" w:rsidRPr="008E2436" w:rsidRDefault="008E2436" w:rsidP="008E2436">
      <w:r w:rsidRPr="008E2436">
        <w:t>Repeated template markers</w:t>
      </w:r>
    </w:p>
    <w:p w14:paraId="6A7DD89E" w14:textId="77777777" w:rsidR="008E2436" w:rsidRPr="008E2436" w:rsidRDefault="008E2436" w:rsidP="008E2436">
      <w:r w:rsidRPr="008E2436">
        <w:t>Result:</w:t>
      </w:r>
    </w:p>
    <w:p w14:paraId="78EC08D3" w14:textId="77777777" w:rsidR="008E2436" w:rsidRPr="008E2436" w:rsidRDefault="008E2436" w:rsidP="008E2436">
      <w:r w:rsidRPr="008E2436">
        <w:t>More realistic baseline evaluation.</w:t>
      </w:r>
    </w:p>
    <w:p w14:paraId="121B8848" w14:textId="77777777" w:rsidR="008E2436" w:rsidRPr="008E2436" w:rsidRDefault="008E2436" w:rsidP="008E2436">
      <w:r w:rsidRPr="008E2436">
        <w:pict w14:anchorId="3D568E1F">
          <v:rect id="_x0000_i1205" style="width:0;height:1.5pt" o:hralign="center" o:hrstd="t" o:hr="t" fillcolor="#a0a0a0" stroked="f"/>
        </w:pict>
      </w:r>
    </w:p>
    <w:p w14:paraId="4547EEEC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16. Lessons Learned</w:t>
      </w:r>
    </w:p>
    <w:p w14:paraId="73A5B97C" w14:textId="77777777" w:rsidR="008E2436" w:rsidRPr="008E2436" w:rsidRDefault="008E2436" w:rsidP="008E2436">
      <w:pPr>
        <w:numPr>
          <w:ilvl w:val="0"/>
          <w:numId w:val="9"/>
        </w:numPr>
      </w:pPr>
      <w:r w:rsidRPr="008E2436">
        <w:t>Dataset quality matters more than dataset size.</w:t>
      </w:r>
    </w:p>
    <w:p w14:paraId="37C9BD83" w14:textId="77777777" w:rsidR="008E2436" w:rsidRPr="008E2436" w:rsidRDefault="008E2436" w:rsidP="008E2436">
      <w:pPr>
        <w:numPr>
          <w:ilvl w:val="0"/>
          <w:numId w:val="9"/>
        </w:numPr>
      </w:pPr>
      <w:r w:rsidRPr="008E2436">
        <w:t>Stable tooling is critical for reproducible experimentation.</w:t>
      </w:r>
    </w:p>
    <w:p w14:paraId="517820FB" w14:textId="77777777" w:rsidR="008E2436" w:rsidRPr="008E2436" w:rsidRDefault="008E2436" w:rsidP="008E2436">
      <w:pPr>
        <w:numPr>
          <w:ilvl w:val="0"/>
          <w:numId w:val="9"/>
        </w:numPr>
      </w:pPr>
      <w:r w:rsidRPr="008E2436">
        <w:t>Automatic metrics should align with task objectives.</w:t>
      </w:r>
    </w:p>
    <w:p w14:paraId="08962796" w14:textId="77777777" w:rsidR="008E2436" w:rsidRPr="008E2436" w:rsidRDefault="008E2436" w:rsidP="008E2436">
      <w:pPr>
        <w:numPr>
          <w:ilvl w:val="0"/>
          <w:numId w:val="9"/>
        </w:numPr>
      </w:pPr>
      <w:r w:rsidRPr="008E2436">
        <w:t>Human evaluation remains important for documentation generation.</w:t>
      </w:r>
    </w:p>
    <w:p w14:paraId="03795646" w14:textId="77777777" w:rsidR="008E2436" w:rsidRPr="008E2436" w:rsidRDefault="008E2436" w:rsidP="008E2436">
      <w:pPr>
        <w:numPr>
          <w:ilvl w:val="0"/>
          <w:numId w:val="9"/>
        </w:numPr>
      </w:pPr>
      <w:r w:rsidRPr="008E2436">
        <w:t>Baseline evaluation is essential before fine-tuning.</w:t>
      </w:r>
    </w:p>
    <w:p w14:paraId="60EF786B" w14:textId="77777777" w:rsidR="008E2436" w:rsidRPr="008E2436" w:rsidRDefault="008E2436" w:rsidP="008E2436">
      <w:r w:rsidRPr="008E2436">
        <w:lastRenderedPageBreak/>
        <w:pict w14:anchorId="3C9717B9">
          <v:rect id="_x0000_i1206" style="width:0;height:1.5pt" o:hralign="center" o:hrstd="t" o:hr="t" fillcolor="#a0a0a0" stroked="f"/>
        </w:pict>
      </w:r>
    </w:p>
    <w:p w14:paraId="5DEB9B87" w14:textId="77777777" w:rsidR="008E2436" w:rsidRPr="008E2436" w:rsidRDefault="008E2436" w:rsidP="008E2436">
      <w:pPr>
        <w:rPr>
          <w:b/>
          <w:bCs/>
        </w:rPr>
      </w:pPr>
      <w:r w:rsidRPr="008E2436">
        <w:rPr>
          <w:b/>
          <w:bCs/>
        </w:rPr>
        <w:t>17. Relationship to Stage 2</w:t>
      </w:r>
    </w:p>
    <w:p w14:paraId="32BA7125" w14:textId="77777777" w:rsidR="008E2436" w:rsidRPr="008E2436" w:rsidRDefault="008E2436" w:rsidP="008E2436">
      <w:r w:rsidRPr="008E2436">
        <w:t>Stage 1 teaches the model to understand code semantics.</w:t>
      </w:r>
    </w:p>
    <w:p w14:paraId="35936FE2" w14:textId="77777777" w:rsidR="008E2436" w:rsidRPr="008E2436" w:rsidRDefault="008E2436" w:rsidP="008E2436">
      <w:r w:rsidRPr="008E2436">
        <w:t>Stage 2 requires generating Python code from natural language.</w:t>
      </w:r>
    </w:p>
    <w:p w14:paraId="743809F7" w14:textId="77777777" w:rsidR="008E2436" w:rsidRPr="008E2436" w:rsidRDefault="008E2436" w:rsidP="008E2436">
      <w:r w:rsidRPr="008E2436">
        <w:t>Code understanding learned in Stage 1 provides:</w:t>
      </w:r>
    </w:p>
    <w:p w14:paraId="24E332E8" w14:textId="77777777" w:rsidR="008E2436" w:rsidRPr="008E2436" w:rsidRDefault="008E2436" w:rsidP="008E2436">
      <w:pPr>
        <w:numPr>
          <w:ilvl w:val="0"/>
          <w:numId w:val="10"/>
        </w:numPr>
      </w:pPr>
      <w:r w:rsidRPr="008E2436">
        <w:t>Better code representations</w:t>
      </w:r>
    </w:p>
    <w:p w14:paraId="3B24B098" w14:textId="77777777" w:rsidR="008E2436" w:rsidRPr="008E2436" w:rsidRDefault="008E2436" w:rsidP="008E2436">
      <w:pPr>
        <w:numPr>
          <w:ilvl w:val="0"/>
          <w:numId w:val="10"/>
        </w:numPr>
      </w:pPr>
      <w:r w:rsidRPr="008E2436">
        <w:t>Improved semantic grounding</w:t>
      </w:r>
    </w:p>
    <w:p w14:paraId="0997878C" w14:textId="77777777" w:rsidR="008E2436" w:rsidRPr="008E2436" w:rsidRDefault="008E2436" w:rsidP="008E2436">
      <w:pPr>
        <w:numPr>
          <w:ilvl w:val="0"/>
          <w:numId w:val="10"/>
        </w:numPr>
      </w:pPr>
      <w:r w:rsidRPr="008E2436">
        <w:t>Stronger foundation for code generation</w:t>
      </w:r>
    </w:p>
    <w:p w14:paraId="1537AE8C" w14:textId="77777777" w:rsidR="008E2436" w:rsidRPr="008E2436" w:rsidRDefault="008E2436" w:rsidP="008E2436">
      <w:r w:rsidRPr="008E2436">
        <w:t>Thus Stage 1 serves as the semantic backbone of the entire project.</w:t>
      </w:r>
    </w:p>
    <w:p w14:paraId="222D1526" w14:textId="77777777" w:rsidR="00813F9C" w:rsidRDefault="00813F9C"/>
    <w:sectPr w:rsidR="00813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18AC"/>
    <w:multiLevelType w:val="multilevel"/>
    <w:tmpl w:val="797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5594"/>
    <w:multiLevelType w:val="multilevel"/>
    <w:tmpl w:val="D02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F10B1"/>
    <w:multiLevelType w:val="multilevel"/>
    <w:tmpl w:val="1AA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501AE"/>
    <w:multiLevelType w:val="multilevel"/>
    <w:tmpl w:val="540A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D3C04"/>
    <w:multiLevelType w:val="multilevel"/>
    <w:tmpl w:val="35D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24342"/>
    <w:multiLevelType w:val="multilevel"/>
    <w:tmpl w:val="07D6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E4426"/>
    <w:multiLevelType w:val="multilevel"/>
    <w:tmpl w:val="716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03E7F"/>
    <w:multiLevelType w:val="multilevel"/>
    <w:tmpl w:val="81D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F0647"/>
    <w:multiLevelType w:val="multilevel"/>
    <w:tmpl w:val="1964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12DAA"/>
    <w:multiLevelType w:val="multilevel"/>
    <w:tmpl w:val="21A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67095">
    <w:abstractNumId w:val="2"/>
  </w:num>
  <w:num w:numId="2" w16cid:durableId="1135443813">
    <w:abstractNumId w:val="8"/>
  </w:num>
  <w:num w:numId="3" w16cid:durableId="1843348347">
    <w:abstractNumId w:val="0"/>
  </w:num>
  <w:num w:numId="4" w16cid:durableId="504174384">
    <w:abstractNumId w:val="1"/>
  </w:num>
  <w:num w:numId="5" w16cid:durableId="1259872083">
    <w:abstractNumId w:val="5"/>
  </w:num>
  <w:num w:numId="6" w16cid:durableId="851143445">
    <w:abstractNumId w:val="9"/>
  </w:num>
  <w:num w:numId="7" w16cid:durableId="2066948052">
    <w:abstractNumId w:val="7"/>
  </w:num>
  <w:num w:numId="8" w16cid:durableId="414978399">
    <w:abstractNumId w:val="4"/>
  </w:num>
  <w:num w:numId="9" w16cid:durableId="559050211">
    <w:abstractNumId w:val="3"/>
  </w:num>
  <w:num w:numId="10" w16cid:durableId="448277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C3"/>
    <w:rsid w:val="007C2A00"/>
    <w:rsid w:val="00813F9C"/>
    <w:rsid w:val="00823371"/>
    <w:rsid w:val="008E2436"/>
    <w:rsid w:val="009076C3"/>
    <w:rsid w:val="00D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D4A3"/>
  <w15:chartTrackingRefBased/>
  <w15:docId w15:val="{88F9F163-5834-46C8-B422-A2CD7CBC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 Viswanath</dc:creator>
  <cp:keywords/>
  <dc:description/>
  <cp:lastModifiedBy>Anupa Viswanath</cp:lastModifiedBy>
  <cp:revision>3</cp:revision>
  <dcterms:created xsi:type="dcterms:W3CDTF">2026-06-05T14:59:00Z</dcterms:created>
  <dcterms:modified xsi:type="dcterms:W3CDTF">2026-06-05T15:00:00Z</dcterms:modified>
</cp:coreProperties>
</file>