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433" w:rsidRDefault="00635433" w:rsidP="00635433">
      <w:r>
        <w:t>Data Science Internship Tasks</w:t>
      </w:r>
    </w:p>
    <w:p w:rsidR="00635433" w:rsidRDefault="00635433" w:rsidP="00635433">
      <w:r>
        <w:t>Task 1: Titanic Survival Prediction</w:t>
      </w:r>
    </w:p>
    <w:p w:rsidR="00635433" w:rsidRDefault="00635433" w:rsidP="00635433">
      <w:r>
        <w:t xml:space="preserve"> * Feelings: I found this task engaging and a great introduction to data science. The dataset was readily available, and the problem was well-defined. I enjoyed exploring the data, cleaning it, and building a simple model to predict survival. It was rewarding to see the model's performance and gain insights into the factors that influenced survival.</w:t>
      </w:r>
    </w:p>
    <w:p w:rsidR="00635433" w:rsidRDefault="00635433" w:rsidP="00635433">
      <w:r>
        <w:t xml:space="preserve"> * Conclusion: This task provided a strong foundation in data analysis, model building, and evaluation. It highlighted the importance of understanding the data and choosing appropriate techniques for the problem at hand.</w:t>
      </w:r>
    </w:p>
    <w:p w:rsidR="00635433" w:rsidRDefault="00635433" w:rsidP="00635433">
      <w:r>
        <w:t>Task 2: Movie Rating Prediction with Python</w:t>
      </w:r>
    </w:p>
    <w:p w:rsidR="00635433" w:rsidRDefault="00635433" w:rsidP="00635433">
      <w:r>
        <w:t xml:space="preserve"> * Feelings: This task was more challenging than the first, requiring me to think about feature engineering and regression techniques. I spent some time researching different approaches and experimenting with different models. It was a bit frustrating at times, but ultimately rewarding to see the model's performance improve.</w:t>
      </w:r>
    </w:p>
    <w:p w:rsidR="00635433" w:rsidRDefault="00635433" w:rsidP="00635433">
      <w:r>
        <w:t xml:space="preserve"> * Conclusion: This task deepened my understanding of regression analysis and the importance of feature selection. It also reinforced the iterative nature of data science, where experimentation and fine-tuning are often necessary.</w:t>
      </w:r>
    </w:p>
    <w:p w:rsidR="00635433" w:rsidRDefault="00635433" w:rsidP="00635433">
      <w:r>
        <w:t>Task 3: Iris Flower Classification</w:t>
      </w:r>
    </w:p>
    <w:p w:rsidR="00635433" w:rsidRDefault="00635433" w:rsidP="00635433">
      <w:r>
        <w:t xml:space="preserve"> * Feelings: This task was a good exercise in applying machine learning to a classic classification problem. The dataset was simple and easy to understand, which allowed me to focus on the modeling process. I enjoyed exploring different classifiers and comparing their performance.</w:t>
      </w:r>
    </w:p>
    <w:p w:rsidR="00635433" w:rsidRDefault="00635433" w:rsidP="00635433">
      <w:r>
        <w:t xml:space="preserve"> * Conclusion: This task demonstrated the power of machine learning for classification problems. It also highlighted the importance of choosing the right classifier for a given dataset and evaluating the model's performance using appropriate metrics.</w:t>
      </w:r>
    </w:p>
    <w:p w:rsidR="00635433" w:rsidRDefault="00635433" w:rsidP="00635433">
      <w:r>
        <w:t>Overall Conclusions</w:t>
      </w:r>
    </w:p>
    <w:p w:rsidR="008C7282" w:rsidRDefault="00635433" w:rsidP="00635433">
      <w:r>
        <w:t xml:space="preserve"> * Skills Development: Through these tasks, I gained practical experience in data cleaning, exploratory data analysis, feature engineering, model building, and evaluation. I also became more familiar with common data science tools and libraries like Python, pandas, and </w:t>
      </w:r>
      <w:proofErr w:type="spellStart"/>
      <w:r>
        <w:t>scikit</w:t>
      </w:r>
      <w:proofErr w:type="spellEnd"/>
      <w:r>
        <w:t>-learn.</w:t>
      </w:r>
      <w:bookmarkStart w:id="0" w:name="_GoBack"/>
      <w:bookmarkEnd w:id="0"/>
    </w:p>
    <w:sectPr w:rsidR="008C7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33"/>
    <w:rsid w:val="00635433"/>
    <w:rsid w:val="008C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2DC13-B174-4CEC-B33F-650A0FE6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2025-01-08T10:21:00Z</dcterms:created>
  <dcterms:modified xsi:type="dcterms:W3CDTF">2025-01-08T10:21:00Z</dcterms:modified>
</cp:coreProperties>
</file>