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A19A0" w14:textId="2A75C1A1" w:rsidR="00B12990" w:rsidRDefault="00B12990" w:rsidP="00B129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2990">
        <w:rPr>
          <w:rFonts w:ascii="Times New Roman" w:hAnsi="Times New Roman" w:cs="Times New Roman"/>
          <w:b/>
          <w:bCs/>
          <w:sz w:val="28"/>
          <w:szCs w:val="28"/>
        </w:rPr>
        <w:t>Solve water jug problem using depth first search.</w:t>
      </w:r>
    </w:p>
    <w:p w14:paraId="395014E4" w14:textId="41600C06" w:rsidR="00B45779" w:rsidRPr="00B12990" w:rsidRDefault="00DD33D5" w:rsidP="00B12990">
      <w:pPr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 w:rsidRPr="00946045">
        <w:rPr>
          <w:rFonts w:ascii="Times New Roman" w:hAnsi="Times New Roman" w:cs="Times New Roman"/>
          <w:b/>
          <w:bCs/>
          <w:sz w:val="32"/>
          <w:szCs w:val="32"/>
        </w:rPr>
        <w:t>Output</w:t>
      </w:r>
      <w:r w:rsidR="00562D0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F8629F3" w14:textId="78DF71DA" w:rsidR="00863301" w:rsidRDefault="00B12990" w:rsidP="00B12990">
      <w:pPr>
        <w:ind w:left="-426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F1FA511" wp14:editId="7827755E">
            <wp:extent cx="6368773" cy="976745"/>
            <wp:effectExtent l="0" t="0" r="0" b="0"/>
            <wp:docPr id="1781748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4463" b="85183"/>
                    <a:stretch/>
                  </pic:blipFill>
                  <pic:spPr bwMode="auto">
                    <a:xfrm>
                      <a:off x="0" y="0"/>
                      <a:ext cx="6516269" cy="99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D4684DC" wp14:editId="6FC76F05">
            <wp:extent cx="6359236" cy="927735"/>
            <wp:effectExtent l="0" t="0" r="3810" b="5715"/>
            <wp:docPr id="1344479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96" r="32470" b="39800"/>
                    <a:stretch/>
                  </pic:blipFill>
                  <pic:spPr bwMode="auto">
                    <a:xfrm>
                      <a:off x="0" y="0"/>
                      <a:ext cx="6465315" cy="94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B27DA" w14:textId="77777777" w:rsidR="00B742A9" w:rsidRDefault="00B742A9" w:rsidP="00B742A9">
      <w:pPr>
        <w:rPr>
          <w:rFonts w:ascii="Times New Roman" w:hAnsi="Times New Roman" w:cs="Times New Roman"/>
          <w:b/>
          <w:bCs/>
          <w:noProof/>
        </w:rPr>
      </w:pPr>
    </w:p>
    <w:p w14:paraId="3B7E82A1" w14:textId="77777777" w:rsidR="00B742A9" w:rsidRPr="00B742A9" w:rsidRDefault="00B742A9" w:rsidP="00B742A9">
      <w:pPr>
        <w:rPr>
          <w:rFonts w:ascii="Times New Roman" w:hAnsi="Times New Roman" w:cs="Times New Roman"/>
        </w:rPr>
      </w:pPr>
    </w:p>
    <w:sectPr w:rsidR="00B742A9" w:rsidRPr="00B742A9" w:rsidSect="00DA59DB">
      <w:headerReference w:type="default" r:id="rId7"/>
      <w:headerReference w:type="first" r:id="rId8"/>
      <w:pgSz w:w="11906" w:h="16838" w:code="9"/>
      <w:pgMar w:top="1440" w:right="1440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3BE4BF" w14:textId="77777777" w:rsidR="0090509E" w:rsidRDefault="0090509E" w:rsidP="0096794D">
      <w:pPr>
        <w:spacing w:after="0" w:line="240" w:lineRule="auto"/>
      </w:pPr>
      <w:r>
        <w:separator/>
      </w:r>
    </w:p>
  </w:endnote>
  <w:endnote w:type="continuationSeparator" w:id="0">
    <w:p w14:paraId="151D08E2" w14:textId="77777777" w:rsidR="0090509E" w:rsidRDefault="0090509E" w:rsidP="00967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6FBA02" w14:textId="77777777" w:rsidR="0090509E" w:rsidRDefault="0090509E" w:rsidP="0096794D">
      <w:pPr>
        <w:spacing w:after="0" w:line="240" w:lineRule="auto"/>
      </w:pPr>
      <w:r>
        <w:separator/>
      </w:r>
    </w:p>
  </w:footnote>
  <w:footnote w:type="continuationSeparator" w:id="0">
    <w:p w14:paraId="4AF0FDE2" w14:textId="77777777" w:rsidR="0090509E" w:rsidRDefault="0090509E" w:rsidP="00967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DF2AF0" w14:textId="1FF13F8C" w:rsidR="0096794D" w:rsidRPr="0096794D" w:rsidRDefault="0096794D" w:rsidP="0096794D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85674" w14:textId="2CC97BA1" w:rsidR="00B12990" w:rsidRPr="0096794D" w:rsidRDefault="00215AE2" w:rsidP="00B12990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96794D">
      <w:rPr>
        <w:rFonts w:ascii="Times New Roman" w:hAnsi="Times New Roman" w:cs="Times New Roman"/>
        <w:b/>
        <w:bCs/>
        <w:sz w:val="32"/>
        <w:szCs w:val="32"/>
      </w:rPr>
      <w:t xml:space="preserve">Experiment No.: </w:t>
    </w:r>
    <w:r w:rsidR="00B12990">
      <w:rPr>
        <w:rFonts w:ascii="Times New Roman" w:hAnsi="Times New Roman" w:cs="Times New Roman"/>
        <w:b/>
        <w:bCs/>
        <w:sz w:val="32"/>
        <w:szCs w:val="32"/>
      </w:rPr>
      <w:t>7</w:t>
    </w:r>
  </w:p>
  <w:p w14:paraId="26FE98B5" w14:textId="73958ECC" w:rsidR="00215AE2" w:rsidRPr="00215AE2" w:rsidRDefault="00215AE2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94D"/>
    <w:rsid w:val="000011F7"/>
    <w:rsid w:val="000D08E5"/>
    <w:rsid w:val="00130427"/>
    <w:rsid w:val="00155A27"/>
    <w:rsid w:val="00182D27"/>
    <w:rsid w:val="001C6DF2"/>
    <w:rsid w:val="001F513E"/>
    <w:rsid w:val="00215AE2"/>
    <w:rsid w:val="002462C7"/>
    <w:rsid w:val="00255C96"/>
    <w:rsid w:val="002B1C2D"/>
    <w:rsid w:val="003D4A54"/>
    <w:rsid w:val="004810D7"/>
    <w:rsid w:val="00562D05"/>
    <w:rsid w:val="007224DC"/>
    <w:rsid w:val="00765BDC"/>
    <w:rsid w:val="007E529C"/>
    <w:rsid w:val="007E78AA"/>
    <w:rsid w:val="007F6329"/>
    <w:rsid w:val="00813C2F"/>
    <w:rsid w:val="00822550"/>
    <w:rsid w:val="00843C03"/>
    <w:rsid w:val="008440BF"/>
    <w:rsid w:val="0085035D"/>
    <w:rsid w:val="00863301"/>
    <w:rsid w:val="008720FC"/>
    <w:rsid w:val="0090509E"/>
    <w:rsid w:val="00946045"/>
    <w:rsid w:val="0096794D"/>
    <w:rsid w:val="009F6B0D"/>
    <w:rsid w:val="00A21A62"/>
    <w:rsid w:val="00B12990"/>
    <w:rsid w:val="00B45779"/>
    <w:rsid w:val="00B63A8F"/>
    <w:rsid w:val="00B742A9"/>
    <w:rsid w:val="00C36F07"/>
    <w:rsid w:val="00C82239"/>
    <w:rsid w:val="00C93C44"/>
    <w:rsid w:val="00D33BE5"/>
    <w:rsid w:val="00D95E47"/>
    <w:rsid w:val="00DA59DB"/>
    <w:rsid w:val="00DC0655"/>
    <w:rsid w:val="00DD33D5"/>
    <w:rsid w:val="00DF030B"/>
    <w:rsid w:val="00E20CF7"/>
    <w:rsid w:val="00EF5329"/>
    <w:rsid w:val="00F4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05B5E1"/>
  <w15:chartTrackingRefBased/>
  <w15:docId w15:val="{B5F06C28-8AC7-4799-9924-0737788C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94D"/>
  </w:style>
  <w:style w:type="paragraph" w:styleId="Footer">
    <w:name w:val="footer"/>
    <w:basedOn w:val="Normal"/>
    <w:link w:val="FooterChar"/>
    <w:uiPriority w:val="99"/>
    <w:unhideWhenUsed/>
    <w:rsid w:val="00967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Raut</dc:creator>
  <cp:keywords/>
  <dc:description/>
  <cp:lastModifiedBy>Nayan Raut</cp:lastModifiedBy>
  <cp:revision>17</cp:revision>
  <cp:lastPrinted>2024-08-27T13:45:00Z</cp:lastPrinted>
  <dcterms:created xsi:type="dcterms:W3CDTF">2024-08-11T12:31:00Z</dcterms:created>
  <dcterms:modified xsi:type="dcterms:W3CDTF">2024-10-05T04:24:00Z</dcterms:modified>
</cp:coreProperties>
</file>