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DE2" w14:textId="23F0912A" w:rsidR="004B0F7B" w:rsidRPr="00680D89" w:rsidRDefault="008F2780" w:rsidP="00A87D5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0D89">
        <w:rPr>
          <w:b/>
          <w:bCs/>
          <w:sz w:val="32"/>
          <w:szCs w:val="32"/>
        </w:rPr>
        <w:t>Learning Journal</w:t>
      </w:r>
    </w:p>
    <w:p w14:paraId="0C504009" w14:textId="77777777" w:rsidR="00A408EB" w:rsidRDefault="00A408EB" w:rsidP="00820E25">
      <w:pPr>
        <w:spacing w:after="0" w:line="240" w:lineRule="auto"/>
        <w:jc w:val="both"/>
        <w:rPr>
          <w:b/>
          <w:bCs/>
        </w:rPr>
      </w:pPr>
    </w:p>
    <w:p w14:paraId="3EB0AFD3" w14:textId="3D94B0D2" w:rsidR="008F2780" w:rsidRDefault="008F2780" w:rsidP="00A87D56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B816DD">
        <w:t>Nayankumar Sorathiya</w:t>
      </w:r>
    </w:p>
    <w:p w14:paraId="1B5602E1" w14:textId="77777777" w:rsidR="008F2780" w:rsidRDefault="008F2780" w:rsidP="00820E25">
      <w:pPr>
        <w:spacing w:after="0" w:line="240" w:lineRule="auto"/>
        <w:jc w:val="both"/>
      </w:pPr>
    </w:p>
    <w:p w14:paraId="4DB92151" w14:textId="6963AC52" w:rsidR="008F2780" w:rsidRDefault="008F2780" w:rsidP="00A87D56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B816DD">
        <w:t>Software Project Management</w:t>
      </w:r>
      <w:r w:rsidR="00B816DD">
        <w:tab/>
      </w:r>
    </w:p>
    <w:p w14:paraId="52400760" w14:textId="77777777" w:rsidR="008F2780" w:rsidRDefault="008F2780" w:rsidP="00820E25">
      <w:pPr>
        <w:spacing w:after="0" w:line="240" w:lineRule="auto"/>
        <w:jc w:val="both"/>
      </w:pPr>
    </w:p>
    <w:p w14:paraId="7D67DDBD" w14:textId="5E1C4172" w:rsidR="008F2780" w:rsidRDefault="008F2780" w:rsidP="00A87D56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9F5427" w:rsidRPr="009F5427">
        <w:t>https://github.com/nayansorarhiya/SOEN6841_40227432.git</w:t>
      </w:r>
    </w:p>
    <w:p w14:paraId="14B2A322" w14:textId="77777777" w:rsidR="008F2780" w:rsidRDefault="008F2780" w:rsidP="00820E25">
      <w:pPr>
        <w:spacing w:after="0" w:line="240" w:lineRule="auto"/>
        <w:jc w:val="both"/>
      </w:pPr>
    </w:p>
    <w:p w14:paraId="3CA28642" w14:textId="77777777" w:rsidR="009A7359" w:rsidRDefault="009A7359" w:rsidP="00A87D56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24-01-2024</w:t>
      </w:r>
    </w:p>
    <w:p w14:paraId="39779BD8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6BD92AB2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2429126A" w14:textId="78DE4F45" w:rsidR="008F2780" w:rsidRPr="009A7359" w:rsidRDefault="008F2780" w:rsidP="00820E2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szCs w:val="32"/>
        </w:rPr>
      </w:pPr>
      <w:r w:rsidRPr="009A7359">
        <w:rPr>
          <w:b/>
          <w:bCs/>
          <w:sz w:val="32"/>
          <w:szCs w:val="32"/>
        </w:rPr>
        <w:t>Week 1:</w:t>
      </w:r>
      <w:r w:rsidRPr="009A7359">
        <w:rPr>
          <w:sz w:val="32"/>
          <w:szCs w:val="32"/>
        </w:rPr>
        <w:t xml:space="preserve"> </w:t>
      </w:r>
      <w:r w:rsidR="002F47DF" w:rsidRPr="009A7359">
        <w:rPr>
          <w:sz w:val="32"/>
          <w:szCs w:val="32"/>
        </w:rPr>
        <w:t>Jan 18 – Jan 2</w:t>
      </w:r>
      <w:r w:rsidR="003144B9">
        <w:rPr>
          <w:sz w:val="32"/>
          <w:szCs w:val="32"/>
        </w:rPr>
        <w:t>7</w:t>
      </w:r>
    </w:p>
    <w:p w14:paraId="4386FB1E" w14:textId="77777777" w:rsidR="004F3BC2" w:rsidRDefault="004F3BC2" w:rsidP="00820E25">
      <w:pPr>
        <w:spacing w:after="0" w:line="240" w:lineRule="auto"/>
        <w:jc w:val="both"/>
      </w:pPr>
    </w:p>
    <w:p w14:paraId="04F9336F" w14:textId="77777777" w:rsidR="00490F10" w:rsidRPr="005B2DA9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8"/>
          <w:szCs w:val="28"/>
        </w:rPr>
        <w:t>Key Concepts Learned:</w:t>
      </w:r>
    </w:p>
    <w:p w14:paraId="08E99058" w14:textId="77777777" w:rsidR="00853C61" w:rsidRDefault="00853C61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7B7961E3" w14:textId="0CDCAD1B" w:rsidR="001E7FB1" w:rsidRPr="005B2DA9" w:rsidRDefault="00AF345F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</w:rPr>
      </w:pPr>
      <w:r w:rsidRPr="005B2DA9">
        <w:rPr>
          <w:b/>
          <w:bCs/>
          <w:sz w:val="26"/>
          <w:szCs w:val="26"/>
          <w:u w:val="single"/>
        </w:rPr>
        <w:t xml:space="preserve">Chapter 1 </w:t>
      </w:r>
    </w:p>
    <w:p w14:paraId="2186CC1B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5ADC">
        <w:rPr>
          <w:b/>
          <w:bCs/>
        </w:rPr>
        <w:t>Definition of a project</w:t>
      </w:r>
      <w:r>
        <w:t>: A set of activities with a defined start and end time, aimed at achieving predefined goals.</w:t>
      </w:r>
    </w:p>
    <w:p w14:paraId="4B50DB0F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Differentiating jobs, exploration, and projects:</w:t>
      </w:r>
      <w:r>
        <w:t xml:space="preserve"> Understanding the characteristics of repetitive tasks, exploration with high uncertainty, and projects falling in between.</w:t>
      </w:r>
    </w:p>
    <w:p w14:paraId="77F0B19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Software project challenges:</w:t>
      </w:r>
      <w:r>
        <w:t xml:space="preserve"> Invisibility, complexity, conformity, and flexibility as factors making software projects distinct.</w:t>
      </w:r>
    </w:p>
    <w:p w14:paraId="67D9608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55972">
        <w:rPr>
          <w:b/>
          <w:bCs/>
        </w:rPr>
        <w:t>Characteristics of projects:</w:t>
      </w:r>
      <w:r>
        <w:t xml:space="preserve"> Non-routine, planned, targeting specific goals, involving multiple specialisms, having different phases, constrained by time and resources, and being large and/or complex.</w:t>
      </w:r>
    </w:p>
    <w:p w14:paraId="19589B92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F684A">
        <w:rPr>
          <w:b/>
          <w:bCs/>
        </w:rPr>
        <w:t>Project management fundamentals:</w:t>
      </w:r>
      <w:r>
        <w:t xml:space="preserve"> Consuming resources, time, and budget, varying from infrastructure to software development, and having phases like initiation, planning, monitoring &amp; control, and closure.</w:t>
      </w:r>
    </w:p>
    <w:p w14:paraId="7754EDED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1591">
        <w:rPr>
          <w:b/>
          <w:bCs/>
        </w:rPr>
        <w:t>Software project management:</w:t>
      </w:r>
      <w:r>
        <w:t xml:space="preserve"> Involves managing any software project, requiring specialized skills and including tasks in project initiation and software product development and implementation.</w:t>
      </w:r>
    </w:p>
    <w:p w14:paraId="07C39442" w14:textId="10389EA7" w:rsidR="008F2780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0DC0">
        <w:rPr>
          <w:b/>
          <w:bCs/>
        </w:rPr>
        <w:t>Quality characteristics of software project metrics:</w:t>
      </w:r>
      <w:r>
        <w:t xml:space="preserve"> Metrics need to meet specific quality criteria for effectiveness.</w:t>
      </w:r>
    </w:p>
    <w:p w14:paraId="3AD24BBD" w14:textId="77777777" w:rsidR="009C7ACC" w:rsidRDefault="009C7ACC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C8FBE8" w14:textId="269DB527" w:rsidR="009C7ACC" w:rsidRPr="005B2DA9" w:rsidRDefault="009C7ACC" w:rsidP="001127AE">
      <w:pPr>
        <w:spacing w:after="0" w:line="360" w:lineRule="auto"/>
        <w:ind w:left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2</w:t>
      </w:r>
    </w:p>
    <w:p w14:paraId="427203EE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Charter:</w:t>
      </w:r>
      <w:r w:rsidRPr="005F482F">
        <w:t xml:space="preserve"> Crafted by top management, defining the purpose of starting a software project.</w:t>
      </w:r>
    </w:p>
    <w:p w14:paraId="2B0DA185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Scope:</w:t>
      </w:r>
      <w:r w:rsidRPr="005F482F">
        <w:t xml:space="preserve"> Detailed definition specifying project boundaries, functionalities, and required quality levels.</w:t>
      </w:r>
    </w:p>
    <w:p w14:paraId="44FA3FE9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Objectives:</w:t>
      </w:r>
      <w:r w:rsidRPr="005F482F">
        <w:t xml:space="preserve"> Clear goals set for the software project.</w:t>
      </w:r>
    </w:p>
    <w:p w14:paraId="4B35C2B3" w14:textId="4F72AA41" w:rsidR="00EE397E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 xml:space="preserve">Project Activities during Initiation: </w:t>
      </w:r>
      <w:r w:rsidRPr="005F482F">
        <w:t>Includes estimating the initial budget, preparing a project schedule, and using project division for accurate size estimation.</w:t>
      </w:r>
    </w:p>
    <w:p w14:paraId="3FB53EA1" w14:textId="77777777" w:rsidR="009C7ACC" w:rsidRDefault="009C7ACC" w:rsidP="00820E25">
      <w:pPr>
        <w:pStyle w:val="ListParagraph"/>
        <w:spacing w:after="0" w:line="240" w:lineRule="auto"/>
        <w:jc w:val="both"/>
      </w:pPr>
    </w:p>
    <w:p w14:paraId="38C5B026" w14:textId="77777777" w:rsidR="008D1B8B" w:rsidRDefault="008D1B8B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5B0F458" w14:textId="534596CC" w:rsidR="005B5F26" w:rsidRPr="00DA5F83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DA5F83">
        <w:rPr>
          <w:b/>
          <w:bCs/>
          <w:sz w:val="28"/>
          <w:szCs w:val="28"/>
        </w:rPr>
        <w:lastRenderedPageBreak/>
        <w:t>Application in Real Projects:</w:t>
      </w:r>
      <w:r w:rsidR="009A7326">
        <w:rPr>
          <w:b/>
          <w:bCs/>
          <w:sz w:val="28"/>
          <w:szCs w:val="28"/>
        </w:rPr>
        <w:t xml:space="preserve"> Remote Team Collaboration Platform</w:t>
      </w:r>
    </w:p>
    <w:p w14:paraId="7B9D083F" w14:textId="77777777" w:rsidR="00E417DB" w:rsidRDefault="00E417DB" w:rsidP="00820E25">
      <w:pPr>
        <w:spacing w:after="0" w:line="240" w:lineRule="auto"/>
        <w:ind w:left="720"/>
        <w:jc w:val="both"/>
        <w:rPr>
          <w:b/>
          <w:bCs/>
          <w:sz w:val="28"/>
          <w:szCs w:val="28"/>
        </w:rPr>
      </w:pPr>
    </w:p>
    <w:p w14:paraId="22A1ACB2" w14:textId="57CA0134" w:rsidR="009A6A56" w:rsidRPr="005B2DA9" w:rsidRDefault="009A6A56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6E7D5308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Understanding </w:t>
      </w:r>
      <w:r w:rsidRPr="00DF34CF">
        <w:rPr>
          <w:b/>
          <w:bCs/>
        </w:rPr>
        <w:t>project characteristics</w:t>
      </w:r>
      <w:r>
        <w:t xml:space="preserve"> aids in tailoring project management approaches to real-world scenarios.</w:t>
      </w:r>
    </w:p>
    <w:p w14:paraId="58E75457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Challenges in software projects, such as </w:t>
      </w:r>
      <w:r w:rsidRPr="00BC6F9E">
        <w:rPr>
          <w:b/>
          <w:bCs/>
        </w:rPr>
        <w:t>invisibility</w:t>
      </w:r>
      <w:r>
        <w:t xml:space="preserve"> and </w:t>
      </w:r>
      <w:r w:rsidRPr="00BC6F9E">
        <w:rPr>
          <w:b/>
          <w:bCs/>
        </w:rPr>
        <w:t>flexibility</w:t>
      </w:r>
      <w:r>
        <w:t>, require adaptive strategies for successful implementation.</w:t>
      </w:r>
    </w:p>
    <w:p w14:paraId="0CBCDF06" w14:textId="28945D38" w:rsidR="00AF047A" w:rsidRDefault="00AF047A" w:rsidP="0046508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</w:t>
      </w:r>
      <w:r w:rsidRPr="00B36694">
        <w:rPr>
          <w:b/>
          <w:bCs/>
        </w:rPr>
        <w:t>project management fundamentals</w:t>
      </w:r>
      <w:r>
        <w:t xml:space="preserve"> provide a structured approach applicable to various project types.</w:t>
      </w:r>
    </w:p>
    <w:p w14:paraId="3736CFCD" w14:textId="44C49251" w:rsidR="008F2780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A1909">
        <w:rPr>
          <w:b/>
          <w:bCs/>
        </w:rPr>
        <w:t>Quality characteristics of software project</w:t>
      </w:r>
      <w:r>
        <w:t xml:space="preserve"> metrics guide the selection and evaluation of metrics for real-world projects.</w:t>
      </w:r>
    </w:p>
    <w:p w14:paraId="4C3193CC" w14:textId="77777777" w:rsidR="00AF047A" w:rsidRDefault="00AF047A" w:rsidP="00820E25">
      <w:pPr>
        <w:spacing w:after="0" w:line="240" w:lineRule="auto"/>
        <w:jc w:val="both"/>
        <w:rPr>
          <w:b/>
          <w:bCs/>
        </w:rPr>
      </w:pPr>
    </w:p>
    <w:p w14:paraId="015FF564" w14:textId="6DCBB357" w:rsidR="00DB73F7" w:rsidRPr="005B2DA9" w:rsidRDefault="00FA1F7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FA1F71">
        <w:rPr>
          <w:b/>
          <w:bCs/>
          <w:sz w:val="28"/>
          <w:szCs w:val="28"/>
        </w:rPr>
        <w:t xml:space="preserve">      </w:t>
      </w:r>
      <w:bookmarkStart w:id="0" w:name="_Hlk157020909"/>
      <w:r w:rsidR="00DB73F7" w:rsidRPr="005B2DA9">
        <w:rPr>
          <w:b/>
          <w:bCs/>
          <w:sz w:val="26"/>
          <w:szCs w:val="26"/>
          <w:u w:val="single"/>
        </w:rPr>
        <w:t>Chapter 2</w:t>
      </w:r>
    </w:p>
    <w:bookmarkEnd w:id="0"/>
    <w:p w14:paraId="22A6CE3C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Understanding </w:t>
      </w:r>
      <w:r w:rsidRPr="00160F9F">
        <w:rPr>
          <w:b/>
          <w:bCs/>
        </w:rPr>
        <w:t>project initiation</w:t>
      </w:r>
      <w:r w:rsidRPr="00393D52">
        <w:t xml:space="preserve"> aids in establishing a strong foundation for the entire project lifecycle.</w:t>
      </w:r>
    </w:p>
    <w:p w14:paraId="744288FE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A well-defined project </w:t>
      </w:r>
      <w:r w:rsidRPr="00133459">
        <w:rPr>
          <w:b/>
          <w:bCs/>
        </w:rPr>
        <w:t>charter</w:t>
      </w:r>
      <w:r w:rsidRPr="00393D52">
        <w:t xml:space="preserve"> aligns teams and stakeholders with the project's purpose.</w:t>
      </w:r>
    </w:p>
    <w:p w14:paraId="378E7721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Clear project </w:t>
      </w:r>
      <w:r w:rsidRPr="00133459">
        <w:rPr>
          <w:b/>
          <w:bCs/>
        </w:rPr>
        <w:t>scope</w:t>
      </w:r>
      <w:r w:rsidRPr="00393D52">
        <w:t xml:space="preserve"> ensures comprehensive communication of functionalities and quality requirements.</w:t>
      </w:r>
    </w:p>
    <w:p w14:paraId="0E3AD091" w14:textId="6F7CF464" w:rsidR="00DB73F7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Defined project </w:t>
      </w:r>
      <w:r w:rsidRPr="00133459">
        <w:rPr>
          <w:b/>
          <w:bCs/>
        </w:rPr>
        <w:t>objectives</w:t>
      </w:r>
      <w:r w:rsidRPr="00393D52">
        <w:t xml:space="preserve"> contribute to focused efforts and effective project planning during initiation.</w:t>
      </w:r>
    </w:p>
    <w:p w14:paraId="780F5781" w14:textId="77777777" w:rsidR="003458C2" w:rsidRDefault="003458C2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7068F21" w14:textId="77777777" w:rsidR="00B5545D" w:rsidRDefault="00B5545D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8F79619" w14:textId="5B9DF2F5" w:rsidR="008F2780" w:rsidRPr="008E7716" w:rsidRDefault="008F2780" w:rsidP="008E771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E7716">
        <w:rPr>
          <w:b/>
          <w:bCs/>
          <w:sz w:val="28"/>
          <w:szCs w:val="28"/>
        </w:rPr>
        <w:t>Peer Interactions:</w:t>
      </w:r>
    </w:p>
    <w:p w14:paraId="5C734AFF" w14:textId="77777777" w:rsidR="00A87D56" w:rsidRDefault="00A87D56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33FE67A0" w14:textId="5AA73A45" w:rsidR="00820E25" w:rsidRDefault="00820E25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0187AECE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Engaged in discussions with peers on the challenges posed by software projects, such as invisibility and flexibility.</w:t>
      </w:r>
    </w:p>
    <w:p w14:paraId="39BC9C94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Shared insights on tailoring project management approaches based on project characteristics.</w:t>
      </w:r>
    </w:p>
    <w:p w14:paraId="7DF1E2E1" w14:textId="58697C87" w:rsidR="00814F21" w:rsidRDefault="001F2730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</w:t>
      </w:r>
      <w:r w:rsidR="00A87D56">
        <w:t>xplored strategies for effective software project management in a dynamic environment.</w:t>
      </w:r>
    </w:p>
    <w:p w14:paraId="2FEE3F90" w14:textId="5502B922" w:rsidR="00CA2506" w:rsidRDefault="00CA2506" w:rsidP="00820E25">
      <w:pPr>
        <w:spacing w:after="0" w:line="240" w:lineRule="auto"/>
        <w:jc w:val="both"/>
        <w:rPr>
          <w:b/>
          <w:bCs/>
        </w:rPr>
      </w:pPr>
    </w:p>
    <w:p w14:paraId="1071F698" w14:textId="77777777" w:rsidR="003F33C0" w:rsidRDefault="00814F2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814F21">
        <w:rPr>
          <w:b/>
          <w:bCs/>
          <w:sz w:val="28"/>
          <w:szCs w:val="28"/>
        </w:rPr>
        <w:tab/>
      </w:r>
      <w:r w:rsidRPr="005B2DA9">
        <w:rPr>
          <w:b/>
          <w:bCs/>
          <w:sz w:val="26"/>
          <w:szCs w:val="26"/>
          <w:u w:val="single"/>
        </w:rPr>
        <w:t>Chapter 2</w:t>
      </w:r>
    </w:p>
    <w:p w14:paraId="41158715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Shared insights with peers about the significance of a well-crafted project charter in aligning teams and stakeholders.</w:t>
      </w:r>
    </w:p>
    <w:p w14:paraId="5F69CCDD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Discussed challenges faced in defining project scope and strategies for ensuring comprehensive scope definition.</w:t>
      </w:r>
    </w:p>
    <w:p w14:paraId="5787026A" w14:textId="2AFDA32D" w:rsidR="009F7AE1" w:rsidRP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Collaborated with peers to understand diverse approaches to setting project objectives and their impact on project success.</w:t>
      </w:r>
    </w:p>
    <w:p w14:paraId="43F21ADC" w14:textId="77777777" w:rsidR="00814F21" w:rsidRDefault="00814F21" w:rsidP="00820E25">
      <w:pPr>
        <w:spacing w:after="0" w:line="240" w:lineRule="auto"/>
        <w:jc w:val="both"/>
        <w:rPr>
          <w:b/>
          <w:bCs/>
        </w:rPr>
      </w:pPr>
    </w:p>
    <w:p w14:paraId="40D6EF8E" w14:textId="77777777" w:rsidR="00D14DD1" w:rsidRDefault="00D14DD1" w:rsidP="00820E25">
      <w:pPr>
        <w:spacing w:after="0" w:line="240" w:lineRule="auto"/>
        <w:jc w:val="both"/>
        <w:rPr>
          <w:b/>
          <w:bCs/>
        </w:rPr>
      </w:pPr>
    </w:p>
    <w:p w14:paraId="1C08021F" w14:textId="77777777" w:rsidR="00A87D56" w:rsidRDefault="00A87D56" w:rsidP="00820E25">
      <w:pPr>
        <w:spacing w:after="0" w:line="240" w:lineRule="auto"/>
        <w:jc w:val="both"/>
        <w:rPr>
          <w:b/>
          <w:bCs/>
        </w:rPr>
      </w:pPr>
    </w:p>
    <w:p w14:paraId="6BABBE01" w14:textId="694BDDB0" w:rsidR="008F2780" w:rsidRDefault="00A27C7A" w:rsidP="00820E25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1.4.</w:t>
      </w:r>
      <w:r>
        <w:rPr>
          <w:b/>
          <w:bCs/>
          <w:sz w:val="28"/>
          <w:szCs w:val="28"/>
        </w:rPr>
        <w:tab/>
      </w:r>
      <w:r w:rsidR="008F2780" w:rsidRPr="00CA2506">
        <w:rPr>
          <w:b/>
          <w:bCs/>
          <w:sz w:val="28"/>
          <w:szCs w:val="28"/>
        </w:rPr>
        <w:t>Challenges Faced:</w:t>
      </w:r>
    </w:p>
    <w:p w14:paraId="2FF0C2D4" w14:textId="77777777" w:rsidR="00990EBE" w:rsidRDefault="00E05CD0" w:rsidP="00820E25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E05CD0">
        <w:rPr>
          <w:b/>
          <w:bCs/>
          <w:sz w:val="26"/>
          <w:szCs w:val="26"/>
        </w:rPr>
        <w:tab/>
      </w:r>
    </w:p>
    <w:p w14:paraId="19EF3DB6" w14:textId="4FA651B1" w:rsidR="00E05CD0" w:rsidRPr="00CA2506" w:rsidRDefault="00990EBE" w:rsidP="001127AE">
      <w:pPr>
        <w:spacing w:after="0" w:line="360" w:lineRule="auto"/>
        <w:jc w:val="both"/>
        <w:rPr>
          <w:b/>
          <w:bCs/>
          <w:sz w:val="28"/>
          <w:szCs w:val="28"/>
        </w:rPr>
      </w:pPr>
      <w:r w:rsidRPr="00990EBE">
        <w:rPr>
          <w:b/>
          <w:bCs/>
          <w:sz w:val="26"/>
          <w:szCs w:val="26"/>
        </w:rPr>
        <w:tab/>
      </w:r>
      <w:r w:rsidR="00E05CD0" w:rsidRPr="005B2DA9">
        <w:rPr>
          <w:b/>
          <w:bCs/>
          <w:sz w:val="26"/>
          <w:szCs w:val="26"/>
          <w:u w:val="single"/>
        </w:rPr>
        <w:t>Chapter 1</w:t>
      </w:r>
    </w:p>
    <w:p w14:paraId="3A0B762A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Initial difficulty grasping the concept of software project challenges, particularly invisibility and flexibility.</w:t>
      </w:r>
    </w:p>
    <w:p w14:paraId="33FD68D8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Need for additional clarification on how to adapt project management approaches to address the unique characteristics of software projects.</w:t>
      </w:r>
    </w:p>
    <w:p w14:paraId="69D18C15" w14:textId="77777777" w:rsidR="008F507B" w:rsidRDefault="008F507B" w:rsidP="008F507B">
      <w:pPr>
        <w:spacing w:after="0" w:line="240" w:lineRule="auto"/>
        <w:ind w:left="360"/>
        <w:jc w:val="both"/>
        <w:rPr>
          <w:b/>
          <w:bCs/>
          <w:sz w:val="26"/>
          <w:szCs w:val="26"/>
        </w:rPr>
      </w:pPr>
      <w:r w:rsidRPr="008F507B">
        <w:rPr>
          <w:b/>
          <w:bCs/>
          <w:sz w:val="26"/>
          <w:szCs w:val="26"/>
        </w:rPr>
        <w:tab/>
      </w:r>
    </w:p>
    <w:p w14:paraId="13B3D89B" w14:textId="26F7F206" w:rsidR="008F507B" w:rsidRDefault="008F507B" w:rsidP="001127AE">
      <w:pPr>
        <w:spacing w:after="0" w:line="360" w:lineRule="auto"/>
        <w:ind w:left="360"/>
        <w:jc w:val="both"/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3E7DD501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Initial difficulty in understanding the nuanced details of creating a comprehensive </w:t>
      </w:r>
      <w:r w:rsidRPr="00A50C17">
        <w:rPr>
          <w:b/>
          <w:bCs/>
        </w:rPr>
        <w:t>project charter</w:t>
      </w:r>
      <w:r w:rsidRPr="00550F77">
        <w:t>.</w:t>
      </w:r>
    </w:p>
    <w:p w14:paraId="4EE41F17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Challenges in defining </w:t>
      </w:r>
      <w:r w:rsidRPr="00D84113">
        <w:rPr>
          <w:b/>
          <w:bCs/>
        </w:rPr>
        <w:t>project scope</w:t>
      </w:r>
      <w:r w:rsidRPr="00550F77">
        <w:t xml:space="preserve"> accurately and ensuring it covers all necessary functionalities and quality criteria.</w:t>
      </w:r>
    </w:p>
    <w:p w14:paraId="4CD50942" w14:textId="07D6B98B" w:rsidR="00F22F47" w:rsidRPr="008B3162" w:rsidRDefault="00947A37" w:rsidP="00820E25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>Grasping the complexities of estimating the initial budget and preparing a project schedule.</w:t>
      </w:r>
      <w:r w:rsidR="00596B5C" w:rsidRPr="008B3162">
        <w:rPr>
          <w:b/>
          <w:bCs/>
          <w:sz w:val="26"/>
          <w:szCs w:val="26"/>
        </w:rPr>
        <w:tab/>
      </w:r>
    </w:p>
    <w:p w14:paraId="27974B73" w14:textId="77777777" w:rsidR="001758EF" w:rsidRDefault="001758EF" w:rsidP="00820E25">
      <w:pPr>
        <w:spacing w:after="0" w:line="240" w:lineRule="auto"/>
        <w:jc w:val="both"/>
        <w:rPr>
          <w:b/>
          <w:bCs/>
        </w:rPr>
      </w:pPr>
    </w:p>
    <w:p w14:paraId="25123414" w14:textId="77777777" w:rsidR="008B3162" w:rsidRPr="00596B5C" w:rsidRDefault="008B3162" w:rsidP="00820E25">
      <w:pPr>
        <w:spacing w:after="0" w:line="240" w:lineRule="auto"/>
        <w:jc w:val="both"/>
        <w:rPr>
          <w:b/>
          <w:bCs/>
        </w:rPr>
      </w:pPr>
    </w:p>
    <w:p w14:paraId="00768116" w14:textId="37693305" w:rsidR="008F2780" w:rsidRDefault="008F2780" w:rsidP="00616CFC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616CFC">
        <w:rPr>
          <w:b/>
          <w:bCs/>
          <w:sz w:val="28"/>
          <w:szCs w:val="28"/>
        </w:rPr>
        <w:t>Personal development activities:</w:t>
      </w:r>
    </w:p>
    <w:p w14:paraId="0DF298E9" w14:textId="77777777" w:rsidR="0014389C" w:rsidRDefault="0014389C" w:rsidP="00931AA9">
      <w:pPr>
        <w:pStyle w:val="ListParagraph"/>
        <w:spacing w:after="0" w:line="240" w:lineRule="auto"/>
        <w:jc w:val="both"/>
        <w:rPr>
          <w:b/>
          <w:bCs/>
          <w:sz w:val="26"/>
          <w:szCs w:val="26"/>
          <w:u w:val="single"/>
        </w:rPr>
      </w:pPr>
    </w:p>
    <w:p w14:paraId="49D1C4AD" w14:textId="1101D26F" w:rsidR="00931AA9" w:rsidRPr="00616CFC" w:rsidRDefault="00931AA9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74E02E85" w14:textId="77777777" w:rsidR="0014389C" w:rsidRDefault="0014389C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>Undertook extra reading on software project management to deepen understanding.</w:t>
      </w:r>
    </w:p>
    <w:p w14:paraId="57659B27" w14:textId="3FE83881" w:rsidR="0014389C" w:rsidRDefault="0059782F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Watch </w:t>
      </w:r>
      <w:r w:rsidR="0014389C">
        <w:t>an online workshop on adaptive project management approaches.</w:t>
      </w:r>
    </w:p>
    <w:p w14:paraId="7BA993AF" w14:textId="77777777" w:rsidR="00FA1DC1" w:rsidRDefault="00FA1DC1" w:rsidP="00820E25">
      <w:pPr>
        <w:spacing w:after="0" w:line="240" w:lineRule="auto"/>
        <w:jc w:val="both"/>
        <w:rPr>
          <w:b/>
          <w:bCs/>
          <w:sz w:val="26"/>
          <w:szCs w:val="26"/>
        </w:rPr>
      </w:pPr>
      <w:r w:rsidRPr="00FA1DC1">
        <w:rPr>
          <w:b/>
          <w:bCs/>
          <w:sz w:val="26"/>
          <w:szCs w:val="26"/>
        </w:rPr>
        <w:tab/>
      </w:r>
    </w:p>
    <w:p w14:paraId="2A441992" w14:textId="33938B6C" w:rsidR="001F4EC7" w:rsidRDefault="00FA1DC1" w:rsidP="001127AE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72481678" w14:textId="119059CA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>Conducted additional research on best practices for creating effective project charters.</w:t>
      </w:r>
    </w:p>
    <w:p w14:paraId="5292FD04" w14:textId="484A163E" w:rsidR="004E3551" w:rsidRPr="004E3551" w:rsidRDefault="0059782F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Watch an online</w:t>
      </w:r>
      <w:r w:rsidR="004E3551" w:rsidRPr="004E3551">
        <w:t xml:space="preserve"> workshop on techniques for defining and communicating project scope.</w:t>
      </w:r>
    </w:p>
    <w:p w14:paraId="6C01735E" w14:textId="77777777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 xml:space="preserve">Engaged in self-directed learning on setting </w:t>
      </w:r>
      <w:r w:rsidRPr="00AA26D1">
        <w:rPr>
          <w:b/>
          <w:bCs/>
        </w:rPr>
        <w:t>SMART objectives</w:t>
      </w:r>
      <w:r w:rsidRPr="004E3551">
        <w:t xml:space="preserve"> for software projects.</w:t>
      </w:r>
    </w:p>
    <w:p w14:paraId="1597D0E9" w14:textId="035EA105" w:rsidR="00FA1DC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18"/>
          <w:szCs w:val="18"/>
        </w:rPr>
      </w:pPr>
      <w:r w:rsidRPr="004E3551">
        <w:t xml:space="preserve">Undertook additional study on project division techniques for accurate </w:t>
      </w:r>
      <w:r w:rsidR="00D04EF6" w:rsidRPr="00D04EF6">
        <w:rPr>
          <w:b/>
          <w:bCs/>
        </w:rPr>
        <w:t xml:space="preserve">project </w:t>
      </w:r>
      <w:r w:rsidRPr="00D04EF6">
        <w:rPr>
          <w:b/>
          <w:bCs/>
        </w:rPr>
        <w:t>size estimation</w:t>
      </w:r>
      <w:r w:rsidRPr="004E3551">
        <w:t>.</w:t>
      </w:r>
    </w:p>
    <w:p w14:paraId="09181155" w14:textId="77777777" w:rsidR="004C15F8" w:rsidRDefault="004C15F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A6E09E" w14:textId="77777777" w:rsidR="002E3BD8" w:rsidRDefault="002E3BD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54009C7" w14:textId="321F9323" w:rsidR="008F2780" w:rsidRDefault="008F2780" w:rsidP="00114F69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14F69">
        <w:rPr>
          <w:b/>
          <w:bCs/>
          <w:sz w:val="28"/>
          <w:szCs w:val="28"/>
        </w:rPr>
        <w:t>Goals for the Next Week</w:t>
      </w:r>
      <w:r w:rsidR="00811C2E">
        <w:rPr>
          <w:b/>
          <w:bCs/>
          <w:sz w:val="28"/>
          <w:szCs w:val="28"/>
        </w:rPr>
        <w:t xml:space="preserve"> based on chapters</w:t>
      </w:r>
      <w:r w:rsidRPr="00114F69">
        <w:rPr>
          <w:b/>
          <w:bCs/>
          <w:sz w:val="28"/>
          <w:szCs w:val="28"/>
        </w:rPr>
        <w:t>:</w:t>
      </w:r>
    </w:p>
    <w:p w14:paraId="2A5F771D" w14:textId="77777777" w:rsidR="00A413F6" w:rsidRDefault="00A413F6" w:rsidP="00A413F6">
      <w:pPr>
        <w:pStyle w:val="ListParagraph"/>
        <w:spacing w:after="0" w:line="240" w:lineRule="auto"/>
        <w:jc w:val="both"/>
        <w:rPr>
          <w:b/>
          <w:bCs/>
          <w:sz w:val="28"/>
          <w:szCs w:val="28"/>
        </w:rPr>
      </w:pPr>
    </w:p>
    <w:p w14:paraId="1C27F201" w14:textId="2FF744F5" w:rsidR="00A413F6" w:rsidRPr="00114F69" w:rsidRDefault="00A413F6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2079D7FE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Achieve a deeper understanding of adapting project management approaches to software project challenges.</w:t>
      </w:r>
    </w:p>
    <w:p w14:paraId="7D5FF4ED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Seek clarification on specific aspects related to software project management.</w:t>
      </w:r>
    </w:p>
    <w:p w14:paraId="367682D9" w14:textId="65441724" w:rsidR="008F278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Actively contribute to group discussions on applying project management fundamentals to real-world scenarios.</w:t>
      </w:r>
    </w:p>
    <w:p w14:paraId="16CE1F88" w14:textId="77777777" w:rsidR="008F2780" w:rsidRDefault="008F2780" w:rsidP="00820E25">
      <w:pPr>
        <w:spacing w:after="0" w:line="240" w:lineRule="auto"/>
        <w:jc w:val="both"/>
      </w:pPr>
    </w:p>
    <w:p w14:paraId="3D2DEBFF" w14:textId="77777777" w:rsidR="00F95C34" w:rsidRDefault="00F95C34" w:rsidP="00820E25">
      <w:pPr>
        <w:spacing w:after="0" w:line="240" w:lineRule="auto"/>
        <w:jc w:val="both"/>
      </w:pPr>
    </w:p>
    <w:p w14:paraId="7C45104A" w14:textId="3218ECD7" w:rsidR="008F2780" w:rsidRDefault="00D85D6B" w:rsidP="001127AE">
      <w:pPr>
        <w:spacing w:after="0" w:line="360" w:lineRule="auto"/>
        <w:jc w:val="both"/>
      </w:pPr>
      <w:r w:rsidRPr="00D85D6B">
        <w:rPr>
          <w:b/>
          <w:bCs/>
          <w:sz w:val="26"/>
          <w:szCs w:val="26"/>
        </w:rPr>
        <w:lastRenderedPageBreak/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4D1595EF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Enhance proficiency in creating well-defined project charters through continued study and practical application.</w:t>
      </w:r>
    </w:p>
    <w:p w14:paraId="5025C12C" w14:textId="493044BE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Seek guidance from peers on refining skills related to project scope definition.</w:t>
      </w:r>
    </w:p>
    <w:p w14:paraId="53709C89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Apply newly acquired knowledge to contribute effectively to the project initiation activities in the upcoming group project.</w:t>
      </w:r>
    </w:p>
    <w:p w14:paraId="4EBA3631" w14:textId="22320EA9" w:rsidR="000C636D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Focus on understanding and applying SMART criteria for setting project objectives.</w:t>
      </w:r>
    </w:p>
    <w:sectPr w:rsidR="000C636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3E2A" w14:textId="77777777" w:rsidR="00434F8F" w:rsidRDefault="00434F8F" w:rsidP="007D603C">
      <w:pPr>
        <w:spacing w:after="0" w:line="240" w:lineRule="auto"/>
      </w:pPr>
      <w:r>
        <w:separator/>
      </w:r>
    </w:p>
  </w:endnote>
  <w:endnote w:type="continuationSeparator" w:id="0">
    <w:p w14:paraId="744560E5" w14:textId="77777777" w:rsidR="00434F8F" w:rsidRDefault="00434F8F" w:rsidP="007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253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10561" w14:textId="6BF1A753" w:rsidR="007D603C" w:rsidRDefault="007D6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03E31" w14:textId="77777777" w:rsidR="007D603C" w:rsidRDefault="007D6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B95A" w14:textId="77777777" w:rsidR="00434F8F" w:rsidRDefault="00434F8F" w:rsidP="007D603C">
      <w:pPr>
        <w:spacing w:after="0" w:line="240" w:lineRule="auto"/>
      </w:pPr>
      <w:r>
        <w:separator/>
      </w:r>
    </w:p>
  </w:footnote>
  <w:footnote w:type="continuationSeparator" w:id="0">
    <w:p w14:paraId="212BAF0F" w14:textId="77777777" w:rsidR="00434F8F" w:rsidRDefault="00434F8F" w:rsidP="007D6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013"/>
    <w:multiLevelType w:val="hybridMultilevel"/>
    <w:tmpl w:val="D6EEF0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32A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57497"/>
    <w:multiLevelType w:val="hybridMultilevel"/>
    <w:tmpl w:val="32DA1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313D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F107ED3"/>
    <w:multiLevelType w:val="hybridMultilevel"/>
    <w:tmpl w:val="4CD02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041D"/>
    <w:multiLevelType w:val="hybridMultilevel"/>
    <w:tmpl w:val="6486BE70"/>
    <w:lvl w:ilvl="0" w:tplc="BECE735A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6E76"/>
    <w:multiLevelType w:val="multilevel"/>
    <w:tmpl w:val="FBBCE33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EB11B3"/>
    <w:multiLevelType w:val="hybridMultilevel"/>
    <w:tmpl w:val="4C4425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A57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5D24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387AD3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5415E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F300C"/>
    <w:multiLevelType w:val="hybridMultilevel"/>
    <w:tmpl w:val="CC1CDF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7951B3"/>
    <w:multiLevelType w:val="hybridMultilevel"/>
    <w:tmpl w:val="EA7E7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5A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114B64"/>
    <w:multiLevelType w:val="hybridMultilevel"/>
    <w:tmpl w:val="0AD04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A0FD6"/>
    <w:multiLevelType w:val="hybridMultilevel"/>
    <w:tmpl w:val="72CA474C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746F3"/>
    <w:multiLevelType w:val="hybridMultilevel"/>
    <w:tmpl w:val="3E62B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04D3E"/>
    <w:multiLevelType w:val="hybridMultilevel"/>
    <w:tmpl w:val="18FA9C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90F44"/>
    <w:multiLevelType w:val="hybridMultilevel"/>
    <w:tmpl w:val="54387544"/>
    <w:lvl w:ilvl="0" w:tplc="1DD4D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C15C4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BC2F7A"/>
    <w:multiLevelType w:val="hybridMultilevel"/>
    <w:tmpl w:val="88966048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E10DF"/>
    <w:multiLevelType w:val="hybridMultilevel"/>
    <w:tmpl w:val="0158D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6051E"/>
    <w:multiLevelType w:val="hybridMultilevel"/>
    <w:tmpl w:val="766C9320"/>
    <w:lvl w:ilvl="0" w:tplc="C96022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C5E91"/>
    <w:multiLevelType w:val="multilevel"/>
    <w:tmpl w:val="429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FD1048"/>
    <w:multiLevelType w:val="hybridMultilevel"/>
    <w:tmpl w:val="87F40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47F5A"/>
    <w:multiLevelType w:val="hybridMultilevel"/>
    <w:tmpl w:val="C330794C"/>
    <w:lvl w:ilvl="0" w:tplc="EC9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74D04"/>
    <w:multiLevelType w:val="hybridMultilevel"/>
    <w:tmpl w:val="ACDAB3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A2DBD"/>
    <w:multiLevelType w:val="multilevel"/>
    <w:tmpl w:val="94D66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2824178">
    <w:abstractNumId w:val="24"/>
  </w:num>
  <w:num w:numId="2" w16cid:durableId="149444787">
    <w:abstractNumId w:val="7"/>
  </w:num>
  <w:num w:numId="3" w16cid:durableId="180433939">
    <w:abstractNumId w:val="0"/>
  </w:num>
  <w:num w:numId="4" w16cid:durableId="709846022">
    <w:abstractNumId w:val="4"/>
  </w:num>
  <w:num w:numId="5" w16cid:durableId="346105009">
    <w:abstractNumId w:val="15"/>
  </w:num>
  <w:num w:numId="6" w16cid:durableId="2132898420">
    <w:abstractNumId w:val="5"/>
  </w:num>
  <w:num w:numId="7" w16cid:durableId="875199581">
    <w:abstractNumId w:val="21"/>
  </w:num>
  <w:num w:numId="8" w16cid:durableId="1196117625">
    <w:abstractNumId w:val="18"/>
  </w:num>
  <w:num w:numId="9" w16cid:durableId="1454327000">
    <w:abstractNumId w:val="22"/>
  </w:num>
  <w:num w:numId="10" w16cid:durableId="1054156044">
    <w:abstractNumId w:val="28"/>
  </w:num>
  <w:num w:numId="11" w16cid:durableId="375468308">
    <w:abstractNumId w:val="3"/>
  </w:num>
  <w:num w:numId="12" w16cid:durableId="2072581565">
    <w:abstractNumId w:val="9"/>
  </w:num>
  <w:num w:numId="13" w16cid:durableId="775370729">
    <w:abstractNumId w:val="8"/>
  </w:num>
  <w:num w:numId="14" w16cid:durableId="444733822">
    <w:abstractNumId w:val="11"/>
  </w:num>
  <w:num w:numId="15" w16cid:durableId="280066125">
    <w:abstractNumId w:val="1"/>
  </w:num>
  <w:num w:numId="16" w16cid:durableId="804737596">
    <w:abstractNumId w:val="2"/>
  </w:num>
  <w:num w:numId="17" w16cid:durableId="425730668">
    <w:abstractNumId w:val="12"/>
  </w:num>
  <w:num w:numId="18" w16cid:durableId="2075928046">
    <w:abstractNumId w:val="19"/>
  </w:num>
  <w:num w:numId="19" w16cid:durableId="2134900818">
    <w:abstractNumId w:val="27"/>
  </w:num>
  <w:num w:numId="20" w16cid:durableId="727991251">
    <w:abstractNumId w:val="17"/>
  </w:num>
  <w:num w:numId="21" w16cid:durableId="1990941547">
    <w:abstractNumId w:val="25"/>
  </w:num>
  <w:num w:numId="22" w16cid:durableId="563486599">
    <w:abstractNumId w:val="13"/>
  </w:num>
  <w:num w:numId="23" w16cid:durableId="315305981">
    <w:abstractNumId w:val="14"/>
  </w:num>
  <w:num w:numId="24" w16cid:durableId="1063135706">
    <w:abstractNumId w:val="6"/>
  </w:num>
  <w:num w:numId="25" w16cid:durableId="421073548">
    <w:abstractNumId w:val="10"/>
  </w:num>
  <w:num w:numId="26" w16cid:durableId="737750778">
    <w:abstractNumId w:val="20"/>
  </w:num>
  <w:num w:numId="27" w16cid:durableId="2109614675">
    <w:abstractNumId w:val="26"/>
  </w:num>
  <w:num w:numId="28" w16cid:durableId="161625817">
    <w:abstractNumId w:val="23"/>
  </w:num>
  <w:num w:numId="29" w16cid:durableId="1860579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5779E"/>
    <w:rsid w:val="0006184A"/>
    <w:rsid w:val="00063D88"/>
    <w:rsid w:val="000A2747"/>
    <w:rsid w:val="000C636D"/>
    <w:rsid w:val="000E3B0E"/>
    <w:rsid w:val="000E4D1B"/>
    <w:rsid w:val="001127AE"/>
    <w:rsid w:val="00114F69"/>
    <w:rsid w:val="00133459"/>
    <w:rsid w:val="0014389C"/>
    <w:rsid w:val="00160F9F"/>
    <w:rsid w:val="001758EF"/>
    <w:rsid w:val="001E7FB1"/>
    <w:rsid w:val="001F2730"/>
    <w:rsid w:val="001F4EC7"/>
    <w:rsid w:val="00211BB1"/>
    <w:rsid w:val="002276D6"/>
    <w:rsid w:val="002E3BD8"/>
    <w:rsid w:val="002F2071"/>
    <w:rsid w:val="002F47DF"/>
    <w:rsid w:val="003144B9"/>
    <w:rsid w:val="003458C2"/>
    <w:rsid w:val="0035166C"/>
    <w:rsid w:val="00393D52"/>
    <w:rsid w:val="003972AA"/>
    <w:rsid w:val="003F17F2"/>
    <w:rsid w:val="003F33C0"/>
    <w:rsid w:val="00422AEF"/>
    <w:rsid w:val="00434F8F"/>
    <w:rsid w:val="00465081"/>
    <w:rsid w:val="00471A4E"/>
    <w:rsid w:val="00490F10"/>
    <w:rsid w:val="004A0DC0"/>
    <w:rsid w:val="004B015B"/>
    <w:rsid w:val="004B0F7B"/>
    <w:rsid w:val="004C15F8"/>
    <w:rsid w:val="004E3551"/>
    <w:rsid w:val="004F259B"/>
    <w:rsid w:val="004F3BC2"/>
    <w:rsid w:val="004F7EBD"/>
    <w:rsid w:val="005331C0"/>
    <w:rsid w:val="00550F77"/>
    <w:rsid w:val="005740D4"/>
    <w:rsid w:val="00596B5C"/>
    <w:rsid w:val="0059782F"/>
    <w:rsid w:val="005A1909"/>
    <w:rsid w:val="005B2DA9"/>
    <w:rsid w:val="005B5F26"/>
    <w:rsid w:val="005F482F"/>
    <w:rsid w:val="00616CFC"/>
    <w:rsid w:val="0062039F"/>
    <w:rsid w:val="00643E90"/>
    <w:rsid w:val="00655972"/>
    <w:rsid w:val="0067197F"/>
    <w:rsid w:val="00680D89"/>
    <w:rsid w:val="00761591"/>
    <w:rsid w:val="0078499C"/>
    <w:rsid w:val="007D603C"/>
    <w:rsid w:val="007F207B"/>
    <w:rsid w:val="007F5A32"/>
    <w:rsid w:val="00811C2E"/>
    <w:rsid w:val="00814F21"/>
    <w:rsid w:val="00817774"/>
    <w:rsid w:val="00820E25"/>
    <w:rsid w:val="00853C61"/>
    <w:rsid w:val="0089578B"/>
    <w:rsid w:val="008B3162"/>
    <w:rsid w:val="008C5ADC"/>
    <w:rsid w:val="008D1B8B"/>
    <w:rsid w:val="008E7716"/>
    <w:rsid w:val="008F2780"/>
    <w:rsid w:val="008F507B"/>
    <w:rsid w:val="008F684A"/>
    <w:rsid w:val="008F690B"/>
    <w:rsid w:val="009108AD"/>
    <w:rsid w:val="00930CE4"/>
    <w:rsid w:val="00931AA9"/>
    <w:rsid w:val="00947A37"/>
    <w:rsid w:val="00990EBE"/>
    <w:rsid w:val="009A27A2"/>
    <w:rsid w:val="009A69CB"/>
    <w:rsid w:val="009A6A56"/>
    <w:rsid w:val="009A7326"/>
    <w:rsid w:val="009A7359"/>
    <w:rsid w:val="009C7ACC"/>
    <w:rsid w:val="009F5427"/>
    <w:rsid w:val="009F7AE1"/>
    <w:rsid w:val="00A276E8"/>
    <w:rsid w:val="00A27C7A"/>
    <w:rsid w:val="00A408EB"/>
    <w:rsid w:val="00A413F6"/>
    <w:rsid w:val="00A50C17"/>
    <w:rsid w:val="00A61502"/>
    <w:rsid w:val="00A813A3"/>
    <w:rsid w:val="00A87D56"/>
    <w:rsid w:val="00AA26D1"/>
    <w:rsid w:val="00AF047A"/>
    <w:rsid w:val="00AF345F"/>
    <w:rsid w:val="00B36694"/>
    <w:rsid w:val="00B37D09"/>
    <w:rsid w:val="00B40A2E"/>
    <w:rsid w:val="00B414FE"/>
    <w:rsid w:val="00B5545D"/>
    <w:rsid w:val="00B816DD"/>
    <w:rsid w:val="00BB6267"/>
    <w:rsid w:val="00BC4ED9"/>
    <w:rsid w:val="00BC6F9E"/>
    <w:rsid w:val="00BD22D3"/>
    <w:rsid w:val="00BE2600"/>
    <w:rsid w:val="00BE7732"/>
    <w:rsid w:val="00C4750D"/>
    <w:rsid w:val="00CA2506"/>
    <w:rsid w:val="00CB5F0D"/>
    <w:rsid w:val="00D04EF6"/>
    <w:rsid w:val="00D14DD1"/>
    <w:rsid w:val="00D46585"/>
    <w:rsid w:val="00D84113"/>
    <w:rsid w:val="00D85D6B"/>
    <w:rsid w:val="00D865DD"/>
    <w:rsid w:val="00DA5F83"/>
    <w:rsid w:val="00DB62CC"/>
    <w:rsid w:val="00DB73F7"/>
    <w:rsid w:val="00DF34CF"/>
    <w:rsid w:val="00E05CD0"/>
    <w:rsid w:val="00E377BF"/>
    <w:rsid w:val="00E417DB"/>
    <w:rsid w:val="00E82B98"/>
    <w:rsid w:val="00EE397E"/>
    <w:rsid w:val="00F128C1"/>
    <w:rsid w:val="00F22F47"/>
    <w:rsid w:val="00F32479"/>
    <w:rsid w:val="00F75B47"/>
    <w:rsid w:val="00F95C34"/>
    <w:rsid w:val="00FA1DC1"/>
    <w:rsid w:val="00FA1F71"/>
    <w:rsid w:val="00FA391C"/>
    <w:rsid w:val="00FB0D17"/>
    <w:rsid w:val="00FC3CD2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21"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B5F26"/>
  </w:style>
  <w:style w:type="numbering" w:customStyle="1" w:styleId="CurrentList2">
    <w:name w:val="Current List2"/>
    <w:uiPriority w:val="99"/>
    <w:rsid w:val="00820E25"/>
  </w:style>
  <w:style w:type="paragraph" w:styleId="Header">
    <w:name w:val="header"/>
    <w:basedOn w:val="Normal"/>
    <w:link w:val="HeaderChar"/>
    <w:uiPriority w:val="99"/>
    <w:unhideWhenUsed/>
    <w:rsid w:val="007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3C"/>
  </w:style>
  <w:style w:type="paragraph" w:styleId="Footer">
    <w:name w:val="footer"/>
    <w:basedOn w:val="Normal"/>
    <w:link w:val="FooterChar"/>
    <w:uiPriority w:val="99"/>
    <w:unhideWhenUsed/>
    <w:rsid w:val="007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3C"/>
  </w:style>
  <w:style w:type="paragraph" w:styleId="NoSpacing">
    <w:name w:val="No Spacing"/>
    <w:link w:val="NoSpacingChar"/>
    <w:uiPriority w:val="1"/>
    <w:qFormat/>
    <w:rsid w:val="007D60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603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812</Words>
  <Characters>4630</Characters>
  <Application>Microsoft Office Word</Application>
  <DocSecurity>0</DocSecurity>
  <Lines>38</Lines>
  <Paragraphs>10</Paragraphs>
  <ScaleCrop>false</ScaleCrop>
  <Company>Concordia University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144</cp:revision>
  <cp:lastPrinted>2024-01-25T03:06:00Z</cp:lastPrinted>
  <dcterms:created xsi:type="dcterms:W3CDTF">2023-12-29T14:13:00Z</dcterms:created>
  <dcterms:modified xsi:type="dcterms:W3CDTF">2024-02-04T01:18:00Z</dcterms:modified>
</cp:coreProperties>
</file>