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7887"/>
      </w:tblGrid>
      <w:tr w:rsidR="007B0098" w14:paraId="25C4058A" w14:textId="77777777" w:rsidTr="007B0098">
        <w:tc>
          <w:tcPr>
            <w:tcW w:w="1129" w:type="dxa"/>
            <w:hideMark/>
          </w:tcPr>
          <w:p w14:paraId="2C5801E5" w14:textId="77777777" w:rsidR="007B0098" w:rsidRDefault="007B0098">
            <w:pPr>
              <w:spacing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0B150BC7" wp14:editId="41719374">
                  <wp:extent cx="70485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7" w:type="dxa"/>
            <w:hideMark/>
          </w:tcPr>
          <w:p w14:paraId="474D7752" w14:textId="77777777" w:rsidR="007B0098" w:rsidRDefault="007B009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Namal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 xml:space="preserve"> University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Mianwali</w:t>
            </w:r>
            <w:proofErr w:type="spellEnd"/>
          </w:p>
          <w:p w14:paraId="01E7696C" w14:textId="77777777" w:rsidR="007B0098" w:rsidRDefault="007B0098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 of Computer Science</w:t>
            </w:r>
          </w:p>
        </w:tc>
      </w:tr>
    </w:tbl>
    <w:p w14:paraId="6C15468A" w14:textId="77777777" w:rsidR="007B0098" w:rsidRDefault="007B0098" w:rsidP="007B0098">
      <w:pPr>
        <w:jc w:val="both"/>
        <w:rPr>
          <w:rFonts w:asciiTheme="majorBidi" w:hAnsiTheme="majorBidi" w:cstheme="majorBidi"/>
        </w:rPr>
      </w:pPr>
    </w:p>
    <w:p w14:paraId="074010F3" w14:textId="77777777" w:rsidR="007B0098" w:rsidRDefault="007B0098" w:rsidP="007B009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2</w:t>
      </w: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7B0098" w14:paraId="6C69C459" w14:textId="77777777" w:rsidTr="007B0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FD6F4A6" w14:textId="77777777" w:rsidR="007B0098" w:rsidRDefault="007B0098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Course </w:t>
            </w:r>
          </w:p>
        </w:tc>
        <w:tc>
          <w:tcPr>
            <w:tcW w:w="7178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744AE3" w14:textId="77777777" w:rsidR="007B0098" w:rsidRDefault="007B0098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Software Engineering </w:t>
            </w:r>
          </w:p>
        </w:tc>
      </w:tr>
      <w:tr w:rsidR="007B0098" w14:paraId="2D12623D" w14:textId="77777777" w:rsidTr="007B0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il"/>
              <w:right w:val="nil"/>
            </w:tcBorders>
            <w:hideMark/>
          </w:tcPr>
          <w:p w14:paraId="309E7B07" w14:textId="77777777" w:rsidR="007B0098" w:rsidRDefault="007B0098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Instructor </w:t>
            </w:r>
          </w:p>
        </w:tc>
        <w:tc>
          <w:tcPr>
            <w:tcW w:w="2670" w:type="dxa"/>
            <w:tcBorders>
              <w:left w:val="nil"/>
              <w:right w:val="nil"/>
            </w:tcBorders>
            <w:hideMark/>
          </w:tcPr>
          <w:p w14:paraId="4AE27636" w14:textId="77777777" w:rsidR="007B0098" w:rsidRDefault="007B009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Asiya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Batool</w:t>
            </w:r>
            <w:proofErr w:type="spellEnd"/>
          </w:p>
        </w:tc>
        <w:tc>
          <w:tcPr>
            <w:tcW w:w="2254" w:type="dxa"/>
            <w:tcBorders>
              <w:left w:val="nil"/>
              <w:right w:val="nil"/>
            </w:tcBorders>
            <w:hideMark/>
          </w:tcPr>
          <w:p w14:paraId="6CDDD812" w14:textId="77777777" w:rsidR="007B0098" w:rsidRDefault="007B009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Session / Semester </w:t>
            </w:r>
          </w:p>
        </w:tc>
        <w:tc>
          <w:tcPr>
            <w:tcW w:w="2254" w:type="dxa"/>
            <w:tcBorders>
              <w:left w:val="nil"/>
              <w:right w:val="nil"/>
            </w:tcBorders>
            <w:hideMark/>
          </w:tcPr>
          <w:p w14:paraId="15B71E4E" w14:textId="77777777" w:rsidR="007B0098" w:rsidRDefault="007B009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2023-2027 (3rd) </w:t>
            </w:r>
          </w:p>
        </w:tc>
      </w:tr>
    </w:tbl>
    <w:p w14:paraId="354F9813" w14:textId="77777777" w:rsidR="007B0098" w:rsidRDefault="007B0098" w:rsidP="007B009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7B0098" w14:paraId="5AC783CD" w14:textId="77777777" w:rsidTr="007B0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89E98B" w14:textId="77777777" w:rsidR="007B0098" w:rsidRDefault="007B0098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Topic </w:t>
            </w:r>
          </w:p>
        </w:tc>
        <w:tc>
          <w:tcPr>
            <w:tcW w:w="717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D14EC4" w14:textId="77777777" w:rsidR="007B0098" w:rsidRDefault="007B0098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 Farm Simulation System with Design Patterns</w:t>
            </w:r>
          </w:p>
        </w:tc>
      </w:tr>
      <w:tr w:rsidR="007B0098" w14:paraId="7F2DA066" w14:textId="77777777" w:rsidTr="007B0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right w:val="nil"/>
            </w:tcBorders>
            <w:hideMark/>
          </w:tcPr>
          <w:p w14:paraId="33183E11" w14:textId="77777777" w:rsidR="007B0098" w:rsidRDefault="007B0098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</w:p>
        </w:tc>
        <w:tc>
          <w:tcPr>
            <w:tcW w:w="7178" w:type="dxa"/>
            <w:tcBorders>
              <w:top w:val="nil"/>
              <w:left w:val="nil"/>
              <w:right w:val="nil"/>
            </w:tcBorders>
            <w:hideMark/>
          </w:tcPr>
          <w:p w14:paraId="4411EFE9" w14:textId="77777777" w:rsidR="007B0098" w:rsidRDefault="007B009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Rayan Badar 18</w:t>
            </w:r>
          </w:p>
        </w:tc>
      </w:tr>
    </w:tbl>
    <w:p w14:paraId="146F5255" w14:textId="77777777" w:rsidR="007B0098" w:rsidRPr="007B0098" w:rsidRDefault="007B0098" w:rsidP="007B009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0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Ant Farm Simulation</w:t>
      </w:r>
      <w:bookmarkStart w:id="0" w:name="_GoBack"/>
      <w:bookmarkEnd w:id="0"/>
    </w:p>
    <w:p w14:paraId="0DB6424D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Task</w:t>
      </w: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(1 &amp; 2)</w:t>
      </w:r>
    </w:p>
    <w:p w14:paraId="241A3906" w14:textId="77777777" w:rsidR="007B0098" w:rsidRPr="007B0098" w:rsidRDefault="007B0098" w:rsidP="007B0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 is an implementation of an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Ant Farm Simulation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 using C++ to demonstrate the application of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. The simulation incorporates:</w:t>
      </w:r>
    </w:p>
    <w:p w14:paraId="1D0A65BC" w14:textId="77777777" w:rsidR="007B0098" w:rsidRPr="007B0098" w:rsidRDefault="007B0098" w:rsidP="007B0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Creational Patterns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DACDF" w14:textId="77777777" w:rsidR="007B0098" w:rsidRPr="007B0098" w:rsidRDefault="007B0098" w:rsidP="007B0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Patterns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DBD1A" w14:textId="77777777" w:rsidR="007B0098" w:rsidRPr="007B0098" w:rsidRDefault="007B0098" w:rsidP="007B0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Patterns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C8356" w14:textId="77777777" w:rsidR="007B0098" w:rsidRPr="007B0098" w:rsidRDefault="007B0098" w:rsidP="007B0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The simulation models a meadow with multiple ant colonies that interact through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resource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. It uses a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interface (CLI)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 for user interaction.</w:t>
      </w:r>
    </w:p>
    <w:p w14:paraId="5DE73B81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3D32B1E4">
          <v:rect id="_x0000_i1028" style="width:0;height:1.5pt" o:hralign="center" o:hrstd="t" o:hr="t" fillcolor="#a0a0a0" stroked="f"/>
        </w:pict>
      </w:r>
    </w:p>
    <w:p w14:paraId="0AE2A5B9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14:paraId="33FC663A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Meadow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EA8580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Ensures only one meadow exists in the simulation.</w:t>
      </w:r>
    </w:p>
    <w:p w14:paraId="641075CF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Manages all ant colonies.</w:t>
      </w:r>
    </w:p>
    <w:p w14:paraId="66847F35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 Creation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10FB82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Dynamically </w:t>
      </w:r>
      <w:r>
        <w:rPr>
          <w:rFonts w:ascii="Times New Roman" w:eastAsia="Times New Roman" w:hAnsi="Times New Roman" w:cs="Times New Roman"/>
          <w:sz w:val="24"/>
          <w:szCs w:val="24"/>
        </w:rPr>
        <w:t>creates different types of ants.</w:t>
      </w:r>
    </w:p>
    <w:p w14:paraId="1A8D693E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Farm Construction:</w:t>
      </w:r>
    </w:p>
    <w:p w14:paraId="3E0B4026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Systematically constructs ant farms with rooms and ants.</w:t>
      </w:r>
    </w:p>
    <w:p w14:paraId="50A8B65D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 Attributes:</w:t>
      </w:r>
    </w:p>
    <w:p w14:paraId="7368EF57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Dynamically modifies ant attributes, such as strength and speed.</w:t>
      </w:r>
    </w:p>
    <w:p w14:paraId="1BB2C97B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Tick-Based Simulation:</w:t>
      </w:r>
    </w:p>
    <w:p w14:paraId="34E82450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Orchestrates the actions of ants in a tick-based system.</w:t>
      </w:r>
    </w:p>
    <w:p w14:paraId="48C5E67B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Rooms and Resting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27D938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lastRenderedPageBreak/>
        <w:t>Rooms allow ants to rest, with limited capacity, consuming food resources.</w:t>
      </w:r>
    </w:p>
    <w:p w14:paraId="72C51FB1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Battles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5DCE4D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Warriors engage in battles, and the winner gains strength while the loser is removed.</w:t>
      </w:r>
    </w:p>
    <w:p w14:paraId="1CC02356" w14:textId="77777777" w:rsidR="007B0098" w:rsidRPr="007B0098" w:rsidRDefault="007B0098" w:rsidP="007B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Colony Takeovers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185909" w14:textId="77777777" w:rsidR="007B0098" w:rsidRPr="007B0098" w:rsidRDefault="007B0098" w:rsidP="007B0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If a queen is defeated, the victorious colony takes control of the losing colony.</w:t>
      </w:r>
    </w:p>
    <w:p w14:paraId="4B1C69FD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5CDF4F1E">
          <v:rect id="_x0000_i1029" style="width:0;height:1.5pt" o:hralign="center" o:hrstd="t" o:hr="t" fillcolor="#a0a0a0" stroked="f"/>
        </w:pict>
      </w:r>
    </w:p>
    <w:p w14:paraId="1C1ADFD6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>System Requirements</w:t>
      </w:r>
    </w:p>
    <w:p w14:paraId="4E09CED0" w14:textId="77777777" w:rsidR="007B0098" w:rsidRDefault="007B0098" w:rsidP="0011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: C++ </w:t>
      </w:r>
    </w:p>
    <w:p w14:paraId="694FD2A2" w14:textId="77777777" w:rsidR="007B0098" w:rsidRPr="007B0098" w:rsidRDefault="007B0098" w:rsidP="0011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r>
        <w:rPr>
          <w:rFonts w:ascii="Times New Roman" w:eastAsia="Times New Roman" w:hAnsi="Times New Roman" w:cs="Times New Roman"/>
          <w:sz w:val="24"/>
          <w:szCs w:val="24"/>
        </w:rPr>
        <w:t>: Any C++ compiler</w:t>
      </w:r>
    </w:p>
    <w:p w14:paraId="36507F39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7DEB2330">
          <v:rect id="_x0000_i1030" style="width:0;height:1.5pt" o:hralign="center" o:hrstd="t" o:hr="t" fillcolor="#a0a0a0" stroked="f"/>
        </w:pict>
      </w:r>
    </w:p>
    <w:p w14:paraId="492D7689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>Usage Instructions</w:t>
      </w:r>
    </w:p>
    <w:p w14:paraId="702954E3" w14:textId="77777777" w:rsidR="007B0098" w:rsidRPr="007B0098" w:rsidRDefault="007B0098" w:rsidP="007B0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The program provides a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menu-driven interface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. Below are the available commands:</w:t>
      </w:r>
    </w:p>
    <w:p w14:paraId="7CAA709D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Colonies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AF2375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View a list of all colonies in the meadow.</w:t>
      </w:r>
    </w:p>
    <w:p w14:paraId="26F0130D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7B0098">
        <w:rPr>
          <w:rFonts w:ascii="Courier New" w:eastAsia="Times New Roman" w:hAnsi="Courier New" w:cs="Courier New"/>
          <w:sz w:val="20"/>
          <w:szCs w:val="20"/>
        </w:rPr>
        <w:t>1</w:t>
      </w:r>
    </w:p>
    <w:p w14:paraId="6317A181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Spawn a New Colony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BAC28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Creates a new colony with a queen ant.</w:t>
      </w:r>
    </w:p>
    <w:p w14:paraId="1B28294A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7B0098">
        <w:rPr>
          <w:rFonts w:ascii="Courier New" w:eastAsia="Times New Roman" w:hAnsi="Courier New" w:cs="Courier New"/>
          <w:sz w:val="20"/>
          <w:szCs w:val="20"/>
        </w:rPr>
        <w:t>2</w:t>
      </w:r>
    </w:p>
    <w:p w14:paraId="6EC4BC8B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Required: Coordinates (x, y) and species name.</w:t>
      </w:r>
    </w:p>
    <w:p w14:paraId="0C821756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Give Resources to a Colony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C5F503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Add resources (ants or food) to a specific colony.</w:t>
      </w:r>
    </w:p>
    <w:p w14:paraId="46556BD3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7B0098">
        <w:rPr>
          <w:rFonts w:ascii="Courier New" w:eastAsia="Times New Roman" w:hAnsi="Courier New" w:cs="Courier New"/>
          <w:sz w:val="20"/>
          <w:szCs w:val="20"/>
        </w:rPr>
        <w:t>3</w:t>
      </w:r>
    </w:p>
    <w:p w14:paraId="561661AE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Required: Colony ID, ant type, and count.</w:t>
      </w:r>
    </w:p>
    <w:p w14:paraId="33AE3CDC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Ticks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6185EF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Simulate actions of ants for a specified number of ticks.</w:t>
      </w:r>
    </w:p>
    <w:p w14:paraId="3E5BFCA3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7B0098">
        <w:rPr>
          <w:rFonts w:ascii="Courier New" w:eastAsia="Times New Roman" w:hAnsi="Courier New" w:cs="Courier New"/>
          <w:sz w:val="20"/>
          <w:szCs w:val="20"/>
        </w:rPr>
        <w:t>4</w:t>
      </w:r>
    </w:p>
    <w:p w14:paraId="69F7D8BF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Required: Number of ticks.</w:t>
      </w:r>
    </w:p>
    <w:p w14:paraId="644307ED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Colony Summary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94088E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View the status and details of a specific colony.</w:t>
      </w:r>
    </w:p>
    <w:p w14:paraId="1C191A49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7B0098">
        <w:rPr>
          <w:rFonts w:ascii="Courier New" w:eastAsia="Times New Roman" w:hAnsi="Courier New" w:cs="Courier New"/>
          <w:sz w:val="20"/>
          <w:szCs w:val="20"/>
        </w:rPr>
        <w:t>5</w:t>
      </w:r>
    </w:p>
    <w:p w14:paraId="0A122F2D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Required: Colony ID.</w:t>
      </w:r>
    </w:p>
    <w:p w14:paraId="76A87DDA" w14:textId="77777777" w:rsidR="007B0098" w:rsidRPr="007B0098" w:rsidRDefault="007B0098" w:rsidP="007B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Exit Simulation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F1105A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>End the simulation.</w:t>
      </w:r>
    </w:p>
    <w:p w14:paraId="130D25CA" w14:textId="77777777" w:rsidR="007B0098" w:rsidRPr="007B0098" w:rsidRDefault="007B0098" w:rsidP="007B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7B0098">
        <w:rPr>
          <w:rFonts w:ascii="Courier New" w:eastAsia="Times New Roman" w:hAnsi="Courier New" w:cs="Courier New"/>
          <w:sz w:val="20"/>
          <w:szCs w:val="20"/>
        </w:rPr>
        <w:t>6</w:t>
      </w:r>
    </w:p>
    <w:p w14:paraId="7A6F68BB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40B1DADA">
          <v:rect id="_x0000_i1032" style="width:0;height:1.5pt" o:hralign="center" o:hrstd="t" o:hr="t" fillcolor="#a0a0a0" stroked="f"/>
        </w:pict>
      </w:r>
    </w:p>
    <w:p w14:paraId="1F11D089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Code Structure</w:t>
      </w:r>
    </w:p>
    <w:p w14:paraId="0979E254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main.cpp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Contains the core logic and menu-driven interface.</w:t>
      </w:r>
    </w:p>
    <w:p w14:paraId="23EC59BA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Meadow Class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Singleton class managing all colonies.</w:t>
      </w:r>
    </w:p>
    <w:p w14:paraId="3D3B0AAA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Ant Class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Base class for ants with derived classes.</w:t>
      </w:r>
    </w:p>
    <w:p w14:paraId="1D14EA49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Room Class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Represents rooms in ant farms for resting ants.</w:t>
      </w:r>
    </w:p>
    <w:p w14:paraId="466CB3C8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Farm Class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Manages ants and rooms using the Builder and Factory patterns.</w:t>
      </w:r>
    </w:p>
    <w:p w14:paraId="5339E183" w14:textId="77777777" w:rsidR="007B0098" w:rsidRPr="007B0098" w:rsidRDefault="007B0098" w:rsidP="007B0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Utility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Handles other 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commands and tick-based simulation.</w:t>
      </w:r>
    </w:p>
    <w:p w14:paraId="6E8D40F8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0225C520">
          <v:rect id="_x0000_i1033" style="width:0;height:1.5pt" o:hralign="center" o:hrstd="t" o:hr="t" fillcolor="#a0a0a0" stroked="f"/>
        </w:pict>
      </w:r>
    </w:p>
    <w:p w14:paraId="3C0256E4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>Design Patterns Used</w:t>
      </w:r>
    </w:p>
    <w:p w14:paraId="40CC38C7" w14:textId="77777777" w:rsidR="007B0098" w:rsidRPr="007B0098" w:rsidRDefault="007B0098" w:rsidP="007B0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Ensures only one meadow instance exists.</w:t>
      </w:r>
    </w:p>
    <w:p w14:paraId="75AAFCDC" w14:textId="77777777" w:rsidR="007B0098" w:rsidRPr="007B0098" w:rsidRDefault="007B0098" w:rsidP="007B0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Dynamically creates ants based on type.</w:t>
      </w:r>
    </w:p>
    <w:p w14:paraId="3BB38A92" w14:textId="77777777" w:rsidR="007B0098" w:rsidRPr="007B0098" w:rsidRDefault="007B0098" w:rsidP="007B0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Builder Pattern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Constructs ant farms with rooms and ants.</w:t>
      </w:r>
    </w:p>
    <w:p w14:paraId="71D7C63F" w14:textId="77777777" w:rsidR="007B0098" w:rsidRPr="007B0098" w:rsidRDefault="007B0098" w:rsidP="007B0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Pattern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Adds dynamic attributes to ants.</w:t>
      </w:r>
    </w:p>
    <w:p w14:paraId="7DDD5C77" w14:textId="77777777" w:rsidR="007B0098" w:rsidRPr="007B0098" w:rsidRDefault="007B0098" w:rsidP="007B0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Mediator Pattern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>: Coordinates actions in a tick-based system.</w:t>
      </w:r>
    </w:p>
    <w:p w14:paraId="30312B8E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7E080DA0">
          <v:rect id="_x0000_i1034" style="width:0;height:1.5pt" o:hralign="center" o:hrstd="t" o:hr="t" fillcolor="#a0a0a0" stroked="f"/>
        </w:pict>
      </w:r>
    </w:p>
    <w:p w14:paraId="6960B6D5" w14:textId="77777777" w:rsidR="007B0098" w:rsidRPr="007B0098" w:rsidRDefault="007B0098" w:rsidP="007B0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98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Acknowledgments</w:t>
      </w:r>
    </w:p>
    <w:p w14:paraId="3E52F7D3" w14:textId="77777777" w:rsidR="007B0098" w:rsidRPr="007B0098" w:rsidRDefault="007B0098" w:rsidP="007B0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This project is inspired by the need to understand and apply software design patterns in a practical scenario. Special thanks to the </w:t>
      </w:r>
      <w:r w:rsidRPr="007B0098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 Course</w:t>
      </w:r>
      <w:r w:rsidRPr="007B0098">
        <w:rPr>
          <w:rFonts w:ascii="Times New Roman" w:eastAsia="Times New Roman" w:hAnsi="Times New Roman" w:cs="Times New Roman"/>
          <w:sz w:val="24"/>
          <w:szCs w:val="24"/>
        </w:rPr>
        <w:t xml:space="preserve"> instructors for their guidance.</w:t>
      </w:r>
    </w:p>
    <w:p w14:paraId="0FFA2974" w14:textId="77777777" w:rsidR="007B0098" w:rsidRPr="007B0098" w:rsidRDefault="007B0098" w:rsidP="007B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98">
        <w:rPr>
          <w:rFonts w:ascii="Times New Roman" w:eastAsia="Times New Roman" w:hAnsi="Times New Roman" w:cs="Times New Roman"/>
          <w:sz w:val="24"/>
          <w:szCs w:val="24"/>
        </w:rPr>
        <w:pict w14:anchorId="15FFAB64">
          <v:rect id="_x0000_i1036" style="width:0;height:1.5pt" o:hralign="center" o:hrstd="t" o:hr="t" fillcolor="#a0a0a0" stroked="f"/>
        </w:pict>
      </w:r>
    </w:p>
    <w:sectPr w:rsidR="007B0098" w:rsidRPr="007B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BA5"/>
    <w:multiLevelType w:val="multilevel"/>
    <w:tmpl w:val="D83A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37558"/>
    <w:multiLevelType w:val="multilevel"/>
    <w:tmpl w:val="FE1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07239"/>
    <w:multiLevelType w:val="multilevel"/>
    <w:tmpl w:val="70A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6A90"/>
    <w:multiLevelType w:val="multilevel"/>
    <w:tmpl w:val="A4A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B3FC1"/>
    <w:multiLevelType w:val="multilevel"/>
    <w:tmpl w:val="1970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D0740"/>
    <w:multiLevelType w:val="multilevel"/>
    <w:tmpl w:val="9582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92392"/>
    <w:multiLevelType w:val="multilevel"/>
    <w:tmpl w:val="BA98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D5E4B"/>
    <w:multiLevelType w:val="multilevel"/>
    <w:tmpl w:val="5B3E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98"/>
    <w:rsid w:val="007B0098"/>
    <w:rsid w:val="009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B19"/>
  <w15:chartTrackingRefBased/>
  <w15:docId w15:val="{D1EDBC34-1C1B-43FA-9D34-305CA053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098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7B0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0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B009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00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0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0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badar</dc:creator>
  <cp:keywords/>
  <dc:description/>
  <cp:lastModifiedBy>rayan badar</cp:lastModifiedBy>
  <cp:revision>1</cp:revision>
  <dcterms:created xsi:type="dcterms:W3CDTF">2024-12-28T18:41:00Z</dcterms:created>
  <dcterms:modified xsi:type="dcterms:W3CDTF">2024-12-28T18:52:00Z</dcterms:modified>
</cp:coreProperties>
</file>