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Colocação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Física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Química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ARISTÓTELES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PLATÃO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SÓCRATES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PLATÃO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SÓCRATES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ARISTÓTELES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SÓCRATES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ARISTÓTELES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PLATÃO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