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text" w:horzAnchor="margin" w:tblpY="-321"/>
        <w:tblW w:w="0" w:type="auto"/>
        <w:tblLook w:val="04A0" w:firstRow="1" w:lastRow="0" w:firstColumn="1" w:lastColumn="0" w:noHBand="0" w:noVBand="1"/>
      </w:tblPr>
      <w:tblGrid>
        <w:gridCol w:w="2605"/>
        <w:gridCol w:w="1963"/>
        <w:gridCol w:w="2373"/>
        <w:gridCol w:w="1553"/>
      </w:tblGrid>
      <w:tr w:rsidR="00920F27" w:rsidRPr="00920F27" w:rsidTr="00920F27">
        <w:tc>
          <w:tcPr>
            <w:tcW w:w="2605" w:type="dxa"/>
          </w:tcPr>
          <w:p w:rsidR="00920F27" w:rsidRPr="00920F27" w:rsidRDefault="00920F27" w:rsidP="00920F27">
            <w:pPr>
              <w:rPr>
                <w:b/>
              </w:rPr>
            </w:pPr>
            <w:r w:rsidRPr="00920F27">
              <w:rPr>
                <w:b/>
                <w:highlight w:val="yellow"/>
              </w:rPr>
              <w:t>Pães</w:t>
            </w:r>
          </w:p>
          <w:p w:rsidR="00920F27" w:rsidRDefault="00920F27" w:rsidP="00920F27">
            <w:pPr>
              <w:pStyle w:val="PargrafodaLista"/>
              <w:numPr>
                <w:ilvl w:val="0"/>
                <w:numId w:val="2"/>
              </w:numPr>
            </w:pPr>
            <w:r>
              <w:t>Trigo</w:t>
            </w:r>
          </w:p>
          <w:p w:rsidR="00920F27" w:rsidRDefault="00920F27" w:rsidP="00920F27">
            <w:pPr>
              <w:pStyle w:val="PargrafodaLista"/>
              <w:numPr>
                <w:ilvl w:val="0"/>
                <w:numId w:val="2"/>
              </w:numPr>
            </w:pPr>
            <w:r>
              <w:t>Aveia</w:t>
            </w:r>
          </w:p>
          <w:p w:rsidR="00920F27" w:rsidRDefault="00920F27" w:rsidP="00920F27">
            <w:pPr>
              <w:pStyle w:val="PargrafodaLista"/>
              <w:numPr>
                <w:ilvl w:val="0"/>
                <w:numId w:val="2"/>
              </w:numPr>
            </w:pPr>
            <w:r>
              <w:t>Seda</w:t>
            </w:r>
          </w:p>
          <w:p w:rsidR="00920F27" w:rsidRDefault="00920F27" w:rsidP="00920F27">
            <w:pPr>
              <w:pStyle w:val="PargrafodaLista"/>
              <w:numPr>
                <w:ilvl w:val="0"/>
                <w:numId w:val="2"/>
              </w:numPr>
            </w:pPr>
            <w:r>
              <w:t>Bola</w:t>
            </w:r>
          </w:p>
          <w:p w:rsidR="00920F27" w:rsidRDefault="00920F27" w:rsidP="00920F27">
            <w:pPr>
              <w:pStyle w:val="PargrafodaLista"/>
              <w:numPr>
                <w:ilvl w:val="0"/>
                <w:numId w:val="2"/>
              </w:numPr>
            </w:pPr>
            <w:r>
              <w:t>Aveia e berinjela</w:t>
            </w:r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2"/>
              </w:numPr>
            </w:pPr>
            <w:r>
              <w:t>Forma</w:t>
            </w:r>
          </w:p>
        </w:tc>
        <w:tc>
          <w:tcPr>
            <w:tcW w:w="1963" w:type="dxa"/>
          </w:tcPr>
          <w:p w:rsidR="00920F27" w:rsidRDefault="00920F27" w:rsidP="00920F27">
            <w:pPr>
              <w:rPr>
                <w:b/>
              </w:rPr>
            </w:pPr>
            <w:r w:rsidRPr="00920F27">
              <w:rPr>
                <w:b/>
                <w:highlight w:val="yellow"/>
              </w:rPr>
              <w:t>Molhos</w:t>
            </w:r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1"/>
              </w:numPr>
            </w:pPr>
            <w:r w:rsidRPr="00920F27">
              <w:t>Maionese</w:t>
            </w:r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1"/>
              </w:numPr>
            </w:pPr>
            <w:proofErr w:type="spellStart"/>
            <w:r w:rsidRPr="00920F27">
              <w:t>Catchup</w:t>
            </w:r>
            <w:proofErr w:type="spellEnd"/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1"/>
              </w:numPr>
            </w:pPr>
            <w:r w:rsidRPr="00920F27">
              <w:t>Mostarda</w:t>
            </w:r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1"/>
              </w:numPr>
            </w:pPr>
            <w:proofErr w:type="spellStart"/>
            <w:r w:rsidRPr="00920F27">
              <w:t>Barbacue</w:t>
            </w:r>
            <w:proofErr w:type="spellEnd"/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1"/>
              </w:numPr>
            </w:pPr>
            <w:r w:rsidRPr="00920F27">
              <w:t>Cenoura</w:t>
            </w:r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1"/>
              </w:numPr>
            </w:pPr>
            <w:r w:rsidRPr="00920F27">
              <w:t>Azeitona</w:t>
            </w:r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1"/>
              </w:numPr>
              <w:rPr>
                <w:b/>
              </w:rPr>
            </w:pPr>
            <w:r w:rsidRPr="00920F27">
              <w:t>Alho</w:t>
            </w:r>
          </w:p>
        </w:tc>
        <w:tc>
          <w:tcPr>
            <w:tcW w:w="2373" w:type="dxa"/>
          </w:tcPr>
          <w:p w:rsidR="00920F27" w:rsidRDefault="00920F27" w:rsidP="00920F27">
            <w:pPr>
              <w:rPr>
                <w:b/>
              </w:rPr>
            </w:pPr>
            <w:r w:rsidRPr="00920F27">
              <w:rPr>
                <w:b/>
                <w:highlight w:val="yellow"/>
              </w:rPr>
              <w:t>Frios</w:t>
            </w:r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3"/>
              </w:numPr>
            </w:pPr>
            <w:r w:rsidRPr="00920F27">
              <w:t xml:space="preserve">Queijo </w:t>
            </w:r>
            <w:proofErr w:type="spellStart"/>
            <w:r w:rsidRPr="00920F27">
              <w:t>mussarela</w:t>
            </w:r>
            <w:proofErr w:type="spellEnd"/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3"/>
              </w:numPr>
            </w:pPr>
            <w:r w:rsidRPr="00920F27">
              <w:t>Queijo cheddar</w:t>
            </w:r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3"/>
              </w:numPr>
            </w:pPr>
            <w:r w:rsidRPr="00920F27">
              <w:t>Queijo coalho</w:t>
            </w:r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3"/>
              </w:numPr>
            </w:pPr>
            <w:r w:rsidRPr="00920F27">
              <w:t>Queijo prato</w:t>
            </w:r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3"/>
              </w:numPr>
            </w:pPr>
            <w:r w:rsidRPr="00920F27">
              <w:t>Queijo gorgonzola</w:t>
            </w:r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3"/>
              </w:numPr>
            </w:pPr>
            <w:r w:rsidRPr="00920F27">
              <w:t>Presunto</w:t>
            </w:r>
          </w:p>
          <w:p w:rsidR="00920F27" w:rsidRPr="00920F27" w:rsidRDefault="00920F27" w:rsidP="00920F27">
            <w:pPr>
              <w:rPr>
                <w:b/>
              </w:rPr>
            </w:pPr>
          </w:p>
        </w:tc>
        <w:tc>
          <w:tcPr>
            <w:tcW w:w="1553" w:type="dxa"/>
          </w:tcPr>
          <w:p w:rsidR="00920F27" w:rsidRDefault="00920F27" w:rsidP="00920F27">
            <w:pPr>
              <w:rPr>
                <w:b/>
              </w:rPr>
            </w:pPr>
            <w:r w:rsidRPr="00920F27">
              <w:rPr>
                <w:b/>
                <w:highlight w:val="yellow"/>
              </w:rPr>
              <w:t>Hambúrguer</w:t>
            </w:r>
            <w:bookmarkStart w:id="0" w:name="_GoBack"/>
            <w:bookmarkEnd w:id="0"/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4"/>
              </w:numPr>
            </w:pPr>
            <w:r w:rsidRPr="00920F27">
              <w:t>Caseiro</w:t>
            </w:r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4"/>
              </w:numPr>
            </w:pPr>
            <w:r w:rsidRPr="00920F27">
              <w:t>Carne</w:t>
            </w:r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4"/>
              </w:numPr>
            </w:pPr>
            <w:r w:rsidRPr="00920F27">
              <w:t>Frango</w:t>
            </w:r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 w:rsidRPr="00920F27">
              <w:t>Soja</w:t>
            </w:r>
          </w:p>
        </w:tc>
      </w:tr>
      <w:tr w:rsidR="00920F27" w:rsidRPr="00920F27" w:rsidTr="00920F27">
        <w:tc>
          <w:tcPr>
            <w:tcW w:w="2605" w:type="dxa"/>
          </w:tcPr>
          <w:p w:rsidR="00920F27" w:rsidRDefault="00920F27" w:rsidP="00920F27">
            <w:pPr>
              <w:pStyle w:val="PargrafodaLista"/>
              <w:ind w:left="360"/>
            </w:pPr>
            <w:r w:rsidRPr="00920F27">
              <w:rPr>
                <w:b/>
                <w:highlight w:val="yellow"/>
              </w:rPr>
              <w:t>Recheios</w:t>
            </w:r>
          </w:p>
          <w:p w:rsidR="00920F27" w:rsidRDefault="00920F27" w:rsidP="00920F27">
            <w:pPr>
              <w:pStyle w:val="PargrafodaLista"/>
              <w:numPr>
                <w:ilvl w:val="0"/>
                <w:numId w:val="4"/>
              </w:numPr>
            </w:pPr>
            <w:r>
              <w:t>Alcatra</w:t>
            </w:r>
          </w:p>
          <w:p w:rsidR="00920F27" w:rsidRDefault="00920F27" w:rsidP="00920F27">
            <w:pPr>
              <w:pStyle w:val="PargrafodaLista"/>
              <w:numPr>
                <w:ilvl w:val="0"/>
                <w:numId w:val="4"/>
              </w:numPr>
            </w:pPr>
            <w:r>
              <w:t>Calabresa</w:t>
            </w:r>
          </w:p>
          <w:p w:rsidR="00920F27" w:rsidRDefault="00920F27" w:rsidP="00920F27">
            <w:pPr>
              <w:pStyle w:val="PargrafodaLista"/>
              <w:numPr>
                <w:ilvl w:val="0"/>
                <w:numId w:val="4"/>
              </w:numPr>
            </w:pPr>
            <w:r>
              <w:t>Frango Desfiado</w:t>
            </w:r>
          </w:p>
          <w:p w:rsidR="00920F27" w:rsidRDefault="00920F27" w:rsidP="00920F27">
            <w:pPr>
              <w:pStyle w:val="PargrafodaLista"/>
              <w:numPr>
                <w:ilvl w:val="0"/>
                <w:numId w:val="4"/>
              </w:numPr>
            </w:pPr>
            <w:r>
              <w:t>Bacon</w:t>
            </w:r>
          </w:p>
          <w:p w:rsidR="00920F27" w:rsidRDefault="00920F27" w:rsidP="00920F27">
            <w:pPr>
              <w:pStyle w:val="PargrafodaLista"/>
              <w:numPr>
                <w:ilvl w:val="0"/>
                <w:numId w:val="4"/>
              </w:numPr>
            </w:pPr>
            <w:r>
              <w:t>Ovos</w:t>
            </w:r>
          </w:p>
          <w:p w:rsidR="00920F27" w:rsidRDefault="00920F27" w:rsidP="00920F27">
            <w:pPr>
              <w:pStyle w:val="PargrafodaLista"/>
              <w:numPr>
                <w:ilvl w:val="0"/>
                <w:numId w:val="4"/>
              </w:numPr>
            </w:pPr>
            <w:r>
              <w:t>Carne moída</w:t>
            </w:r>
          </w:p>
          <w:p w:rsidR="00920F27" w:rsidRDefault="00920F27" w:rsidP="00920F27">
            <w:pPr>
              <w:pStyle w:val="PargrafodaLista"/>
              <w:numPr>
                <w:ilvl w:val="0"/>
                <w:numId w:val="4"/>
              </w:numPr>
            </w:pPr>
            <w:r>
              <w:t>Salsicha assada</w:t>
            </w:r>
          </w:p>
          <w:p w:rsidR="00920F27" w:rsidRDefault="00920F27" w:rsidP="00920F27">
            <w:pPr>
              <w:pStyle w:val="PargrafodaLista"/>
              <w:numPr>
                <w:ilvl w:val="0"/>
                <w:numId w:val="4"/>
              </w:numPr>
            </w:pPr>
            <w:r>
              <w:t>Salsicha com molho</w:t>
            </w:r>
          </w:p>
          <w:p w:rsidR="00920F27" w:rsidRDefault="00920F27" w:rsidP="00920F27">
            <w:pPr>
              <w:pStyle w:val="PargrafodaLista"/>
              <w:numPr>
                <w:ilvl w:val="0"/>
                <w:numId w:val="4"/>
              </w:numPr>
            </w:pPr>
            <w:r>
              <w:t>Atum</w:t>
            </w:r>
          </w:p>
          <w:p w:rsidR="00920F27" w:rsidRDefault="00920F27" w:rsidP="00920F27">
            <w:pPr>
              <w:pStyle w:val="PargrafodaLista"/>
              <w:numPr>
                <w:ilvl w:val="0"/>
                <w:numId w:val="4"/>
              </w:numPr>
            </w:pPr>
            <w:r>
              <w:t>Camarão</w:t>
            </w:r>
          </w:p>
          <w:p w:rsidR="00920F27" w:rsidRDefault="00920F27" w:rsidP="00920F27">
            <w:pPr>
              <w:pStyle w:val="PargrafodaLista"/>
              <w:numPr>
                <w:ilvl w:val="0"/>
                <w:numId w:val="4"/>
              </w:numPr>
            </w:pPr>
            <w:r>
              <w:t>Tanajura</w:t>
            </w:r>
          </w:p>
          <w:p w:rsidR="00920F27" w:rsidRDefault="00920F27" w:rsidP="00920F27">
            <w:pPr>
              <w:pStyle w:val="PargrafodaLista"/>
              <w:numPr>
                <w:ilvl w:val="0"/>
                <w:numId w:val="4"/>
              </w:numPr>
            </w:pPr>
            <w:r>
              <w:t>Carne de sol</w:t>
            </w:r>
          </w:p>
          <w:p w:rsidR="00920F27" w:rsidRDefault="00920F27" w:rsidP="00920F27">
            <w:pPr>
              <w:pStyle w:val="PargrafodaLista"/>
              <w:numPr>
                <w:ilvl w:val="0"/>
                <w:numId w:val="4"/>
              </w:numPr>
            </w:pPr>
            <w:r>
              <w:t>Coração</w:t>
            </w:r>
          </w:p>
          <w:p w:rsidR="00920F27" w:rsidRDefault="00920F27" w:rsidP="00920F27">
            <w:pPr>
              <w:pStyle w:val="PargrafodaLista"/>
              <w:numPr>
                <w:ilvl w:val="0"/>
                <w:numId w:val="4"/>
              </w:numPr>
            </w:pPr>
            <w:r>
              <w:t>Peito de Peru</w:t>
            </w:r>
          </w:p>
          <w:p w:rsidR="00920F27" w:rsidRDefault="00920F27" w:rsidP="00920F27">
            <w:pPr>
              <w:pStyle w:val="PargrafodaLista"/>
              <w:numPr>
                <w:ilvl w:val="0"/>
                <w:numId w:val="4"/>
              </w:numPr>
            </w:pPr>
            <w:r>
              <w:t>Charque</w:t>
            </w:r>
          </w:p>
          <w:p w:rsidR="00920F27" w:rsidRPr="00920F27" w:rsidRDefault="00920F27" w:rsidP="00920F27">
            <w:pPr>
              <w:rPr>
                <w:b/>
              </w:rPr>
            </w:pPr>
          </w:p>
        </w:tc>
        <w:tc>
          <w:tcPr>
            <w:tcW w:w="1963" w:type="dxa"/>
          </w:tcPr>
          <w:p w:rsidR="00920F27" w:rsidRDefault="00920F27" w:rsidP="00920F27">
            <w:pPr>
              <w:rPr>
                <w:b/>
              </w:rPr>
            </w:pPr>
            <w:r w:rsidRPr="00920F27">
              <w:rPr>
                <w:b/>
                <w:highlight w:val="yellow"/>
              </w:rPr>
              <w:t>Salada</w:t>
            </w:r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5"/>
              </w:numPr>
            </w:pPr>
            <w:r w:rsidRPr="00920F27">
              <w:t>Pepino</w:t>
            </w:r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5"/>
              </w:numPr>
            </w:pPr>
            <w:r w:rsidRPr="00920F27">
              <w:t>Alface</w:t>
            </w:r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5"/>
              </w:numPr>
            </w:pPr>
            <w:r w:rsidRPr="00920F27">
              <w:t>Tomate</w:t>
            </w:r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5"/>
              </w:numPr>
            </w:pPr>
            <w:r w:rsidRPr="00920F27">
              <w:t>Cebola</w:t>
            </w:r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5"/>
              </w:numPr>
            </w:pPr>
            <w:r w:rsidRPr="00920F27">
              <w:t>Tomate seco</w:t>
            </w:r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5"/>
              </w:numPr>
            </w:pPr>
            <w:r w:rsidRPr="00920F27">
              <w:t>Rúcula</w:t>
            </w:r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5"/>
              </w:numPr>
            </w:pPr>
            <w:r w:rsidRPr="00920F27">
              <w:t>Cenoura ralada</w:t>
            </w:r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5"/>
              </w:numPr>
            </w:pPr>
            <w:r w:rsidRPr="00920F27">
              <w:t>Cebola caramelada</w:t>
            </w:r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5"/>
              </w:numPr>
              <w:rPr>
                <w:b/>
              </w:rPr>
            </w:pPr>
            <w:r w:rsidRPr="00920F27">
              <w:t>gergelim</w:t>
            </w:r>
          </w:p>
        </w:tc>
        <w:tc>
          <w:tcPr>
            <w:tcW w:w="2373" w:type="dxa"/>
          </w:tcPr>
          <w:p w:rsidR="00920F27" w:rsidRDefault="00920F27" w:rsidP="00920F27">
            <w:pPr>
              <w:rPr>
                <w:b/>
              </w:rPr>
            </w:pPr>
            <w:r w:rsidRPr="00920F27">
              <w:rPr>
                <w:b/>
                <w:highlight w:val="yellow"/>
              </w:rPr>
              <w:t>Outros</w:t>
            </w:r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6"/>
              </w:numPr>
            </w:pPr>
            <w:r w:rsidRPr="00920F27">
              <w:t>Batata palha</w:t>
            </w:r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6"/>
              </w:numPr>
            </w:pPr>
            <w:r w:rsidRPr="00920F27">
              <w:t>Queijo ralado</w:t>
            </w:r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6"/>
              </w:numPr>
            </w:pPr>
            <w:r w:rsidRPr="00920F27">
              <w:t>Azeitona</w:t>
            </w:r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6"/>
              </w:numPr>
            </w:pPr>
            <w:r w:rsidRPr="00920F27">
              <w:t>Ervilha</w:t>
            </w:r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6"/>
              </w:numPr>
            </w:pPr>
            <w:r w:rsidRPr="00920F27">
              <w:t>Milho</w:t>
            </w:r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6"/>
              </w:numPr>
            </w:pPr>
            <w:r w:rsidRPr="00920F27">
              <w:t>Amendoim torrado</w:t>
            </w:r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6"/>
              </w:numPr>
            </w:pPr>
            <w:r w:rsidRPr="00920F27">
              <w:t>Requeijão</w:t>
            </w:r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6"/>
              </w:numPr>
            </w:pPr>
            <w:r w:rsidRPr="00920F27">
              <w:t>Pimenta de cheiro</w:t>
            </w:r>
          </w:p>
          <w:p w:rsidR="00920F27" w:rsidRPr="00920F27" w:rsidRDefault="00920F27" w:rsidP="00920F27">
            <w:pPr>
              <w:pStyle w:val="PargrafodaLista"/>
              <w:numPr>
                <w:ilvl w:val="0"/>
                <w:numId w:val="6"/>
              </w:numPr>
              <w:rPr>
                <w:b/>
              </w:rPr>
            </w:pPr>
            <w:r w:rsidRPr="00920F27">
              <w:t>manjericão</w:t>
            </w:r>
          </w:p>
        </w:tc>
        <w:tc>
          <w:tcPr>
            <w:tcW w:w="1553" w:type="dxa"/>
          </w:tcPr>
          <w:p w:rsidR="00920F27" w:rsidRPr="00920F27" w:rsidRDefault="00920F27" w:rsidP="00920F27">
            <w:pPr>
              <w:rPr>
                <w:b/>
              </w:rPr>
            </w:pPr>
          </w:p>
        </w:tc>
      </w:tr>
    </w:tbl>
    <w:p w:rsidR="00920F27" w:rsidRDefault="00920F27" w:rsidP="00920F27"/>
    <w:sectPr w:rsidR="00920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A62E1"/>
    <w:multiLevelType w:val="hybridMultilevel"/>
    <w:tmpl w:val="3A18FF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60A49"/>
    <w:multiLevelType w:val="hybridMultilevel"/>
    <w:tmpl w:val="9A509C6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F85288"/>
    <w:multiLevelType w:val="hybridMultilevel"/>
    <w:tmpl w:val="7C4E32E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A814F7"/>
    <w:multiLevelType w:val="hybridMultilevel"/>
    <w:tmpl w:val="EF30C6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991D2D"/>
    <w:multiLevelType w:val="hybridMultilevel"/>
    <w:tmpl w:val="FAC4D5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F70AAD"/>
    <w:multiLevelType w:val="hybridMultilevel"/>
    <w:tmpl w:val="87AA274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27"/>
    <w:rsid w:val="0092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019F9"/>
  <w15:chartTrackingRefBased/>
  <w15:docId w15:val="{53B48E7F-4182-466B-9FCB-551A9AEE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2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20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2018-05-26T12:36:00Z</dcterms:created>
  <dcterms:modified xsi:type="dcterms:W3CDTF">2018-05-26T12:54:00Z</dcterms:modified>
</cp:coreProperties>
</file>