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D1945" w14:textId="77777777" w:rsidR="003E6B81" w:rsidRDefault="00000000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Descripción de la Base de Datos</w:t>
      </w:r>
    </w:p>
    <w:p w14:paraId="64FF11FA" w14:textId="77777777" w:rsidR="003E6B81" w:rsidRDefault="003E6B81">
      <w:pPr>
        <w:jc w:val="both"/>
        <w:rPr>
          <w:b/>
          <w:bCs/>
          <w:sz w:val="24"/>
          <w:szCs w:val="24"/>
        </w:rPr>
      </w:pPr>
    </w:p>
    <w:p w14:paraId="2861A094" w14:textId="77777777" w:rsidR="003E6B81" w:rsidRDefault="00000000">
      <w:pPr>
        <w:numPr>
          <w:ilvl w:val="0"/>
          <w:numId w:val="5"/>
        </w:numPr>
        <w:jc w:val="both"/>
        <w:rPr>
          <w:b/>
          <w:bCs/>
        </w:rPr>
      </w:pPr>
      <w:r>
        <w:rPr>
          <w:b/>
          <w:bCs/>
        </w:rPr>
        <w:t>Neurofibromatosis</w:t>
      </w:r>
    </w:p>
    <w:p w14:paraId="445A11CD" w14:textId="77777777" w:rsidR="003E6B81" w:rsidRDefault="003E6B81">
      <w:pPr>
        <w:jc w:val="both"/>
        <w:rPr>
          <w:b/>
          <w:bCs/>
        </w:rPr>
      </w:pPr>
    </w:p>
    <w:p w14:paraId="4E69BC9D" w14:textId="77777777" w:rsidR="003E6B81" w:rsidRDefault="00000000">
      <w:pPr>
        <w:numPr>
          <w:ilvl w:val="0"/>
          <w:numId w:val="7"/>
        </w:numPr>
        <w:jc w:val="both"/>
      </w:pPr>
      <w:r>
        <w:t xml:space="preserve">Descripción General: </w:t>
      </w:r>
    </w:p>
    <w:p w14:paraId="4975B664" w14:textId="77777777" w:rsidR="003E6B81" w:rsidRDefault="003E6B81">
      <w:pPr>
        <w:ind w:left="720"/>
        <w:jc w:val="both"/>
      </w:pPr>
    </w:p>
    <w:p w14:paraId="43E2EE9F" w14:textId="77777777" w:rsidR="003E6B81" w:rsidRDefault="00000000">
      <w:pPr>
        <w:ind w:left="720"/>
        <w:jc w:val="both"/>
      </w:pPr>
      <w:r>
        <w:rPr>
          <w:u w:val="single"/>
        </w:rPr>
        <w:t>Nombre de la base de datos:</w:t>
      </w:r>
      <w:r>
        <w:rPr>
          <w:b/>
          <w:bCs/>
        </w:rPr>
        <w:t xml:space="preserve"> </w:t>
      </w:r>
      <w:r>
        <w:t xml:space="preserve">Neurofibromatosis </w:t>
      </w:r>
      <w:proofErr w:type="spellStart"/>
      <w:r>
        <w:t>Type</w:t>
      </w:r>
      <w:proofErr w:type="spellEnd"/>
      <w:r>
        <w:t xml:space="preserve"> 1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Symptoms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Familial</w:t>
      </w:r>
      <w:proofErr w:type="spellEnd"/>
      <w:r>
        <w:t xml:space="preserve"> and </w:t>
      </w:r>
      <w:proofErr w:type="spellStart"/>
      <w:r>
        <w:t>Sporadic</w:t>
      </w:r>
      <w:proofErr w:type="spellEnd"/>
      <w:r>
        <w:t xml:space="preserve"> Cases.</w:t>
      </w:r>
    </w:p>
    <w:p w14:paraId="73E930DC" w14:textId="77777777" w:rsidR="003E6B81" w:rsidRDefault="003E6B81">
      <w:pPr>
        <w:ind w:left="720"/>
        <w:jc w:val="both"/>
      </w:pPr>
    </w:p>
    <w:p w14:paraId="540465BA" w14:textId="77777777" w:rsidR="003E6B81" w:rsidRDefault="00000000">
      <w:pPr>
        <w:ind w:left="720"/>
        <w:jc w:val="both"/>
      </w:pPr>
      <w:r>
        <w:rPr>
          <w:u w:val="single"/>
        </w:rPr>
        <w:t>¿De qué trata la base de datos?:</w:t>
      </w:r>
      <w:r>
        <w:t xml:space="preserve"> Esta base de datos contiene información clínica de pacientes diagnosticados con Neurofibromatosis Tipo 1 (NF1), una enfermedad genética que afecta principalmente el sistema nervioso y la piel. Los datos incluyen características demográficas de los padres, edad de diagnóstico y presencia o ausencia de diversos signos clínicos asociados a la enfermedad.</w:t>
      </w:r>
    </w:p>
    <w:p w14:paraId="47BF6983" w14:textId="77777777" w:rsidR="003E6B81" w:rsidRDefault="00000000">
      <w:pPr>
        <w:ind w:left="720"/>
        <w:jc w:val="both"/>
      </w:pPr>
      <w:r>
        <w:t>El propósito de la base de datos es facilitar el análisis y la aplicación de técnicas de aprendizaje automático para diferenciar casos familiares y esporádicos de Neurofibromatosis Tipo 1, además de estudiar la relación entre los síntomas clínicos y la aparición de tumores.</w:t>
      </w:r>
    </w:p>
    <w:p w14:paraId="153F915F" w14:textId="77777777" w:rsidR="003E6B81" w:rsidRDefault="003E6B81">
      <w:pPr>
        <w:ind w:left="720"/>
        <w:jc w:val="both"/>
      </w:pPr>
    </w:p>
    <w:p w14:paraId="42B8A7A1" w14:textId="77777777" w:rsidR="003E6B81" w:rsidRDefault="00000000">
      <w:pPr>
        <w:ind w:left="720"/>
        <w:jc w:val="both"/>
      </w:pPr>
      <w:r>
        <w:rPr>
          <w:u w:val="single"/>
        </w:rPr>
        <w:t>¿Cómo se obtuvieron los datos?:</w:t>
      </w:r>
      <w:r>
        <w:rPr>
          <w:b/>
          <w:bCs/>
        </w:rPr>
        <w:t xml:space="preserve"> </w:t>
      </w:r>
      <w:r>
        <w:t xml:space="preserve">Los datos fueron recopilados a partir de registros clínicos de pacientes diagnosticados con Neurofibromatosis Tipo 1 y posteriormente organizados para fines de investigación biomédica y análisis mediante técnicas de Machine </w:t>
      </w:r>
      <w:proofErr w:type="spellStart"/>
      <w:r>
        <w:t>Learning</w:t>
      </w:r>
      <w:proofErr w:type="spellEnd"/>
      <w:r>
        <w:t>.</w:t>
      </w:r>
    </w:p>
    <w:p w14:paraId="41039538" w14:textId="77777777" w:rsidR="003E6B81" w:rsidRDefault="003E6B81">
      <w:pPr>
        <w:ind w:left="720"/>
        <w:jc w:val="both"/>
      </w:pPr>
    </w:p>
    <w:p w14:paraId="418054FE" w14:textId="77777777" w:rsidR="003E6B81" w:rsidRDefault="00000000">
      <w:pPr>
        <w:ind w:left="720"/>
        <w:jc w:val="both"/>
        <w:rPr>
          <w:u w:val="single"/>
        </w:rPr>
      </w:pPr>
      <w:r>
        <w:rPr>
          <w:u w:val="single"/>
        </w:rPr>
        <w:t>Fuente / URL de descarga</w:t>
      </w:r>
    </w:p>
    <w:p w14:paraId="73497155" w14:textId="77777777" w:rsidR="003E6B81" w:rsidRDefault="00000000">
      <w:pPr>
        <w:ind w:left="720"/>
        <w:jc w:val="both"/>
        <w:rPr>
          <w:b/>
          <w:bCs/>
        </w:rPr>
      </w:pPr>
      <w:r>
        <w:t xml:space="preserve">Repositorio UCI 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: </w:t>
      </w:r>
      <w:hyperlink r:id="rId5">
        <w:r>
          <w:rPr>
            <w:color w:val="1155CC"/>
            <w:u w:val="single"/>
          </w:rPr>
          <w:t>https://archive.ics.uci.edu/dataset/1162/neurofibromatosis+type+1+clinical+symptoms+of+familial+and+sporadic+cases</w:t>
        </w:r>
      </w:hyperlink>
    </w:p>
    <w:p w14:paraId="638DBAA5" w14:textId="77777777" w:rsidR="003E6B81" w:rsidRDefault="003E6B81">
      <w:pPr>
        <w:ind w:left="720"/>
        <w:jc w:val="both"/>
        <w:rPr>
          <w:color w:val="1155CC"/>
          <w:u w:val="single"/>
        </w:rPr>
      </w:pPr>
    </w:p>
    <w:p w14:paraId="4F3E3404" w14:textId="77777777" w:rsidR="003E6B81" w:rsidRDefault="00000000">
      <w:pPr>
        <w:ind w:left="720"/>
        <w:jc w:val="both"/>
      </w:pPr>
      <w:r>
        <w:rPr>
          <w:u w:val="single"/>
        </w:rPr>
        <w:t>Número de filas y columnas:</w:t>
      </w:r>
    </w:p>
    <w:p w14:paraId="205E62C2" w14:textId="77777777" w:rsidR="003E6B81" w:rsidRDefault="003E6B81">
      <w:pPr>
        <w:ind w:left="720"/>
        <w:jc w:val="both"/>
      </w:pPr>
    </w:p>
    <w:p w14:paraId="5FFF7621" w14:textId="77777777" w:rsidR="003E6B81" w:rsidRDefault="00000000">
      <w:pPr>
        <w:numPr>
          <w:ilvl w:val="0"/>
          <w:numId w:val="3"/>
        </w:numPr>
        <w:jc w:val="both"/>
      </w:pPr>
      <w:r>
        <w:t>Filas (registros): 296</w:t>
      </w:r>
    </w:p>
    <w:p w14:paraId="6663BF08" w14:textId="77777777" w:rsidR="003E6B81" w:rsidRDefault="00000000">
      <w:pPr>
        <w:numPr>
          <w:ilvl w:val="0"/>
          <w:numId w:val="3"/>
        </w:numPr>
        <w:spacing w:after="240"/>
        <w:jc w:val="both"/>
      </w:pPr>
      <w:r>
        <w:t>Columnas: 20</w:t>
      </w:r>
    </w:p>
    <w:p w14:paraId="1BA47717" w14:textId="77777777" w:rsidR="003E6B81" w:rsidRDefault="00000000">
      <w:pPr>
        <w:spacing w:before="240" w:after="240"/>
        <w:ind w:left="720"/>
        <w:jc w:val="both"/>
      </w:pPr>
      <w:r>
        <w:rPr>
          <w:u w:val="single"/>
        </w:rPr>
        <w:t>Formato del archivo:</w:t>
      </w:r>
      <w:r>
        <w:t xml:space="preserve"> Excel (.xlsx)</w:t>
      </w:r>
    </w:p>
    <w:p w14:paraId="0F797763" w14:textId="77777777" w:rsidR="003E6B81" w:rsidRDefault="003E6B81">
      <w:pPr>
        <w:spacing w:before="240" w:after="240"/>
        <w:jc w:val="both"/>
      </w:pPr>
    </w:p>
    <w:p w14:paraId="41E5D620" w14:textId="77777777" w:rsidR="003E6B81" w:rsidRDefault="00000000">
      <w:pPr>
        <w:numPr>
          <w:ilvl w:val="0"/>
          <w:numId w:val="7"/>
        </w:numPr>
        <w:spacing w:before="240" w:after="240"/>
        <w:jc w:val="both"/>
      </w:pPr>
      <w:r>
        <w:t xml:space="preserve">Descripción de Columnas: </w:t>
      </w:r>
    </w:p>
    <w:p w14:paraId="29545634" w14:textId="77777777" w:rsidR="003E6B81" w:rsidRDefault="003E6B81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3E6B81" w14:paraId="5CB52BBB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BD4CC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Nombre de Columna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F49A9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Tipo de Dato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9B109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 xml:space="preserve">Descripción 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97B8B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Ejemplo</w:t>
            </w:r>
          </w:p>
        </w:tc>
      </w:tr>
      <w:tr w:rsidR="003E6B81" w14:paraId="6FD1818E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B9387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 xml:space="preserve">Case </w:t>
            </w:r>
            <w:proofErr w:type="spellStart"/>
            <w:r>
              <w:t>Type</w:t>
            </w:r>
            <w:proofErr w:type="spellEnd"/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77FC8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Binario (0/1)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DD80C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Tipo de caso: familiar o esporádico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62DA3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</w:tr>
      <w:tr w:rsidR="003E6B81" w14:paraId="14335B40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41F64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>
              <w:t>Tumour</w:t>
            </w:r>
            <w:proofErr w:type="spellEnd"/>
            <w:r>
              <w:t xml:space="preserve"> Case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53471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Binario (0/1)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9A938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Presencia o ausencia de tumores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D9ED5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</w:tr>
      <w:tr w:rsidR="003E6B81" w14:paraId="04987EC0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0621F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lastRenderedPageBreak/>
              <w:t xml:space="preserve">Age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Mother</w:t>
            </w:r>
            <w:proofErr w:type="spellEnd"/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0F7C1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Numérico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DA5AB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Edad de la madre del paciente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96305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30</w:t>
            </w:r>
          </w:p>
        </w:tc>
      </w:tr>
      <w:tr w:rsidR="003E6B81" w14:paraId="0B8CC9E6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34D9C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 xml:space="preserve">Age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Father</w:t>
            </w:r>
            <w:proofErr w:type="spellEnd"/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54CE9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Numérico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46E6C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Edad del padre del paciente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CEEAA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31</w:t>
            </w:r>
          </w:p>
        </w:tc>
      </w:tr>
      <w:tr w:rsidR="003E6B81" w14:paraId="7355FF59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A43BD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 xml:space="preserve">Age at </w:t>
            </w:r>
            <w:proofErr w:type="spellStart"/>
            <w:r>
              <w:t>First</w:t>
            </w:r>
            <w:proofErr w:type="spellEnd"/>
            <w:r>
              <w:t xml:space="preserve"> Diagnosis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57290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 xml:space="preserve">Numérico 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8F466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Edad al momento del primer diagnóstico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4D116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5</w:t>
            </w:r>
          </w:p>
        </w:tc>
      </w:tr>
      <w:tr w:rsidR="003E6B81" w14:paraId="3A627D01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1E8AD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 xml:space="preserve">Café </w:t>
            </w:r>
            <w:proofErr w:type="spellStart"/>
            <w:r>
              <w:t>au</w:t>
            </w:r>
            <w:proofErr w:type="spellEnd"/>
            <w:r>
              <w:t xml:space="preserve"> </w:t>
            </w:r>
            <w:proofErr w:type="spellStart"/>
            <w:r>
              <w:t>lait</w:t>
            </w:r>
            <w:proofErr w:type="spellEnd"/>
            <w:r>
              <w:t xml:space="preserve"> (CLS)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80BB1" w14:textId="77777777" w:rsidR="003E6B81" w:rsidRDefault="00000000">
            <w:pPr>
              <w:widowControl w:val="0"/>
              <w:spacing w:line="240" w:lineRule="auto"/>
              <w:jc w:val="center"/>
            </w:pPr>
            <w:r>
              <w:t>Binario (0/1)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54CC7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Presencia de manchas de café con leche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F796F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</w:tr>
      <w:tr w:rsidR="003E6B81" w14:paraId="678945FE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2557E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>
              <w:t>Axillary</w:t>
            </w:r>
            <w:proofErr w:type="spellEnd"/>
            <w:r>
              <w:t xml:space="preserve"> </w:t>
            </w:r>
            <w:proofErr w:type="spellStart"/>
            <w:r>
              <w:t>Freckles</w:t>
            </w:r>
            <w:proofErr w:type="spellEnd"/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6C394" w14:textId="77777777" w:rsidR="003E6B81" w:rsidRDefault="00000000">
            <w:pPr>
              <w:widowControl w:val="0"/>
              <w:spacing w:line="240" w:lineRule="auto"/>
              <w:jc w:val="center"/>
            </w:pPr>
            <w:r>
              <w:t>Binario (0/1)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9C189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Pecas en región axilar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26429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</w:tr>
      <w:tr w:rsidR="003E6B81" w14:paraId="741F2F07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F1DF5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 xml:space="preserve">Inguinal </w:t>
            </w:r>
            <w:proofErr w:type="spellStart"/>
            <w:r>
              <w:t>Freckles</w:t>
            </w:r>
            <w:proofErr w:type="spellEnd"/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CFD12" w14:textId="77777777" w:rsidR="003E6B81" w:rsidRDefault="00000000">
            <w:pPr>
              <w:widowControl w:val="0"/>
              <w:spacing w:line="240" w:lineRule="auto"/>
              <w:jc w:val="center"/>
            </w:pPr>
            <w:r>
              <w:t>Binario (0/1)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576CC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Pecas en región inguinal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B7974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</w:t>
            </w:r>
          </w:p>
        </w:tc>
      </w:tr>
      <w:tr w:rsidR="003E6B81" w14:paraId="5FB23FB3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C2237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>
              <w:t>Lisch</w:t>
            </w:r>
            <w:proofErr w:type="spellEnd"/>
            <w:r>
              <w:t xml:space="preserve"> </w:t>
            </w:r>
            <w:proofErr w:type="spellStart"/>
            <w:r>
              <w:t>Nodules</w:t>
            </w:r>
            <w:proofErr w:type="spellEnd"/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98FCA" w14:textId="77777777" w:rsidR="003E6B81" w:rsidRDefault="00000000">
            <w:pPr>
              <w:widowControl w:val="0"/>
              <w:spacing w:line="240" w:lineRule="auto"/>
              <w:jc w:val="center"/>
            </w:pPr>
            <w:r>
              <w:t>Binario (0/1)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E234E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 xml:space="preserve">Presencia de nódulos de </w:t>
            </w:r>
            <w:proofErr w:type="spellStart"/>
            <w:r>
              <w:t>Lisch</w:t>
            </w:r>
            <w:proofErr w:type="spellEnd"/>
            <w:r>
              <w:t xml:space="preserve"> en el iris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D48E4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</w:t>
            </w:r>
          </w:p>
        </w:tc>
      </w:tr>
      <w:tr w:rsidR="003E6B81" w14:paraId="716E1D11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28D05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 xml:space="preserve">Dermal </w:t>
            </w:r>
            <w:proofErr w:type="spellStart"/>
            <w:r>
              <w:t>Neurofibromins</w:t>
            </w:r>
            <w:proofErr w:type="spellEnd"/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8CE3D" w14:textId="77777777" w:rsidR="003E6B81" w:rsidRDefault="00000000">
            <w:pPr>
              <w:widowControl w:val="0"/>
              <w:spacing w:line="240" w:lineRule="auto"/>
              <w:jc w:val="center"/>
            </w:pPr>
            <w:r>
              <w:t>Binario (0/1)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CB055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>
              <w:t>Neurofibromas</w:t>
            </w:r>
            <w:proofErr w:type="spellEnd"/>
            <w:r>
              <w:t xml:space="preserve"> dérmicos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5933A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</w:tr>
      <w:tr w:rsidR="003E6B81" w14:paraId="232DB765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DFEE7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>
              <w:t>Plexiform</w:t>
            </w:r>
            <w:proofErr w:type="spellEnd"/>
            <w:r>
              <w:t xml:space="preserve"> </w:t>
            </w:r>
            <w:proofErr w:type="spellStart"/>
            <w:r>
              <w:t>Neurofibromins</w:t>
            </w:r>
            <w:proofErr w:type="spellEnd"/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8A2C9" w14:textId="77777777" w:rsidR="003E6B81" w:rsidRDefault="00000000">
            <w:pPr>
              <w:widowControl w:val="0"/>
              <w:spacing w:line="240" w:lineRule="auto"/>
              <w:jc w:val="center"/>
            </w:pPr>
            <w:r>
              <w:t>Binario (0/1)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9BBB5" w14:textId="77777777" w:rsidR="003E6B81" w:rsidRDefault="00000000">
            <w:pPr>
              <w:widowControl w:val="0"/>
              <w:spacing w:line="240" w:lineRule="auto"/>
              <w:jc w:val="center"/>
            </w:pPr>
            <w:proofErr w:type="spellStart"/>
            <w:r>
              <w:t>Neurofibromas</w:t>
            </w:r>
            <w:proofErr w:type="spellEnd"/>
            <w:r>
              <w:t xml:space="preserve"> plexiformes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2DB8E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</w:t>
            </w:r>
          </w:p>
        </w:tc>
      </w:tr>
      <w:tr w:rsidR="003E6B81" w14:paraId="6074BB4A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16B3E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>
              <w:t>Optic</w:t>
            </w:r>
            <w:proofErr w:type="spellEnd"/>
            <w:r>
              <w:t xml:space="preserve"> Glioma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C034B" w14:textId="77777777" w:rsidR="003E6B81" w:rsidRDefault="00000000">
            <w:pPr>
              <w:widowControl w:val="0"/>
              <w:spacing w:line="240" w:lineRule="auto"/>
              <w:jc w:val="center"/>
            </w:pPr>
            <w:r>
              <w:t>Binario (0/1)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6F895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 xml:space="preserve">Presencia de glioma </w:t>
            </w:r>
            <w:proofErr w:type="spellStart"/>
            <w:r>
              <w:t>optico</w:t>
            </w:r>
            <w:proofErr w:type="spellEnd"/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B7002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</w:tr>
      <w:tr w:rsidR="003E6B81" w14:paraId="7AFB2E25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1F96B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>
              <w:t>Skeletal</w:t>
            </w:r>
            <w:proofErr w:type="spellEnd"/>
            <w:r>
              <w:t xml:space="preserve"> </w:t>
            </w:r>
            <w:proofErr w:type="spellStart"/>
            <w:r>
              <w:t>Dysplasia</w:t>
            </w:r>
            <w:proofErr w:type="spellEnd"/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A8184" w14:textId="77777777" w:rsidR="003E6B81" w:rsidRDefault="00000000">
            <w:pPr>
              <w:widowControl w:val="0"/>
              <w:spacing w:line="240" w:lineRule="auto"/>
              <w:jc w:val="center"/>
            </w:pPr>
            <w:r>
              <w:t>Binario (0/1)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7AAB2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 xml:space="preserve">Alteraciones </w:t>
            </w:r>
            <w:proofErr w:type="spellStart"/>
            <w:r>
              <w:t>esqueleticas</w:t>
            </w:r>
            <w:proofErr w:type="spellEnd"/>
          </w:p>
          <w:p w14:paraId="27FC77B6" w14:textId="77777777" w:rsidR="003E6B81" w:rsidRDefault="003E6B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93D23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</w:t>
            </w:r>
          </w:p>
        </w:tc>
      </w:tr>
      <w:tr w:rsidR="003E6B81" w14:paraId="1C76A3E8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637C2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>
              <w:t>Learning</w:t>
            </w:r>
            <w:proofErr w:type="spellEnd"/>
            <w:r>
              <w:t xml:space="preserve"> </w:t>
            </w:r>
            <w:proofErr w:type="spellStart"/>
            <w:r>
              <w:t>Disability</w:t>
            </w:r>
            <w:proofErr w:type="spellEnd"/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5B9C3" w14:textId="77777777" w:rsidR="003E6B81" w:rsidRDefault="00000000">
            <w:pPr>
              <w:widowControl w:val="0"/>
              <w:spacing w:line="240" w:lineRule="auto"/>
              <w:jc w:val="center"/>
            </w:pPr>
            <w:r>
              <w:t>Binario (0/1)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42EBA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Presencia de discapacidad de aprendizaje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17AF4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</w:t>
            </w:r>
          </w:p>
        </w:tc>
      </w:tr>
      <w:tr w:rsidR="003E6B81" w14:paraId="7D470D8F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AB6C7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>
              <w:t>Hypertension</w:t>
            </w:r>
            <w:proofErr w:type="spellEnd"/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2AC50" w14:textId="77777777" w:rsidR="003E6B81" w:rsidRDefault="00000000">
            <w:pPr>
              <w:widowControl w:val="0"/>
              <w:spacing w:line="240" w:lineRule="auto"/>
              <w:jc w:val="center"/>
            </w:pPr>
            <w:r>
              <w:t>Binario (0/1)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93F80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>
              <w:t>Hipertension</w:t>
            </w:r>
            <w:proofErr w:type="spellEnd"/>
            <w:r>
              <w:t xml:space="preserve"> arterial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5BB15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</w:t>
            </w:r>
          </w:p>
        </w:tc>
      </w:tr>
      <w:tr w:rsidR="003E6B81" w14:paraId="6B0B4F36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02DBF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>
              <w:t>Astrocytoma</w:t>
            </w:r>
            <w:proofErr w:type="spellEnd"/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7C989" w14:textId="77777777" w:rsidR="003E6B81" w:rsidRDefault="00000000">
            <w:pPr>
              <w:widowControl w:val="0"/>
              <w:spacing w:line="240" w:lineRule="auto"/>
              <w:jc w:val="center"/>
            </w:pPr>
            <w:r>
              <w:t>Binario (0/1)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B5BBF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Presencia de astrocitoma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B7318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</w:t>
            </w:r>
          </w:p>
        </w:tc>
      </w:tr>
      <w:tr w:rsidR="003E6B81" w14:paraId="61F51A8E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AAF3F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>
              <w:t>Hamartoma</w:t>
            </w:r>
            <w:proofErr w:type="spellEnd"/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1DBA0" w14:textId="77777777" w:rsidR="003E6B81" w:rsidRDefault="00000000">
            <w:pPr>
              <w:widowControl w:val="0"/>
              <w:spacing w:line="240" w:lineRule="auto"/>
              <w:jc w:val="center"/>
            </w:pPr>
            <w:r>
              <w:t>Binario (0/1)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37DDE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 xml:space="preserve">Presencia de </w:t>
            </w:r>
            <w:proofErr w:type="spellStart"/>
            <w:r>
              <w:t>hamartoma</w:t>
            </w:r>
            <w:proofErr w:type="spellEnd"/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060F9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</w:t>
            </w:r>
          </w:p>
        </w:tc>
      </w:tr>
      <w:tr w:rsidR="003E6B81" w14:paraId="2B1D0410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89B38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>
              <w:t>Scoliosis</w:t>
            </w:r>
            <w:proofErr w:type="spellEnd"/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780D2" w14:textId="77777777" w:rsidR="003E6B81" w:rsidRDefault="00000000">
            <w:pPr>
              <w:widowControl w:val="0"/>
              <w:spacing w:line="240" w:lineRule="auto"/>
              <w:jc w:val="center"/>
            </w:pPr>
            <w:r>
              <w:t>Binario (0/1)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5CB17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Presencia de escoliosis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CD9D1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</w:t>
            </w:r>
          </w:p>
        </w:tc>
      </w:tr>
      <w:tr w:rsidR="003E6B81" w14:paraId="4E911A57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1AB30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>
              <w:t>Other</w:t>
            </w:r>
            <w:proofErr w:type="spellEnd"/>
            <w:r>
              <w:t xml:space="preserve"> </w:t>
            </w:r>
            <w:proofErr w:type="spellStart"/>
            <w:r>
              <w:t>Symptoms</w:t>
            </w:r>
            <w:proofErr w:type="spellEnd"/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10DF3" w14:textId="77777777" w:rsidR="003E6B81" w:rsidRDefault="00000000">
            <w:pPr>
              <w:widowControl w:val="0"/>
              <w:spacing w:line="240" w:lineRule="auto"/>
              <w:jc w:val="center"/>
            </w:pPr>
            <w:r>
              <w:t>Binario (0/1)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1285A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Otros síntomas asociados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5CEF2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</w:tr>
    </w:tbl>
    <w:p w14:paraId="2FAC6255" w14:textId="77777777" w:rsidR="003E6B81" w:rsidRDefault="003E6B81"/>
    <w:p w14:paraId="034531D9" w14:textId="77777777" w:rsidR="003E6B81" w:rsidRDefault="00000000">
      <w:pPr>
        <w:numPr>
          <w:ilvl w:val="0"/>
          <w:numId w:val="2"/>
        </w:numPr>
        <w:rPr>
          <w:b/>
          <w:bCs/>
        </w:rPr>
      </w:pPr>
      <w:proofErr w:type="spellStart"/>
      <w:r>
        <w:rPr>
          <w:b/>
          <w:bCs/>
        </w:rPr>
        <w:t>Brain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Diseases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Types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Dataset</w:t>
      </w:r>
      <w:proofErr w:type="spellEnd"/>
    </w:p>
    <w:p w14:paraId="1095F294" w14:textId="77777777" w:rsidR="003E6B81" w:rsidRDefault="003E6B81">
      <w:pPr>
        <w:ind w:left="720"/>
      </w:pPr>
    </w:p>
    <w:p w14:paraId="6387D9B4" w14:textId="77777777" w:rsidR="003E6B81" w:rsidRDefault="00000000">
      <w:pPr>
        <w:numPr>
          <w:ilvl w:val="0"/>
          <w:numId w:val="4"/>
        </w:numPr>
        <w:jc w:val="both"/>
      </w:pPr>
      <w:r>
        <w:t xml:space="preserve">Descripción General: </w:t>
      </w:r>
    </w:p>
    <w:p w14:paraId="6DB7B93C" w14:textId="77777777" w:rsidR="003E6B81" w:rsidRDefault="003E6B81">
      <w:pPr>
        <w:ind w:left="720"/>
        <w:jc w:val="both"/>
      </w:pPr>
    </w:p>
    <w:p w14:paraId="3C4A33C0" w14:textId="77777777" w:rsidR="003E6B81" w:rsidRDefault="00000000">
      <w:pPr>
        <w:ind w:left="720"/>
        <w:jc w:val="both"/>
      </w:pPr>
      <w:r>
        <w:rPr>
          <w:u w:val="single"/>
        </w:rPr>
        <w:t>Nombre de la base de datos:</w:t>
      </w:r>
      <w:r>
        <w:rPr>
          <w:b/>
          <w:bCs/>
        </w:rPr>
        <w:t xml:space="preserve"> </w:t>
      </w:r>
      <w:proofErr w:type="spellStart"/>
      <w:r>
        <w:t>Brain</w:t>
      </w:r>
      <w:proofErr w:type="spellEnd"/>
      <w:r>
        <w:t xml:space="preserve"> </w:t>
      </w:r>
      <w:proofErr w:type="spellStart"/>
      <w:r>
        <w:t>Diseases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</w:t>
      </w:r>
      <w:proofErr w:type="spellStart"/>
      <w:r>
        <w:t>Dataset</w:t>
      </w:r>
      <w:proofErr w:type="spellEnd"/>
      <w:r>
        <w:t>.</w:t>
      </w:r>
    </w:p>
    <w:p w14:paraId="05B01775" w14:textId="77777777" w:rsidR="003E6B81" w:rsidRDefault="003E6B81">
      <w:pPr>
        <w:ind w:left="720"/>
        <w:jc w:val="both"/>
      </w:pPr>
    </w:p>
    <w:p w14:paraId="4F809AA7" w14:textId="77777777" w:rsidR="003E6B81" w:rsidRDefault="00000000">
      <w:pPr>
        <w:ind w:left="720"/>
        <w:jc w:val="both"/>
      </w:pPr>
      <w:r>
        <w:rPr>
          <w:u w:val="single"/>
        </w:rPr>
        <w:t>¿De qué trata la base de datos?:</w:t>
      </w:r>
      <w:r>
        <w:rPr>
          <w:b/>
          <w:bCs/>
        </w:rPr>
        <w:t xml:space="preserve"> </w:t>
      </w:r>
      <w:r>
        <w:t>Es una base de datos informativa que reúne diferentes enfermedades neurológicas y neurodegenerativas. Incluye el nombre de la enfermedad, su categoría clínica, descripción médica, prevalencia y fuentes de consulta.</w:t>
      </w:r>
    </w:p>
    <w:p w14:paraId="13B9C686" w14:textId="77777777" w:rsidR="003E6B81" w:rsidRDefault="00000000">
      <w:pPr>
        <w:ind w:left="720"/>
        <w:jc w:val="both"/>
      </w:pPr>
      <w:r>
        <w:t>La base permite estudiar y clasificar enfermedades cerebrales según su origen y características, siendo útil para investigaciones biomédicas, análisis descriptivos y proyectos educativos relacionados con neurología.</w:t>
      </w:r>
    </w:p>
    <w:p w14:paraId="5901AB97" w14:textId="77777777" w:rsidR="003E6B81" w:rsidRDefault="003E6B81">
      <w:pPr>
        <w:ind w:left="720"/>
        <w:jc w:val="both"/>
      </w:pPr>
    </w:p>
    <w:p w14:paraId="3020A070" w14:textId="77777777" w:rsidR="003E6B81" w:rsidRDefault="00000000">
      <w:pPr>
        <w:ind w:left="720"/>
        <w:jc w:val="both"/>
      </w:pPr>
      <w:r>
        <w:rPr>
          <w:u w:val="single"/>
        </w:rPr>
        <w:t>¿Cómo se obtuvieron los datos?:</w:t>
      </w:r>
      <w:r>
        <w:rPr>
          <w:b/>
          <w:bCs/>
        </w:rPr>
        <w:t xml:space="preserve"> </w:t>
      </w:r>
      <w:r>
        <w:t>Los datos fueron recopilados a partir de fuentes médicas y organismos especializados en neurología y neurociencias, incluyendo instituciones de salud y literatura científica disponible públicamente.</w:t>
      </w:r>
    </w:p>
    <w:p w14:paraId="6EB7C7B2" w14:textId="77777777" w:rsidR="003E6B81" w:rsidRDefault="003E6B81">
      <w:pPr>
        <w:ind w:left="720"/>
        <w:jc w:val="both"/>
      </w:pPr>
    </w:p>
    <w:p w14:paraId="1B74DDCB" w14:textId="77777777" w:rsidR="003E6B81" w:rsidRDefault="00000000">
      <w:pPr>
        <w:ind w:left="720"/>
        <w:jc w:val="both"/>
        <w:rPr>
          <w:u w:val="single"/>
        </w:rPr>
      </w:pPr>
      <w:r>
        <w:rPr>
          <w:u w:val="single"/>
        </w:rPr>
        <w:t>Fuente / URL de descarga</w:t>
      </w:r>
    </w:p>
    <w:p w14:paraId="6D6D7E66" w14:textId="77777777" w:rsidR="003E6B81" w:rsidRDefault="00000000">
      <w:pPr>
        <w:ind w:left="720"/>
        <w:jc w:val="both"/>
        <w:rPr>
          <w:b/>
          <w:bCs/>
        </w:rPr>
      </w:pPr>
      <w:proofErr w:type="spellStart"/>
      <w:r>
        <w:t>Kaggle</w:t>
      </w:r>
      <w:proofErr w:type="spellEnd"/>
      <w:r>
        <w:t xml:space="preserve">: </w:t>
      </w:r>
      <w:hyperlink r:id="rId6">
        <w:r>
          <w:rPr>
            <w:color w:val="1155CC"/>
            <w:u w:val="single"/>
          </w:rPr>
          <w:t>https://www.kaggle.com/datasets/jockeroika/brain-diseases-types</w:t>
        </w:r>
      </w:hyperlink>
    </w:p>
    <w:p w14:paraId="1C96FE1A" w14:textId="77777777" w:rsidR="003E6B81" w:rsidRDefault="003E6B81">
      <w:pPr>
        <w:ind w:left="720"/>
        <w:jc w:val="both"/>
        <w:rPr>
          <w:color w:val="1155CC"/>
          <w:u w:val="single"/>
        </w:rPr>
      </w:pPr>
    </w:p>
    <w:p w14:paraId="679EE669" w14:textId="77777777" w:rsidR="003E6B81" w:rsidRDefault="00000000">
      <w:pPr>
        <w:ind w:left="720"/>
        <w:jc w:val="both"/>
        <w:rPr>
          <w:u w:val="single"/>
        </w:rPr>
      </w:pPr>
      <w:r>
        <w:rPr>
          <w:u w:val="single"/>
        </w:rPr>
        <w:t>Número de filas y columnas</w:t>
      </w:r>
    </w:p>
    <w:p w14:paraId="55FA4879" w14:textId="77777777" w:rsidR="003E6B81" w:rsidRDefault="00000000">
      <w:pPr>
        <w:numPr>
          <w:ilvl w:val="0"/>
          <w:numId w:val="1"/>
        </w:numPr>
        <w:jc w:val="both"/>
      </w:pPr>
      <w:r>
        <w:t>Filas: 64</w:t>
      </w:r>
    </w:p>
    <w:p w14:paraId="7DBB2D3C" w14:textId="77777777" w:rsidR="003E6B81" w:rsidRDefault="00000000">
      <w:pPr>
        <w:numPr>
          <w:ilvl w:val="0"/>
          <w:numId w:val="1"/>
        </w:numPr>
        <w:spacing w:after="240"/>
        <w:jc w:val="both"/>
      </w:pPr>
      <w:r>
        <w:t>Columnas: 8</w:t>
      </w:r>
    </w:p>
    <w:p w14:paraId="10C34A7D" w14:textId="77777777" w:rsidR="003E6B81" w:rsidRDefault="00000000">
      <w:pPr>
        <w:spacing w:before="240" w:after="240"/>
        <w:ind w:left="720"/>
        <w:jc w:val="both"/>
      </w:pPr>
      <w:r>
        <w:rPr>
          <w:u w:val="single"/>
        </w:rPr>
        <w:t>Formato del archivo:</w:t>
      </w:r>
      <w:r>
        <w:rPr>
          <w:b/>
          <w:bCs/>
        </w:rPr>
        <w:t xml:space="preserve"> </w:t>
      </w:r>
      <w:r>
        <w:t>Excel (.xlsx)</w:t>
      </w:r>
    </w:p>
    <w:p w14:paraId="2F0D6245" w14:textId="77777777" w:rsidR="003E6B81" w:rsidRDefault="003E6B81">
      <w:pPr>
        <w:spacing w:before="240" w:after="240"/>
        <w:jc w:val="both"/>
      </w:pPr>
    </w:p>
    <w:p w14:paraId="2F7FC822" w14:textId="77777777" w:rsidR="003E6B81" w:rsidRDefault="00000000">
      <w:pPr>
        <w:numPr>
          <w:ilvl w:val="0"/>
          <w:numId w:val="4"/>
        </w:numPr>
        <w:spacing w:before="240" w:after="240"/>
        <w:jc w:val="both"/>
      </w:pPr>
      <w:r>
        <w:t xml:space="preserve">Descripción de Columnas: </w:t>
      </w:r>
    </w:p>
    <w:p w14:paraId="542D9CBD" w14:textId="77777777" w:rsidR="003E6B81" w:rsidRDefault="003E6B81">
      <w:pPr>
        <w:spacing w:before="240" w:after="240"/>
        <w:jc w:val="both"/>
      </w:pPr>
    </w:p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3E6B81" w14:paraId="12F8FD3B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2D713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Nombre de Columna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1DAA1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Tipo de Dato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D2D86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Descripción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8621F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Ejemplo</w:t>
            </w:r>
          </w:p>
        </w:tc>
      </w:tr>
      <w:tr w:rsidR="003E6B81" w14:paraId="3FC07AC5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77C39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>
              <w:t>Letter</w:t>
            </w:r>
            <w:proofErr w:type="spellEnd"/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594F7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Texto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07DC0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Letra inicial de la enfermedad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52D87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A</w:t>
            </w:r>
          </w:p>
        </w:tc>
      </w:tr>
      <w:tr w:rsidR="003E6B81" w14:paraId="69849B23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2B287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>
              <w:t>Disease_Name</w:t>
            </w:r>
            <w:proofErr w:type="spellEnd"/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7D283" w14:textId="77777777" w:rsidR="003E6B81" w:rsidRDefault="00000000">
            <w:pPr>
              <w:widowControl w:val="0"/>
              <w:spacing w:line="240" w:lineRule="auto"/>
              <w:jc w:val="center"/>
            </w:pPr>
            <w:r>
              <w:t>Texto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3D3E4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Nombre de la enfermedad neurológica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4A5AC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>
              <w:t>Alzheimer´s</w:t>
            </w:r>
            <w:proofErr w:type="spellEnd"/>
            <w:r>
              <w:t xml:space="preserve"> </w:t>
            </w:r>
            <w:proofErr w:type="spellStart"/>
            <w:r>
              <w:t>Disease</w:t>
            </w:r>
            <w:proofErr w:type="spellEnd"/>
          </w:p>
        </w:tc>
      </w:tr>
      <w:tr w:rsidR="003E6B81" w14:paraId="4D8DAF96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07DE3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>
              <w:t>Category</w:t>
            </w:r>
            <w:proofErr w:type="spellEnd"/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A1DB9" w14:textId="77777777" w:rsidR="003E6B81" w:rsidRDefault="00000000">
            <w:pPr>
              <w:widowControl w:val="0"/>
              <w:spacing w:line="240" w:lineRule="auto"/>
              <w:jc w:val="center"/>
            </w:pPr>
            <w:r>
              <w:t>Texto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2F4C8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 xml:space="preserve">Categoría clínica de la enfermedad 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58DCD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Neurodegenerative</w:t>
            </w:r>
          </w:p>
        </w:tc>
      </w:tr>
      <w:tr w:rsidR="003E6B81" w14:paraId="27833AB0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5FD96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>
              <w:t>Description</w:t>
            </w:r>
            <w:proofErr w:type="spellEnd"/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E3324" w14:textId="77777777" w:rsidR="003E6B81" w:rsidRDefault="00000000">
            <w:pPr>
              <w:widowControl w:val="0"/>
              <w:spacing w:line="240" w:lineRule="auto"/>
              <w:jc w:val="center"/>
            </w:pPr>
            <w:r>
              <w:t>Texto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CC924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Descripción medica de la enfermedad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D347B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>
              <w:t>Progressive</w:t>
            </w:r>
            <w:proofErr w:type="spellEnd"/>
            <w:r>
              <w:t xml:space="preserve"> </w:t>
            </w:r>
            <w:proofErr w:type="spellStart"/>
            <w:r>
              <w:t>degeneration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neurons</w:t>
            </w:r>
            <w:proofErr w:type="spellEnd"/>
          </w:p>
        </w:tc>
      </w:tr>
      <w:tr w:rsidR="003E6B81" w14:paraId="5FA1AE07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F29E8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>
              <w:t>Prevalence_Range</w:t>
            </w:r>
            <w:proofErr w:type="spellEnd"/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79D6B" w14:textId="77777777" w:rsidR="003E6B81" w:rsidRDefault="00000000">
            <w:pPr>
              <w:widowControl w:val="0"/>
              <w:spacing w:line="240" w:lineRule="auto"/>
              <w:jc w:val="center"/>
            </w:pPr>
            <w:r>
              <w:t>Texto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F00B2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Frecuencia o prevalencia estimada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A52A6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 in 17.000</w:t>
            </w:r>
          </w:p>
        </w:tc>
      </w:tr>
      <w:tr w:rsidR="003E6B81" w14:paraId="490216F5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E3735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>
              <w:lastRenderedPageBreak/>
              <w:t>Source_URL</w:t>
            </w:r>
            <w:proofErr w:type="spellEnd"/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8BEF9" w14:textId="77777777" w:rsidR="003E6B81" w:rsidRDefault="00000000">
            <w:pPr>
              <w:widowControl w:val="0"/>
              <w:spacing w:line="240" w:lineRule="auto"/>
              <w:jc w:val="center"/>
            </w:pPr>
            <w:r>
              <w:t>Texto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344AC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Fuente de información utilizada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E821B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 xml:space="preserve">URL médica </w:t>
            </w:r>
          </w:p>
        </w:tc>
      </w:tr>
      <w:tr w:rsidR="003E6B81" w14:paraId="4C55426D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783FA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>
              <w:t>Unnamed</w:t>
            </w:r>
            <w:proofErr w:type="spellEnd"/>
            <w:r>
              <w:t>: 6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EF8E5" w14:textId="77777777" w:rsidR="003E6B81" w:rsidRDefault="00000000">
            <w:pPr>
              <w:widowControl w:val="0"/>
              <w:spacing w:line="240" w:lineRule="auto"/>
              <w:jc w:val="center"/>
            </w:pPr>
            <w:r>
              <w:t>Texto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F3265" w14:textId="77777777" w:rsidR="003E6B81" w:rsidRDefault="00000000">
            <w:pPr>
              <w:widowControl w:val="0"/>
              <w:spacing w:line="240" w:lineRule="auto"/>
              <w:jc w:val="center"/>
            </w:pPr>
            <w:r>
              <w:t>Información complementaria o enlace adicional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D3849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URL</w:t>
            </w:r>
          </w:p>
        </w:tc>
      </w:tr>
      <w:tr w:rsidR="003E6B81" w14:paraId="3218BB28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23DD0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Unnamed:7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A5C2E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Texto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F4838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Información complementaria o enlace adicional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281C1" w14:textId="77777777" w:rsidR="003E6B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URL</w:t>
            </w:r>
          </w:p>
        </w:tc>
      </w:tr>
    </w:tbl>
    <w:p w14:paraId="79D0B289" w14:textId="77777777" w:rsidR="003E6B81" w:rsidRDefault="003E6B81">
      <w:pPr>
        <w:spacing w:before="240" w:after="240"/>
        <w:jc w:val="both"/>
      </w:pPr>
    </w:p>
    <w:p w14:paraId="565E3D23" w14:textId="77777777" w:rsidR="003E6B81" w:rsidRDefault="003E6B81">
      <w:pPr>
        <w:ind w:left="720"/>
      </w:pPr>
    </w:p>
    <w:sectPr w:rsidR="003E6B8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46AB05C-D70E-4AC1-ABD9-C519B6D17EF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A6DD701-CBE5-4103-AC6D-B811DBEAD05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D3572D"/>
    <w:multiLevelType w:val="multilevel"/>
    <w:tmpl w:val="3B7E9F52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335BDC"/>
    <w:multiLevelType w:val="multilevel"/>
    <w:tmpl w:val="89C829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A762EA6"/>
    <w:multiLevelType w:val="multilevel"/>
    <w:tmpl w:val="BB96F4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1D03509"/>
    <w:multiLevelType w:val="multilevel"/>
    <w:tmpl w:val="8B26D7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47D5E5C"/>
    <w:multiLevelType w:val="multilevel"/>
    <w:tmpl w:val="8BA248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6EB5C4B"/>
    <w:multiLevelType w:val="multilevel"/>
    <w:tmpl w:val="E76CBF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EF00F9B"/>
    <w:multiLevelType w:val="multilevel"/>
    <w:tmpl w:val="DE924B62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415935152">
    <w:abstractNumId w:val="4"/>
  </w:num>
  <w:num w:numId="2" w16cid:durableId="575170663">
    <w:abstractNumId w:val="5"/>
  </w:num>
  <w:num w:numId="3" w16cid:durableId="70935859">
    <w:abstractNumId w:val="1"/>
  </w:num>
  <w:num w:numId="4" w16cid:durableId="1124540678">
    <w:abstractNumId w:val="6"/>
  </w:num>
  <w:num w:numId="5" w16cid:durableId="1543790487">
    <w:abstractNumId w:val="3"/>
  </w:num>
  <w:num w:numId="6" w16cid:durableId="644967915">
    <w:abstractNumId w:val="2"/>
  </w:num>
  <w:num w:numId="7" w16cid:durableId="47924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B81"/>
    <w:rsid w:val="003E6B81"/>
    <w:rsid w:val="00C10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14017"/>
  <w15:docId w15:val="{73483BBD-FE69-4D20-A176-7AC4BE147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jockeroika/brain-diseases-types" TargetMode="External"/><Relationship Id="rId5" Type="http://schemas.openxmlformats.org/officeDocument/2006/relationships/hyperlink" Target="https://archive.ics.uci.edu/dataset/1162/neurofibromatosis+type+1+clinical+symptoms+of+familial+and+sporadic+cases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689</Words>
  <Characters>3795</Characters>
  <Application>Microsoft Office Word</Application>
  <DocSecurity>0</DocSecurity>
  <Lines>31</Lines>
  <Paragraphs>8</Paragraphs>
  <ScaleCrop>false</ScaleCrop>
  <Company/>
  <LinksUpToDate>false</LinksUpToDate>
  <CharactersWithSpaces>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Andrea Nayarit Pantoja</cp:lastModifiedBy>
  <cp:revision>3</cp:revision>
  <dcterms:created xsi:type="dcterms:W3CDTF">2026-06-04T15:08:00Z</dcterms:created>
  <dcterms:modified xsi:type="dcterms:W3CDTF">2026-06-04T15:10:00Z</dcterms:modified>
</cp:coreProperties>
</file>