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C09F" w14:textId="77777777" w:rsidR="00F97504" w:rsidRPr="00F97504" w:rsidRDefault="00F97504" w:rsidP="00431E28"/>
    <w:p w14:paraId="6B0D57B8" w14:textId="77777777" w:rsidR="00F97504" w:rsidRPr="00F97504" w:rsidRDefault="00F97504" w:rsidP="00431E28"/>
    <w:p w14:paraId="79EB2461" w14:textId="77777777" w:rsidR="00F97504" w:rsidRPr="00F97504" w:rsidRDefault="00F97504" w:rsidP="00431E28"/>
    <w:p w14:paraId="4CDF84DD" w14:textId="77777777" w:rsidR="00115789" w:rsidRPr="00235EE0" w:rsidRDefault="00431E28" w:rsidP="00431E2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674EC3" wp14:editId="6745331A">
            <wp:simplePos x="0" y="0"/>
            <wp:positionH relativeFrom="column">
              <wp:posOffset>405765</wp:posOffset>
            </wp:positionH>
            <wp:positionV relativeFrom="paragraph">
              <wp:posOffset>-354330</wp:posOffset>
            </wp:positionV>
            <wp:extent cx="5940425" cy="2626564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EE0">
        <w:t>1.</w:t>
      </w:r>
    </w:p>
    <w:p w14:paraId="35F8F438" w14:textId="77777777" w:rsidR="00431E28" w:rsidRPr="00235EE0" w:rsidRDefault="00431E28" w:rsidP="00431E28"/>
    <w:p w14:paraId="2ABDCB55" w14:textId="77777777" w:rsidR="00431E28" w:rsidRPr="00235EE0" w:rsidRDefault="00431E28" w:rsidP="00431E28"/>
    <w:p w14:paraId="4E2E3E31" w14:textId="77777777" w:rsidR="00431E28" w:rsidRPr="00235EE0" w:rsidRDefault="00431E28" w:rsidP="00431E28"/>
    <w:p w14:paraId="5F14AE1F" w14:textId="77777777" w:rsidR="00431E28" w:rsidRPr="00235EE0" w:rsidRDefault="00431E28" w:rsidP="00431E28"/>
    <w:p w14:paraId="3768D0AD" w14:textId="77777777" w:rsidR="00431E28" w:rsidRPr="00235EE0" w:rsidRDefault="00431E28" w:rsidP="00431E28"/>
    <w:p w14:paraId="4B1A4886" w14:textId="77777777" w:rsidR="00431E28" w:rsidRPr="00235EE0" w:rsidRDefault="00431E28" w:rsidP="00431E28"/>
    <w:p w14:paraId="4A5D280D" w14:textId="77777777" w:rsidR="00431E28" w:rsidRPr="00BF21E2" w:rsidRDefault="00431E28" w:rsidP="00431E28"/>
    <w:p w14:paraId="72D65FB9" w14:textId="77777777" w:rsidR="00F044E6" w:rsidRPr="00F044E6" w:rsidRDefault="00F044E6" w:rsidP="00F044E6">
      <w:r w:rsidRPr="00F044E6">
        <w:t xml:space="preserve">2. У прямоугольного треугольника две стороны </w:t>
      </w:r>
      <w:r w:rsidRPr="00F044E6">
        <w:rPr>
          <w:lang w:val="en-US"/>
        </w:rPr>
        <w:t>n</w:t>
      </w:r>
      <w:r w:rsidRPr="00F044E6">
        <w:t xml:space="preserve"> (со значением 3) и </w:t>
      </w:r>
      <w:r w:rsidRPr="00F044E6">
        <w:rPr>
          <w:lang w:val="en-US"/>
        </w:rPr>
        <w:t>m</w:t>
      </w:r>
      <w:r w:rsidRPr="00F044E6">
        <w:t xml:space="preserve"> (со значением 4).</w:t>
      </w:r>
    </w:p>
    <w:p w14:paraId="252336B7" w14:textId="5E7D15B6" w:rsidR="00F044E6" w:rsidRPr="00D441A0" w:rsidRDefault="00F044E6" w:rsidP="00F044E6">
      <w:r w:rsidRPr="00F044E6">
        <w:t xml:space="preserve">Найдите гипотенузу </w:t>
      </w:r>
      <w:r w:rsidRPr="00F044E6">
        <w:rPr>
          <w:lang w:val="en-US"/>
        </w:rPr>
        <w:t>k</w:t>
      </w:r>
      <w:r w:rsidRPr="00F044E6">
        <w:t xml:space="preserve"> по теореме</w:t>
      </w:r>
      <w:r w:rsidR="00D441A0" w:rsidRPr="00D441A0">
        <w:t>.</w:t>
      </w:r>
    </w:p>
    <w:p w14:paraId="52F6E3B8" w14:textId="77777777" w:rsidR="00431E28" w:rsidRPr="00235EE0" w:rsidRDefault="00431E28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C66959" wp14:editId="2AC473AB">
            <wp:simplePos x="0" y="0"/>
            <wp:positionH relativeFrom="column">
              <wp:posOffset>405765</wp:posOffset>
            </wp:positionH>
            <wp:positionV relativeFrom="paragraph">
              <wp:posOffset>1905</wp:posOffset>
            </wp:positionV>
            <wp:extent cx="5940425" cy="224853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E6" w:rsidRPr="00BF21E2">
        <w:t>3</w:t>
      </w:r>
      <w:r w:rsidRPr="00235EE0">
        <w:t>.</w:t>
      </w:r>
      <w:r w:rsidRPr="00431E28">
        <w:rPr>
          <w:noProof/>
          <w:lang w:eastAsia="ru-RU"/>
        </w:rPr>
        <w:t xml:space="preserve"> </w:t>
      </w:r>
    </w:p>
    <w:p w14:paraId="648AF07E" w14:textId="77777777" w:rsidR="00431E28" w:rsidRPr="00235EE0" w:rsidRDefault="00431E28" w:rsidP="00431E28">
      <w:pPr>
        <w:rPr>
          <w:noProof/>
          <w:lang w:eastAsia="ru-RU"/>
        </w:rPr>
      </w:pPr>
    </w:p>
    <w:p w14:paraId="41390C22" w14:textId="77777777" w:rsidR="00431E28" w:rsidRPr="00235EE0" w:rsidRDefault="00431E28" w:rsidP="00431E28">
      <w:pPr>
        <w:rPr>
          <w:noProof/>
          <w:lang w:eastAsia="ru-RU"/>
        </w:rPr>
      </w:pPr>
    </w:p>
    <w:p w14:paraId="44933F94" w14:textId="77777777" w:rsidR="00431E28" w:rsidRPr="00235EE0" w:rsidRDefault="00431E28" w:rsidP="00431E28">
      <w:pPr>
        <w:rPr>
          <w:noProof/>
          <w:lang w:eastAsia="ru-RU"/>
        </w:rPr>
      </w:pPr>
    </w:p>
    <w:p w14:paraId="5FFAF8B1" w14:textId="77777777" w:rsidR="00431E28" w:rsidRPr="00235EE0" w:rsidRDefault="00431E28" w:rsidP="00431E28">
      <w:pPr>
        <w:rPr>
          <w:noProof/>
          <w:lang w:eastAsia="ru-RU"/>
        </w:rPr>
      </w:pPr>
    </w:p>
    <w:p w14:paraId="3A2375AB" w14:textId="77777777" w:rsidR="00431E28" w:rsidRPr="00235EE0" w:rsidRDefault="00431E28" w:rsidP="00431E28">
      <w:pPr>
        <w:rPr>
          <w:noProof/>
          <w:lang w:eastAsia="ru-RU"/>
        </w:rPr>
      </w:pPr>
    </w:p>
    <w:p w14:paraId="7D65F304" w14:textId="77777777" w:rsidR="00431E28" w:rsidRPr="00235EE0" w:rsidRDefault="00431E28" w:rsidP="00431E28">
      <w:pPr>
        <w:rPr>
          <w:noProof/>
          <w:lang w:eastAsia="ru-RU"/>
        </w:rPr>
      </w:pPr>
    </w:p>
    <w:p w14:paraId="4B28CEBF" w14:textId="0736942A" w:rsidR="00431E28" w:rsidRPr="00235EE0" w:rsidRDefault="00D441A0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D963605" wp14:editId="2E727F42">
            <wp:simplePos x="0" y="0"/>
            <wp:positionH relativeFrom="column">
              <wp:posOffset>342702</wp:posOffset>
            </wp:positionH>
            <wp:positionV relativeFrom="paragraph">
              <wp:posOffset>129562</wp:posOffset>
            </wp:positionV>
            <wp:extent cx="5940425" cy="261302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05D9C" w14:textId="73D68198" w:rsidR="00431E28" w:rsidRPr="00235EE0" w:rsidRDefault="00431E28" w:rsidP="00431E28">
      <w:pPr>
        <w:rPr>
          <w:noProof/>
          <w:lang w:eastAsia="ru-RU"/>
        </w:rPr>
      </w:pPr>
    </w:p>
    <w:p w14:paraId="78641CE9" w14:textId="77777777" w:rsidR="00431E28" w:rsidRPr="00235EE0" w:rsidRDefault="00F044E6" w:rsidP="00431E28">
      <w:pPr>
        <w:rPr>
          <w:noProof/>
          <w:lang w:eastAsia="ru-RU"/>
        </w:rPr>
      </w:pPr>
      <w:r w:rsidRPr="00BF21E2">
        <w:rPr>
          <w:noProof/>
          <w:lang w:eastAsia="ru-RU"/>
        </w:rPr>
        <w:t>4</w:t>
      </w:r>
      <w:r w:rsidR="00431E28" w:rsidRPr="00235EE0">
        <w:rPr>
          <w:noProof/>
          <w:lang w:eastAsia="ru-RU"/>
        </w:rPr>
        <w:t xml:space="preserve">. </w:t>
      </w:r>
    </w:p>
    <w:p w14:paraId="33B5FE92" w14:textId="77777777" w:rsidR="00431E28" w:rsidRPr="00235EE0" w:rsidRDefault="00431E28" w:rsidP="00431E28">
      <w:pPr>
        <w:rPr>
          <w:noProof/>
          <w:lang w:eastAsia="ru-RU"/>
        </w:rPr>
      </w:pPr>
    </w:p>
    <w:p w14:paraId="67F3FE7A" w14:textId="77777777" w:rsidR="00431E28" w:rsidRPr="00235EE0" w:rsidRDefault="00431E28" w:rsidP="00431E28">
      <w:pPr>
        <w:rPr>
          <w:noProof/>
          <w:lang w:eastAsia="ru-RU"/>
        </w:rPr>
      </w:pPr>
    </w:p>
    <w:p w14:paraId="16768D8D" w14:textId="77777777" w:rsidR="0096096F" w:rsidRPr="00BF21E2" w:rsidRDefault="0096096F" w:rsidP="00431E28">
      <w:pPr>
        <w:rPr>
          <w:noProof/>
          <w:lang w:eastAsia="ru-RU"/>
        </w:rPr>
      </w:pPr>
    </w:p>
    <w:p w14:paraId="5D211E08" w14:textId="77777777" w:rsidR="00431E28" w:rsidRPr="00235EE0" w:rsidRDefault="00431E28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024C7FD" wp14:editId="6E18F2CC">
            <wp:simplePos x="0" y="0"/>
            <wp:positionH relativeFrom="column">
              <wp:posOffset>278130</wp:posOffset>
            </wp:positionH>
            <wp:positionV relativeFrom="paragraph">
              <wp:posOffset>41910</wp:posOffset>
            </wp:positionV>
            <wp:extent cx="5940425" cy="2604770"/>
            <wp:effectExtent l="0" t="0" r="317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E6" w:rsidRPr="00F044E6">
        <w:rPr>
          <w:noProof/>
          <w:lang w:eastAsia="ru-RU"/>
        </w:rPr>
        <w:t>5</w:t>
      </w:r>
      <w:r w:rsidRPr="00235EE0">
        <w:rPr>
          <w:noProof/>
          <w:lang w:eastAsia="ru-RU"/>
        </w:rPr>
        <w:t>.</w:t>
      </w:r>
      <w:r w:rsidRPr="00431E28">
        <w:rPr>
          <w:noProof/>
          <w:lang w:eastAsia="ru-RU"/>
        </w:rPr>
        <w:t xml:space="preserve"> </w:t>
      </w:r>
    </w:p>
    <w:p w14:paraId="5A8A0181" w14:textId="77777777" w:rsidR="00431E28" w:rsidRPr="00235EE0" w:rsidRDefault="00431E28" w:rsidP="00431E28">
      <w:pPr>
        <w:rPr>
          <w:noProof/>
          <w:lang w:eastAsia="ru-RU"/>
        </w:rPr>
      </w:pPr>
    </w:p>
    <w:p w14:paraId="2D65382E" w14:textId="77777777" w:rsidR="005D7727" w:rsidRPr="00F044E6" w:rsidRDefault="005D7727" w:rsidP="00431E28"/>
    <w:p w14:paraId="1F29034C" w14:textId="77777777" w:rsidR="00F97504" w:rsidRDefault="00F97504" w:rsidP="00431E28"/>
    <w:p w14:paraId="03703223" w14:textId="6A699639" w:rsidR="00F97504" w:rsidRDefault="00F044E6" w:rsidP="00431E28">
      <w:r w:rsidRPr="00F044E6">
        <w:t>6</w:t>
      </w:r>
      <w:r w:rsidR="00235EE0">
        <w:t>.</w:t>
      </w:r>
      <w:r w:rsidR="00235EE0" w:rsidRPr="00235EE0">
        <w:t xml:space="preserve"> </w:t>
      </w:r>
      <w:r w:rsidR="00235EE0">
        <w:t xml:space="preserve">Написать </w:t>
      </w:r>
      <w:proofErr w:type="gramStart"/>
      <w:r w:rsidR="00235EE0">
        <w:t>функцию</w:t>
      </w:r>
      <w:proofErr w:type="gramEnd"/>
      <w:r w:rsidR="00235EE0">
        <w:t xml:space="preserve"> которая принимает в себя строчное значение состоящее из одного слова. В слове могут быть буквы разных регистров. Результатом выполнения данной функции должна быть строка, в которой первая буквы заглавная, а все последующие в нижнем регистре</w:t>
      </w:r>
      <w:r w:rsidR="00E161DA">
        <w:t>.</w:t>
      </w:r>
    </w:p>
    <w:p w14:paraId="6FB4EAB6" w14:textId="2690ACBF" w:rsidR="00E161DA" w:rsidRDefault="00E161DA" w:rsidP="00431E28">
      <w:r>
        <w:t>Если в слове четное количество букв, то и последняя буква должна быть заглавной.</w:t>
      </w:r>
    </w:p>
    <w:p w14:paraId="02400CAF" w14:textId="77777777" w:rsidR="00235EE0" w:rsidRPr="00AD1D13" w:rsidRDefault="00235EE0" w:rsidP="00431E28">
      <w:r>
        <w:t>Пример</w:t>
      </w:r>
      <w:r w:rsidRPr="00AD1D13">
        <w:t>:</w:t>
      </w:r>
    </w:p>
    <w:p w14:paraId="6E33503E" w14:textId="77777777" w:rsidR="00235EE0" w:rsidRPr="00AD1D13" w:rsidRDefault="00235EE0" w:rsidP="00431E28"/>
    <w:p w14:paraId="419A3CFB" w14:textId="77777777" w:rsidR="00235EE0" w:rsidRPr="00AD1D13" w:rsidRDefault="00235EE0" w:rsidP="00431E28">
      <w:proofErr w:type="spellStart"/>
      <w:r>
        <w:rPr>
          <w:lang w:val="en-US"/>
        </w:rPr>
        <w:t>someFn</w:t>
      </w:r>
      <w:proofErr w:type="spellEnd"/>
      <w:r w:rsidRPr="00AD1D13">
        <w:t>(‘</w:t>
      </w:r>
      <w:proofErr w:type="spellStart"/>
      <w:r>
        <w:t>пиТеР</w:t>
      </w:r>
      <w:proofErr w:type="spellEnd"/>
      <w:r w:rsidRPr="00AD1D13">
        <w:t xml:space="preserve">’) // </w:t>
      </w:r>
      <w:r>
        <w:t>Питер</w:t>
      </w:r>
    </w:p>
    <w:p w14:paraId="55224DA9" w14:textId="63C18BE8" w:rsidR="00F044E6" w:rsidRPr="00E161DA" w:rsidRDefault="00235EE0" w:rsidP="0096096F">
      <w:pPr>
        <w:rPr>
          <w:lang w:val="en-US"/>
        </w:rPr>
      </w:pPr>
      <w:proofErr w:type="spellStart"/>
      <w:r>
        <w:rPr>
          <w:lang w:val="en-US"/>
        </w:rPr>
        <w:t>someFn</w:t>
      </w:r>
      <w:proofErr w:type="spellEnd"/>
      <w:r w:rsidRPr="00AD1D13">
        <w:t>(‘</w:t>
      </w:r>
      <w:proofErr w:type="spellStart"/>
      <w:r>
        <w:rPr>
          <w:lang w:val="en-US"/>
        </w:rPr>
        <w:t>javaScript</w:t>
      </w:r>
      <w:proofErr w:type="spellEnd"/>
      <w:r w:rsidRPr="00AD1D13">
        <w:t xml:space="preserve">’) // </w:t>
      </w:r>
      <w:proofErr w:type="spellStart"/>
      <w:r>
        <w:rPr>
          <w:lang w:val="en-US"/>
        </w:rPr>
        <w:t>Javascrip</w:t>
      </w:r>
      <w:r w:rsidR="00E161DA">
        <w:rPr>
          <w:lang w:val="en-US"/>
        </w:rPr>
        <w:t>T</w:t>
      </w:r>
      <w:proofErr w:type="spellEnd"/>
    </w:p>
    <w:p w14:paraId="200A3C7D" w14:textId="77777777" w:rsidR="00BF21E2" w:rsidRDefault="00BF21E2" w:rsidP="0096096F"/>
    <w:p w14:paraId="43BF570F" w14:textId="77777777" w:rsidR="00BF21E2" w:rsidRDefault="00BF21E2" w:rsidP="0096096F">
      <w:r>
        <w:t>7.  На</w:t>
      </w:r>
      <w:r w:rsidR="00AD1D13">
        <w:t xml:space="preserve">писать функцию, которая принимает букву, если буква является большой, функция возвращает </w:t>
      </w:r>
      <w:r w:rsidR="00AD1D13" w:rsidRPr="00AD1D13">
        <w:t>‘</w:t>
      </w:r>
      <w:proofErr w:type="spellStart"/>
      <w:r w:rsidR="00AD1D13">
        <w:t>Оууу</w:t>
      </w:r>
      <w:proofErr w:type="spellEnd"/>
      <w:r w:rsidR="00AD1D13">
        <w:t xml:space="preserve"> май, большая буква!</w:t>
      </w:r>
      <w:r w:rsidR="00AD1D13" w:rsidRPr="00AD1D13">
        <w:t>’</w:t>
      </w:r>
      <w:r w:rsidR="00AD1D13">
        <w:t xml:space="preserve">. В ином случае </w:t>
      </w:r>
      <w:r w:rsidR="00AD1D13" w:rsidRPr="00AD1D13">
        <w:t>‘</w:t>
      </w:r>
      <w:r w:rsidR="00AD1D13">
        <w:t>Нет уж, маленькие буквы - скучно</w:t>
      </w:r>
      <w:r w:rsidR="00AD1D13" w:rsidRPr="00AD1D13">
        <w:t>’</w:t>
      </w:r>
    </w:p>
    <w:p w14:paraId="1E7BB783" w14:textId="77777777" w:rsidR="00AD1D13" w:rsidRDefault="00AD1D13" w:rsidP="0096096F"/>
    <w:p w14:paraId="0B3BE6FF" w14:textId="77777777" w:rsidR="00AD1D13" w:rsidRPr="00AD1D13" w:rsidRDefault="00AD1D13" w:rsidP="0096096F">
      <w:r>
        <w:t>Пример</w:t>
      </w:r>
      <w:r w:rsidRPr="00AD1D13">
        <w:t xml:space="preserve">: </w:t>
      </w:r>
    </w:p>
    <w:p w14:paraId="14198647" w14:textId="77777777" w:rsidR="00AD1D13" w:rsidRPr="00DB3C49" w:rsidRDefault="00AD1D13" w:rsidP="0096096F">
      <w:proofErr w:type="spellStart"/>
      <w:r>
        <w:rPr>
          <w:lang w:val="en-US"/>
        </w:rPr>
        <w:t>checkLetterCase</w:t>
      </w:r>
      <w:proofErr w:type="spellEnd"/>
      <w:r w:rsidRPr="00AD1D13">
        <w:t>(‘</w:t>
      </w:r>
      <w:r>
        <w:rPr>
          <w:lang w:val="en-US"/>
        </w:rPr>
        <w:t>A</w:t>
      </w:r>
      <w:r w:rsidRPr="00AD1D13">
        <w:t>’) // ‘</w:t>
      </w:r>
      <w:proofErr w:type="spellStart"/>
      <w:r>
        <w:t>Оууу</w:t>
      </w:r>
      <w:proofErr w:type="spellEnd"/>
      <w:r>
        <w:t xml:space="preserve"> май, большая буква!</w:t>
      </w:r>
      <w:r w:rsidRPr="00AD1D13">
        <w:t>’</w:t>
      </w:r>
    </w:p>
    <w:p w14:paraId="324109C4" w14:textId="77777777" w:rsidR="00AD1D13" w:rsidRDefault="00AD1D13" w:rsidP="0096096F">
      <w:proofErr w:type="spellStart"/>
      <w:r>
        <w:rPr>
          <w:lang w:val="en-US"/>
        </w:rPr>
        <w:t>checkLetterCase</w:t>
      </w:r>
      <w:proofErr w:type="spellEnd"/>
      <w:r w:rsidRPr="00AD1D13">
        <w:t>(‘</w:t>
      </w:r>
      <w:r>
        <w:rPr>
          <w:lang w:val="en-US"/>
        </w:rPr>
        <w:t>s</w:t>
      </w:r>
      <w:r w:rsidRPr="00AD1D13">
        <w:t>) /</w:t>
      </w:r>
      <w:proofErr w:type="gramStart"/>
      <w:r w:rsidRPr="00AD1D13">
        <w:t>/  ‘</w:t>
      </w:r>
      <w:proofErr w:type="gramEnd"/>
      <w:r>
        <w:t>Нет уж, маленькие буквы - скучно</w:t>
      </w:r>
      <w:r w:rsidRPr="00AD1D13">
        <w:t>’</w:t>
      </w:r>
    </w:p>
    <w:p w14:paraId="042071FC" w14:textId="77777777" w:rsidR="00AD1D13" w:rsidRDefault="00AD1D13" w:rsidP="0096096F"/>
    <w:p w14:paraId="6BC1727D" w14:textId="5093A97D" w:rsidR="00AD1D13" w:rsidRDefault="00AD1D13" w:rsidP="0096096F">
      <w:r>
        <w:t>8. Написать функцию, которая склеивает 2 строки друг с другом</w:t>
      </w:r>
      <w:r w:rsidRPr="00AD1D13">
        <w:t xml:space="preserve">. </w:t>
      </w:r>
    </w:p>
    <w:p w14:paraId="77520A1C" w14:textId="77777777" w:rsidR="00AD1D13" w:rsidRPr="00AD1D13" w:rsidRDefault="00AD1D13" w:rsidP="0096096F">
      <w:proofErr w:type="gramStart"/>
      <w:r>
        <w:t>Имейте ввиду</w:t>
      </w:r>
      <w:proofErr w:type="gramEnd"/>
      <w:r>
        <w:t>, между ними должен быть пробел.</w:t>
      </w:r>
    </w:p>
    <w:p w14:paraId="215AD92C" w14:textId="77777777" w:rsidR="00AD1D13" w:rsidRDefault="00AD1D13" w:rsidP="0096096F"/>
    <w:p w14:paraId="354A3059" w14:textId="77777777" w:rsidR="00AD1D13" w:rsidRPr="00AD1D13" w:rsidRDefault="00AD1D13" w:rsidP="0096096F">
      <w:pPr>
        <w:rPr>
          <w:lang w:val="en-US"/>
        </w:rPr>
      </w:pPr>
      <w:proofErr w:type="gramStart"/>
      <w:r>
        <w:rPr>
          <w:lang w:val="en-US"/>
        </w:rPr>
        <w:t>concatenate(</w:t>
      </w:r>
      <w:proofErr w:type="gramEnd"/>
      <w:r>
        <w:rPr>
          <w:lang w:val="en-US"/>
        </w:rPr>
        <w:t>‘Hello’, ‘World’) // ‘Hello World’</w:t>
      </w:r>
      <w:r w:rsidRPr="00AD1D13">
        <w:rPr>
          <w:lang w:val="en-US"/>
        </w:rPr>
        <w:t>.</w:t>
      </w:r>
    </w:p>
    <w:p w14:paraId="7A2D851E" w14:textId="77777777" w:rsidR="00AD1D13" w:rsidRPr="00DB3C49" w:rsidRDefault="00AD1D13" w:rsidP="0096096F">
      <w:pPr>
        <w:rPr>
          <w:lang w:val="en-US"/>
        </w:rPr>
      </w:pPr>
    </w:p>
    <w:p w14:paraId="4BDD8322" w14:textId="4BDA1034" w:rsidR="00607517" w:rsidRDefault="00AD1D13" w:rsidP="0096096F">
      <w:r>
        <w:t xml:space="preserve">9.  Написать функцию, которая </w:t>
      </w:r>
      <w:r w:rsidR="00607517">
        <w:t xml:space="preserve">принимает 2 значения. 1 – строка, 2 – число. Если длинна строки, больше чем число функция должна вернуть </w:t>
      </w:r>
      <w:r w:rsidR="00607517" w:rsidRPr="00607517">
        <w:t>– ‘</w:t>
      </w:r>
      <w:r w:rsidR="00607517">
        <w:rPr>
          <w:lang w:val="en-US"/>
        </w:rPr>
        <w:t>String</w:t>
      </w:r>
      <w:r w:rsidR="00607517" w:rsidRPr="00607517">
        <w:t xml:space="preserve"> </w:t>
      </w:r>
      <w:r w:rsidR="00607517">
        <w:rPr>
          <w:lang w:val="en-US"/>
        </w:rPr>
        <w:t>is</w:t>
      </w:r>
      <w:r w:rsidR="00607517" w:rsidRPr="00607517">
        <w:t xml:space="preserve"> </w:t>
      </w:r>
      <w:r w:rsidR="00607517">
        <w:rPr>
          <w:lang w:val="en-US"/>
        </w:rPr>
        <w:t>too</w:t>
      </w:r>
      <w:r w:rsidR="00607517" w:rsidRPr="00607517">
        <w:t xml:space="preserve"> </w:t>
      </w:r>
      <w:proofErr w:type="gramStart"/>
      <w:r w:rsidR="00607517">
        <w:rPr>
          <w:lang w:val="en-US"/>
        </w:rPr>
        <w:t>long</w:t>
      </w:r>
      <w:r w:rsidR="00607517" w:rsidRPr="00607517">
        <w:t>!’</w:t>
      </w:r>
      <w:proofErr w:type="gramEnd"/>
      <w:r w:rsidR="00607517" w:rsidRPr="00607517">
        <w:t xml:space="preserve"> </w:t>
      </w:r>
      <w:r w:rsidR="00607517">
        <w:t>в ином случае вернуть переданную строку.</w:t>
      </w:r>
      <w:r w:rsidR="00607517" w:rsidRPr="00607517">
        <w:t xml:space="preserve"> </w:t>
      </w:r>
    </w:p>
    <w:p w14:paraId="0BFC7C4E" w14:textId="77777777" w:rsidR="00607517" w:rsidRDefault="00607517" w:rsidP="0096096F">
      <w:pPr>
        <w:rPr>
          <w:lang w:val="en-US"/>
        </w:rPr>
      </w:pPr>
      <w:proofErr w:type="spellStart"/>
      <w:proofErr w:type="gramStart"/>
      <w:r>
        <w:rPr>
          <w:lang w:val="en-US"/>
        </w:rPr>
        <w:t>checkStringLength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‘HI’, 2) // Hi</w:t>
      </w:r>
    </w:p>
    <w:p w14:paraId="703984B7" w14:textId="7FB6CFA3" w:rsidR="00607517" w:rsidRDefault="00607517" w:rsidP="00607517">
      <w:pPr>
        <w:rPr>
          <w:lang w:val="en-US"/>
        </w:rPr>
      </w:pPr>
      <w:proofErr w:type="spellStart"/>
      <w:proofErr w:type="gramStart"/>
      <w:r>
        <w:rPr>
          <w:lang w:val="en-US"/>
        </w:rPr>
        <w:t>checkStringLength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‘HI’, 1) // </w:t>
      </w:r>
      <w:r w:rsidRPr="00607517">
        <w:rPr>
          <w:lang w:val="en-US"/>
        </w:rPr>
        <w:t>– ‘</w:t>
      </w:r>
      <w:r>
        <w:rPr>
          <w:lang w:val="en-US"/>
        </w:rPr>
        <w:t>String</w:t>
      </w:r>
      <w:r w:rsidRPr="00607517">
        <w:rPr>
          <w:lang w:val="en-US"/>
        </w:rPr>
        <w:t xml:space="preserve"> </w:t>
      </w:r>
      <w:r>
        <w:rPr>
          <w:lang w:val="en-US"/>
        </w:rPr>
        <w:t>is</w:t>
      </w:r>
      <w:r w:rsidRPr="00607517">
        <w:rPr>
          <w:lang w:val="en-US"/>
        </w:rPr>
        <w:t xml:space="preserve"> </w:t>
      </w:r>
      <w:r>
        <w:rPr>
          <w:lang w:val="en-US"/>
        </w:rPr>
        <w:t>too</w:t>
      </w:r>
      <w:r w:rsidRPr="00607517">
        <w:rPr>
          <w:lang w:val="en-US"/>
        </w:rPr>
        <w:t xml:space="preserve"> </w:t>
      </w:r>
      <w:r>
        <w:rPr>
          <w:lang w:val="en-US"/>
        </w:rPr>
        <w:t>long</w:t>
      </w:r>
      <w:r w:rsidRPr="00607517">
        <w:rPr>
          <w:lang w:val="en-US"/>
        </w:rPr>
        <w:t>!’</w:t>
      </w:r>
      <w:r w:rsidR="00D441A0">
        <w:rPr>
          <w:lang w:val="en-US"/>
        </w:rPr>
        <w:t>.</w:t>
      </w:r>
    </w:p>
    <w:p w14:paraId="2348AF54" w14:textId="3AC06CB9" w:rsidR="00D441A0" w:rsidRPr="00A8682E" w:rsidRDefault="00D441A0" w:rsidP="00607517"/>
    <w:p w14:paraId="69A54C26" w14:textId="77777777" w:rsidR="00607517" w:rsidRPr="00A8682E" w:rsidRDefault="00607517" w:rsidP="0096096F"/>
    <w:sectPr w:rsidR="00607517" w:rsidRPr="00A8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167A" w14:textId="77777777" w:rsidR="00D11736" w:rsidRDefault="00D11736" w:rsidP="00F97504">
      <w:pPr>
        <w:spacing w:after="0" w:line="240" w:lineRule="auto"/>
      </w:pPr>
      <w:r>
        <w:separator/>
      </w:r>
    </w:p>
  </w:endnote>
  <w:endnote w:type="continuationSeparator" w:id="0">
    <w:p w14:paraId="193510D2" w14:textId="77777777" w:rsidR="00D11736" w:rsidRDefault="00D11736" w:rsidP="00F9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163D" w14:textId="77777777" w:rsidR="00D11736" w:rsidRDefault="00D11736" w:rsidP="00F97504">
      <w:pPr>
        <w:spacing w:after="0" w:line="240" w:lineRule="auto"/>
      </w:pPr>
      <w:r>
        <w:separator/>
      </w:r>
    </w:p>
  </w:footnote>
  <w:footnote w:type="continuationSeparator" w:id="0">
    <w:p w14:paraId="0DF67B9F" w14:textId="77777777" w:rsidR="00D11736" w:rsidRDefault="00D11736" w:rsidP="00F9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2D79"/>
    <w:multiLevelType w:val="hybridMultilevel"/>
    <w:tmpl w:val="46E2B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E28"/>
    <w:rsid w:val="000332B0"/>
    <w:rsid w:val="00115789"/>
    <w:rsid w:val="001F1C17"/>
    <w:rsid w:val="00235EE0"/>
    <w:rsid w:val="00431E28"/>
    <w:rsid w:val="00433B88"/>
    <w:rsid w:val="005D7727"/>
    <w:rsid w:val="00607517"/>
    <w:rsid w:val="0096096F"/>
    <w:rsid w:val="00993540"/>
    <w:rsid w:val="00A8682E"/>
    <w:rsid w:val="00AD1D13"/>
    <w:rsid w:val="00BF21E2"/>
    <w:rsid w:val="00CD7B81"/>
    <w:rsid w:val="00D11736"/>
    <w:rsid w:val="00D441A0"/>
    <w:rsid w:val="00DB3C49"/>
    <w:rsid w:val="00E161DA"/>
    <w:rsid w:val="00F044E6"/>
    <w:rsid w:val="00F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D9A"/>
  <w15:docId w15:val="{7A188B50-32AC-7D45-9FF8-A6712DD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04"/>
  </w:style>
  <w:style w:type="paragraph" w:styleId="Footer">
    <w:name w:val="footer"/>
    <w:basedOn w:val="Normal"/>
    <w:link w:val="FooterChar"/>
    <w:uiPriority w:val="99"/>
    <w:unhideWhenUsed/>
    <w:rsid w:val="00F9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Adryian Siarheyeu</cp:lastModifiedBy>
  <cp:revision>5</cp:revision>
  <dcterms:created xsi:type="dcterms:W3CDTF">2022-05-13T21:11:00Z</dcterms:created>
  <dcterms:modified xsi:type="dcterms:W3CDTF">2022-11-18T09:21:00Z</dcterms:modified>
</cp:coreProperties>
</file>