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BB" w:rsidRPr="000476E5" w:rsidRDefault="00C921BB" w:rsidP="00C92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>Subject Code:  17MCA1C4</w:t>
      </w:r>
    </w:p>
    <w:p w:rsidR="00C921BB" w:rsidRPr="000476E5" w:rsidRDefault="00C921BB" w:rsidP="00C921BB">
      <w:pPr>
        <w:tabs>
          <w:tab w:val="left" w:pos="6480"/>
          <w:tab w:val="left" w:pos="7542"/>
        </w:tabs>
        <w:rPr>
          <w:rFonts w:ascii="Times New Roman" w:hAnsi="Times New Roman" w:cs="Times New Roman"/>
          <w:b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C921BB" w:rsidRPr="000476E5" w:rsidRDefault="00C921BB" w:rsidP="00C92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>JAMAL MOHAMED COLLEGE (Autonomous)</w:t>
      </w:r>
    </w:p>
    <w:p w:rsidR="00C921BB" w:rsidRPr="000476E5" w:rsidRDefault="00C921BB" w:rsidP="00C92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>TIRUCHIRAPPALLI – 620 020</w:t>
      </w:r>
    </w:p>
    <w:p w:rsidR="00C921BB" w:rsidRPr="000476E5" w:rsidRDefault="00C921BB" w:rsidP="00015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>Objective Type Questions</w:t>
      </w:r>
    </w:p>
    <w:p w:rsidR="00C921BB" w:rsidRPr="000476E5" w:rsidRDefault="00C921BB" w:rsidP="00C921BB">
      <w:pPr>
        <w:rPr>
          <w:rFonts w:ascii="Times New Roman" w:hAnsi="Times New Roman" w:cs="Times New Roman"/>
          <w:b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Pr="000476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</w:t>
      </w:r>
      <w:r w:rsidRPr="000476E5">
        <w:rPr>
          <w:rFonts w:ascii="Times New Roman" w:hAnsi="Times New Roman" w:cs="Times New Roman"/>
          <w:b/>
          <w:sz w:val="24"/>
          <w:szCs w:val="24"/>
        </w:rPr>
        <w:t xml:space="preserve"> Science </w:t>
      </w:r>
    </w:p>
    <w:p w:rsidR="00C921BB" w:rsidRPr="000476E5" w:rsidRDefault="00C921BB" w:rsidP="00C921BB">
      <w:p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0476E5">
        <w:rPr>
          <w:rFonts w:ascii="Times New Roman" w:hAnsi="Times New Roman" w:cs="Times New Roman"/>
          <w:b/>
          <w:sz w:val="24"/>
          <w:szCs w:val="24"/>
        </w:rPr>
        <w:t xml:space="preserve">Semester: IV          </w:t>
      </w:r>
      <w:r w:rsidR="00015334">
        <w:rPr>
          <w:rFonts w:ascii="Times New Roman" w:hAnsi="Times New Roman" w:cs="Times New Roman"/>
          <w:b/>
          <w:sz w:val="24"/>
          <w:szCs w:val="24"/>
        </w:rPr>
        <w:tab/>
      </w:r>
      <w:r w:rsidR="00015334">
        <w:rPr>
          <w:rFonts w:ascii="Times New Roman" w:hAnsi="Times New Roman" w:cs="Times New Roman"/>
          <w:b/>
          <w:sz w:val="24"/>
          <w:szCs w:val="24"/>
        </w:rPr>
        <w:tab/>
      </w:r>
      <w:r w:rsidRPr="000476E5">
        <w:rPr>
          <w:rFonts w:ascii="Times New Roman" w:hAnsi="Times New Roman" w:cs="Times New Roman"/>
          <w:b/>
          <w:sz w:val="24"/>
          <w:szCs w:val="24"/>
        </w:rPr>
        <w:t xml:space="preserve">UG / PG  : PG-MCA </w:t>
      </w:r>
    </w:p>
    <w:p w:rsidR="00C176BA" w:rsidRDefault="00C921BB" w:rsidP="00C921B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76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 of the Paper: CORE - IV </w:t>
      </w:r>
      <w:r w:rsidR="00C176BA" w:rsidRPr="000476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GRAPHICS</w:t>
      </w:r>
    </w:p>
    <w:p w:rsidR="000476E5" w:rsidRPr="000476E5" w:rsidRDefault="000476E5" w:rsidP="00C921B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6BDE" w:rsidRPr="00B2295C" w:rsidRDefault="00EB0301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Picture definition is stored in a memory area called the _____________</w:t>
      </w:r>
    </w:p>
    <w:p w:rsidR="00EB0301" w:rsidRPr="00137E94" w:rsidRDefault="00EB0301" w:rsidP="00EB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Frame buffer</w:t>
      </w:r>
    </w:p>
    <w:p w:rsidR="00EB0301" w:rsidRPr="00137E94" w:rsidRDefault="00741250" w:rsidP="00EB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store</w:t>
      </w:r>
    </w:p>
    <w:p w:rsidR="00EB0301" w:rsidRPr="00137E94" w:rsidRDefault="00741250" w:rsidP="00EB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folder</w:t>
      </w:r>
    </w:p>
    <w:p w:rsidR="00EB0301" w:rsidRPr="00137E94" w:rsidRDefault="00A75E92" w:rsidP="00EB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memory</w:t>
      </w:r>
    </w:p>
    <w:p w:rsidR="00EB0301" w:rsidRPr="00B2295C" w:rsidRDefault="00EB0301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______________ methods are commonly used in raster –scan systems because they produce a much wider range of colors than the beam penetration method.</w:t>
      </w:r>
    </w:p>
    <w:p w:rsidR="00EB0301" w:rsidRPr="00137E94" w:rsidRDefault="00741250" w:rsidP="00EB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Beam - color</w:t>
      </w:r>
    </w:p>
    <w:p w:rsidR="00EB0301" w:rsidRPr="00137E94" w:rsidRDefault="008D1739" w:rsidP="00EB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Shadow-mask</w:t>
      </w:r>
    </w:p>
    <w:p w:rsidR="00EB0301" w:rsidRPr="00137E94" w:rsidRDefault="00741250" w:rsidP="00EB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Color-mask</w:t>
      </w:r>
    </w:p>
    <w:p w:rsidR="00EB0301" w:rsidRPr="00137E94" w:rsidRDefault="00A75E92" w:rsidP="00EB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Rater - color</w:t>
      </w:r>
    </w:p>
    <w:p w:rsidR="008D1739" w:rsidRPr="00020A47" w:rsidRDefault="00424EBF" w:rsidP="00020A47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The purpose of the RF modulator is to simulate the signal from a ______________</w:t>
      </w:r>
    </w:p>
    <w:p w:rsidR="00424EBF" w:rsidRPr="00137E94" w:rsidRDefault="00741250" w:rsidP="008D1739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</w:t>
      </w:r>
    </w:p>
    <w:p w:rsidR="00020A47" w:rsidRDefault="00741250" w:rsidP="008D1739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station</w:t>
      </w:r>
    </w:p>
    <w:p w:rsidR="00020A47" w:rsidRDefault="00020A47" w:rsidP="008D1739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broadcast TV station</w:t>
      </w:r>
    </w:p>
    <w:p w:rsidR="00424EBF" w:rsidRPr="00137E94" w:rsidRDefault="00A75E92" w:rsidP="008D1739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</w:t>
      </w:r>
    </w:p>
    <w:p w:rsidR="00424EBF" w:rsidRPr="00B2295C" w:rsidRDefault="00424EBF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___________________ are adaptations of TV sets that allow bypass of the broadcast circuitry.</w:t>
      </w:r>
    </w:p>
    <w:p w:rsidR="00424EBF" w:rsidRPr="00137E94" w:rsidRDefault="00424EBF" w:rsidP="00417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Composite monitors</w:t>
      </w:r>
    </w:p>
    <w:p w:rsidR="00424EBF" w:rsidRPr="00137E94" w:rsidRDefault="00741250" w:rsidP="00417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monitors</w:t>
      </w:r>
    </w:p>
    <w:p w:rsidR="00424EBF" w:rsidRPr="00137E94" w:rsidRDefault="00741250" w:rsidP="00417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 monitors</w:t>
      </w:r>
    </w:p>
    <w:p w:rsidR="00424EBF" w:rsidRPr="00137E94" w:rsidRDefault="00A75E92" w:rsidP="00417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monitors </w:t>
      </w:r>
    </w:p>
    <w:p w:rsidR="00424EBF" w:rsidRPr="00B2295C" w:rsidRDefault="00424EBF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An RGB color system with 24 bits of storage per pixel is generally referred to as a ______________</w:t>
      </w:r>
    </w:p>
    <w:p w:rsidR="00424EBF" w:rsidRPr="00137E94" w:rsidRDefault="00741250" w:rsidP="00417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color system</w:t>
      </w:r>
    </w:p>
    <w:p w:rsidR="00424EBF" w:rsidRPr="00137E94" w:rsidRDefault="008D1739" w:rsidP="00417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True-color system</w:t>
      </w:r>
    </w:p>
    <w:p w:rsidR="00424EBF" w:rsidRPr="00137E94" w:rsidRDefault="00741250" w:rsidP="00417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Red-black color system</w:t>
      </w:r>
    </w:p>
    <w:p w:rsidR="00424EBF" w:rsidRPr="00137E94" w:rsidRDefault="00A75E92" w:rsidP="00417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Gray-scale system</w:t>
      </w:r>
    </w:p>
    <w:p w:rsidR="00424EBF" w:rsidRPr="00B2295C" w:rsidRDefault="00361861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Frame buffer locations, and the corresponding screen positions are referenced in ______________</w:t>
      </w:r>
    </w:p>
    <w:p w:rsidR="00361861" w:rsidRPr="00137E94" w:rsidRDefault="00741250" w:rsidP="0041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coordinates</w:t>
      </w:r>
    </w:p>
    <w:p w:rsidR="00361861" w:rsidRPr="00137E94" w:rsidRDefault="00741250" w:rsidP="0041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coordinates</w:t>
      </w:r>
    </w:p>
    <w:p w:rsidR="00361861" w:rsidRPr="00137E94" w:rsidRDefault="008D1739" w:rsidP="0041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lastRenderedPageBreak/>
        <w:t>Cartesian coordinates</w:t>
      </w:r>
    </w:p>
    <w:p w:rsidR="00361861" w:rsidRPr="00137E94" w:rsidRDefault="00A75E92" w:rsidP="0041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coordinates</w:t>
      </w:r>
    </w:p>
    <w:p w:rsidR="00361861" w:rsidRPr="00B2295C" w:rsidRDefault="00ED0DB4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The purpose of the display processor is to free the CPU from the _____________</w:t>
      </w:r>
    </w:p>
    <w:p w:rsidR="00ED0DB4" w:rsidRPr="00137E94" w:rsidRDefault="00ED0DB4" w:rsidP="00417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Graphics chores</w:t>
      </w:r>
    </w:p>
    <w:p w:rsidR="00ED0DB4" w:rsidRPr="00137E94" w:rsidRDefault="00741250" w:rsidP="00417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chores</w:t>
      </w:r>
    </w:p>
    <w:p w:rsidR="00ED0DB4" w:rsidRPr="00137E94" w:rsidRDefault="00741250" w:rsidP="00417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chores</w:t>
      </w:r>
    </w:p>
    <w:p w:rsidR="00ED0DB4" w:rsidRPr="00137E94" w:rsidRDefault="00A75E92" w:rsidP="00417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chores</w:t>
      </w:r>
    </w:p>
    <w:p w:rsidR="00ED0DB4" w:rsidRPr="00B2295C" w:rsidRDefault="00ED44CF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Graphics commands in the application program are translated by the graphics package into a</w:t>
      </w:r>
      <w:r w:rsidR="009F0026" w:rsidRPr="00B2295C">
        <w:rPr>
          <w:rFonts w:ascii="Times New Roman" w:hAnsi="Times New Roman" w:cs="Times New Roman"/>
          <w:sz w:val="24"/>
          <w:szCs w:val="24"/>
        </w:rPr>
        <w:t xml:space="preserve"> </w:t>
      </w:r>
      <w:r w:rsidRPr="00B2295C">
        <w:rPr>
          <w:rFonts w:ascii="Times New Roman" w:hAnsi="Times New Roman" w:cs="Times New Roman"/>
          <w:sz w:val="24"/>
          <w:szCs w:val="24"/>
        </w:rPr>
        <w:t>display file stored in the ______________</w:t>
      </w:r>
    </w:p>
    <w:p w:rsidR="00ED44CF" w:rsidRPr="00137E94" w:rsidRDefault="00741250" w:rsidP="004179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</w:t>
      </w:r>
    </w:p>
    <w:p w:rsidR="00ED44CF" w:rsidRPr="00137E94" w:rsidRDefault="008D1739" w:rsidP="004179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System memory</w:t>
      </w:r>
    </w:p>
    <w:p w:rsidR="00ED44CF" w:rsidRPr="00137E94" w:rsidRDefault="00741250" w:rsidP="004179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</w:t>
      </w:r>
    </w:p>
    <w:p w:rsidR="00ED44CF" w:rsidRPr="00137E94" w:rsidRDefault="00A75E92" w:rsidP="004179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</w:p>
    <w:p w:rsidR="00ED44CF" w:rsidRPr="00B2295C" w:rsidRDefault="009F0026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Diagonal screen dimensions for general-purpose personal computer systems can range from _____________</w:t>
      </w:r>
    </w:p>
    <w:p w:rsidR="009F0026" w:rsidRPr="00137E94" w:rsidRDefault="00741250" w:rsidP="00417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to 12 inches</w:t>
      </w:r>
    </w:p>
    <w:p w:rsidR="009F0026" w:rsidRPr="00137E94" w:rsidRDefault="00741250" w:rsidP="00417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to 12 inches</w:t>
      </w:r>
    </w:p>
    <w:p w:rsidR="009F0026" w:rsidRPr="00137E94" w:rsidRDefault="008D1739" w:rsidP="00417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12 to 21 inches</w:t>
      </w:r>
    </w:p>
    <w:p w:rsidR="009F0026" w:rsidRPr="00137E94" w:rsidRDefault="00A75E92" w:rsidP="00417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to 21 inches</w:t>
      </w:r>
    </w:p>
    <w:p w:rsidR="009F0026" w:rsidRPr="00B2295C" w:rsidRDefault="009F0026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For systems with multiple bits per pixel, the frame buffer is often referred to as a ________</w:t>
      </w:r>
    </w:p>
    <w:p w:rsidR="009F0026" w:rsidRPr="00137E94" w:rsidRDefault="009F0026" w:rsidP="0041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Pixmap</w:t>
      </w:r>
    </w:p>
    <w:p w:rsidR="009F0026" w:rsidRPr="00137E94" w:rsidRDefault="00741250" w:rsidP="0041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Powermap</w:t>
      </w:r>
    </w:p>
    <w:p w:rsidR="009F0026" w:rsidRPr="00137E94" w:rsidRDefault="00741250" w:rsidP="0041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Positionmap </w:t>
      </w:r>
    </w:p>
    <w:p w:rsidR="009F0026" w:rsidRPr="00137E94" w:rsidRDefault="00A75E92" w:rsidP="00417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Proceduremap</w:t>
      </w:r>
    </w:p>
    <w:p w:rsidR="009F0026" w:rsidRPr="00B2295C" w:rsidRDefault="007D774C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A common device for drawing, painting or interactively selecting coordinate positions on an object is a _________</w:t>
      </w:r>
    </w:p>
    <w:p w:rsidR="007D774C" w:rsidRPr="00137E94" w:rsidRDefault="00741250" w:rsidP="00417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</w:t>
      </w:r>
    </w:p>
    <w:p w:rsidR="007D774C" w:rsidRPr="00137E94" w:rsidRDefault="008D1739" w:rsidP="00417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Digitize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7D774C" w:rsidRPr="00137E94" w:rsidRDefault="00741250" w:rsidP="00417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</w:t>
      </w:r>
    </w:p>
    <w:p w:rsidR="007D774C" w:rsidRPr="00137E94" w:rsidRDefault="00A75E92" w:rsidP="004179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Painter</w:t>
      </w:r>
    </w:p>
    <w:p w:rsidR="007D774C" w:rsidRPr="00B2295C" w:rsidRDefault="00EE4398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___________ is used to input two-dimensional coordinates by activating a hand cursor or stylus at selected positions on a flat surface.</w:t>
      </w:r>
    </w:p>
    <w:p w:rsidR="00EE4398" w:rsidRPr="00137E94" w:rsidRDefault="00741250" w:rsidP="004179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map</w:t>
      </w:r>
    </w:p>
    <w:p w:rsidR="00EE4398" w:rsidRPr="00137E94" w:rsidRDefault="00741250" w:rsidP="004179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note</w:t>
      </w:r>
    </w:p>
    <w:p w:rsidR="00EE4398" w:rsidRPr="00137E94" w:rsidRDefault="008D1739" w:rsidP="004179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Graphics tablet</w:t>
      </w:r>
    </w:p>
    <w:p w:rsidR="00EE4398" w:rsidRPr="00137E94" w:rsidRDefault="00A75E92" w:rsidP="004179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desk</w:t>
      </w:r>
    </w:p>
    <w:p w:rsidR="004179CE" w:rsidRPr="00B2295C" w:rsidRDefault="00CF4396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__________ is constructed with two transparent plates separately by a small distance.</w:t>
      </w:r>
    </w:p>
    <w:p w:rsidR="004F21EF" w:rsidRPr="00137E94" w:rsidRDefault="00CF4396" w:rsidP="00417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Electrical touch panel</w:t>
      </w:r>
    </w:p>
    <w:p w:rsidR="004F21EF" w:rsidRPr="00137E94" w:rsidRDefault="00741250" w:rsidP="00417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touch panel</w:t>
      </w:r>
    </w:p>
    <w:p w:rsidR="004F21EF" w:rsidRPr="00137E94" w:rsidRDefault="00741250" w:rsidP="00417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touch panel</w:t>
      </w:r>
    </w:p>
    <w:p w:rsidR="00CF4396" w:rsidRPr="00137E94" w:rsidRDefault="00A75E92" w:rsidP="00417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Stylus touch panel</w:t>
      </w:r>
    </w:p>
    <w:p w:rsidR="00CF4396" w:rsidRPr="00B2295C" w:rsidRDefault="0097620A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2295C">
        <w:rPr>
          <w:rFonts w:ascii="Times New Roman" w:hAnsi="Times New Roman" w:cs="Times New Roman"/>
          <w:sz w:val="24"/>
          <w:szCs w:val="24"/>
        </w:rPr>
        <w:t>The _____________ is an efficient device for inputting such nongraphic data as picture labels associated with a graphics display.</w:t>
      </w:r>
    </w:p>
    <w:p w:rsidR="0097620A" w:rsidRPr="00137E94" w:rsidRDefault="00741250" w:rsidP="00417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Mouse </w:t>
      </w:r>
    </w:p>
    <w:p w:rsidR="0097620A" w:rsidRPr="00137E94" w:rsidRDefault="008D1739" w:rsidP="00417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Keyboard</w:t>
      </w:r>
    </w:p>
    <w:p w:rsidR="0097620A" w:rsidRPr="00137E94" w:rsidRDefault="00741250" w:rsidP="00417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Joystick</w:t>
      </w:r>
    </w:p>
    <w:p w:rsidR="00E772E8" w:rsidRPr="00137E94" w:rsidRDefault="00A75E92" w:rsidP="004179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</w:t>
      </w:r>
    </w:p>
    <w:p w:rsidR="0097620A" w:rsidRPr="00B2295C" w:rsidRDefault="00E772E8" w:rsidP="00B2295C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295C">
        <w:rPr>
          <w:rFonts w:ascii="Times New Roman" w:hAnsi="Times New Roman" w:cs="Times New Roman"/>
          <w:color w:val="000000" w:themeColor="text1"/>
          <w:sz w:val="24"/>
          <w:szCs w:val="24"/>
        </w:rPr>
        <w:t>_____________ use sound waves to detect a stylus position.</w:t>
      </w:r>
    </w:p>
    <w:p w:rsidR="00E772E8" w:rsidRPr="00137E94" w:rsidRDefault="00741250" w:rsidP="004179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Sonic pens</w:t>
      </w:r>
    </w:p>
    <w:p w:rsidR="00E772E8" w:rsidRPr="00137E94" w:rsidRDefault="00741250" w:rsidP="004179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Sonic pointers</w:t>
      </w:r>
    </w:p>
    <w:p w:rsidR="00E772E8" w:rsidRPr="00137E94" w:rsidRDefault="008D1739" w:rsidP="004179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E94">
        <w:rPr>
          <w:rFonts w:ascii="Times New Roman" w:hAnsi="Times New Roman" w:cs="Times New Roman"/>
          <w:color w:val="000000" w:themeColor="text1"/>
          <w:sz w:val="24"/>
          <w:szCs w:val="24"/>
        </w:rPr>
        <w:t>Sonic tablets</w:t>
      </w:r>
    </w:p>
    <w:p w:rsidR="00E772E8" w:rsidRPr="00137E94" w:rsidRDefault="00A75E92" w:rsidP="004179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Sonic panel</w:t>
      </w:r>
    </w:p>
    <w:p w:rsidR="00E772E8" w:rsidRPr="00190A20" w:rsidRDefault="00E772E8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A20">
        <w:rPr>
          <w:rFonts w:ascii="Times New Roman" w:hAnsi="Times New Roman" w:cs="Times New Roman"/>
          <w:color w:val="000000" w:themeColor="text1"/>
          <w:sz w:val="24"/>
          <w:szCs w:val="24"/>
        </w:rPr>
        <w:t>_______________ use heat in a dot matr</w:t>
      </w:r>
      <w:r w:rsidR="00845862" w:rsidRPr="00190A20">
        <w:rPr>
          <w:rFonts w:ascii="Times New Roman" w:hAnsi="Times New Roman" w:cs="Times New Roman"/>
          <w:color w:val="000000" w:themeColor="text1"/>
          <w:sz w:val="24"/>
          <w:szCs w:val="24"/>
        </w:rPr>
        <w:t>ix pr</w:t>
      </w:r>
      <w:r w:rsidRPr="0019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r w:rsidR="00845862" w:rsidRPr="00190A20">
        <w:rPr>
          <w:rFonts w:ascii="Times New Roman" w:hAnsi="Times New Roman" w:cs="Times New Roman"/>
          <w:color w:val="000000" w:themeColor="text1"/>
          <w:sz w:val="24"/>
          <w:szCs w:val="24"/>
        </w:rPr>
        <w:t>head to output patterns on heat-sensitive paper.</w:t>
      </w:r>
    </w:p>
    <w:p w:rsidR="00845862" w:rsidRPr="00137E94" w:rsidRDefault="00845862" w:rsidP="004179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E94">
        <w:rPr>
          <w:rFonts w:ascii="Times New Roman" w:hAnsi="Times New Roman" w:cs="Times New Roman"/>
          <w:color w:val="000000" w:themeColor="text1"/>
          <w:sz w:val="24"/>
          <w:szCs w:val="24"/>
        </w:rPr>
        <w:t>Electrothermal methods</w:t>
      </w:r>
    </w:p>
    <w:p w:rsidR="00845862" w:rsidRPr="00137E94" w:rsidRDefault="00741250" w:rsidP="004179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Electrical methods</w:t>
      </w:r>
    </w:p>
    <w:p w:rsidR="00845862" w:rsidRPr="00137E94" w:rsidRDefault="00741250" w:rsidP="004179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Hydrothermal metho</w:t>
      </w:r>
      <w:r w:rsidR="00A75E92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</w:p>
    <w:p w:rsidR="00845862" w:rsidRPr="00137E94" w:rsidRDefault="00A75E92" w:rsidP="004179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Hydroelectrical methods</w:t>
      </w:r>
    </w:p>
    <w:p w:rsidR="00845862" w:rsidRPr="00190A20" w:rsidRDefault="00845862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_________________ are used to specify the view that is to be presented and the portion of the output display area that is to be used.</w:t>
      </w:r>
    </w:p>
    <w:p w:rsidR="00845862" w:rsidRPr="00137E94" w:rsidRDefault="00741250" w:rsidP="004179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Sliding transformations</w:t>
      </w:r>
    </w:p>
    <w:p w:rsidR="00845862" w:rsidRPr="00137E94" w:rsidRDefault="008D1739" w:rsidP="004179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Viewing transformations</w:t>
      </w:r>
    </w:p>
    <w:p w:rsidR="00845862" w:rsidRPr="00137E94" w:rsidRDefault="00741250" w:rsidP="004179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transformations</w:t>
      </w:r>
    </w:p>
    <w:p w:rsidR="00845862" w:rsidRPr="00137E94" w:rsidRDefault="00A75E92" w:rsidP="004179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Placing transformatios</w:t>
      </w:r>
    </w:p>
    <w:p w:rsidR="00845862" w:rsidRPr="00190A20" w:rsidRDefault="00F012C9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Pictures can be subdivided into component parts, called __________</w:t>
      </w:r>
    </w:p>
    <w:p w:rsidR="00F012C9" w:rsidRPr="00137E94" w:rsidRDefault="00741250" w:rsidP="00417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</w:t>
      </w:r>
    </w:p>
    <w:p w:rsidR="00F012C9" w:rsidRPr="00137E94" w:rsidRDefault="00741250" w:rsidP="00417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Frames</w:t>
      </w:r>
    </w:p>
    <w:p w:rsidR="00F012C9" w:rsidRPr="00137E94" w:rsidRDefault="008D1739" w:rsidP="00417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Segments</w:t>
      </w:r>
    </w:p>
    <w:p w:rsidR="00F012C9" w:rsidRPr="00137E94" w:rsidRDefault="00A75E92" w:rsidP="00417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Chunks</w:t>
      </w:r>
    </w:p>
    <w:p w:rsidR="00F012C9" w:rsidRPr="00190A20" w:rsidRDefault="00896B1A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The primary goal of standardized graphics software is ____________</w:t>
      </w:r>
    </w:p>
    <w:p w:rsidR="00896B1A" w:rsidRPr="00137E94" w:rsidRDefault="00896B1A" w:rsidP="004179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Portability</w:t>
      </w:r>
    </w:p>
    <w:p w:rsidR="00896B1A" w:rsidRPr="00137E94" w:rsidRDefault="00741250" w:rsidP="004179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:rsidR="00896B1A" w:rsidRPr="00137E94" w:rsidRDefault="00A75E92" w:rsidP="004179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41250">
        <w:rPr>
          <w:rFonts w:ascii="Times New Roman" w:hAnsi="Times New Roman" w:cs="Times New Roman"/>
          <w:sz w:val="24"/>
          <w:szCs w:val="24"/>
        </w:rPr>
        <w:t xml:space="preserve">esale </w:t>
      </w:r>
    </w:p>
    <w:p w:rsidR="00896B1A" w:rsidRPr="00137E94" w:rsidRDefault="00A75E92" w:rsidP="004179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Reusability </w:t>
      </w:r>
    </w:p>
    <w:p w:rsidR="00896B1A" w:rsidRPr="00190A20" w:rsidRDefault="00220CC8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The term ______________ is used to identify various combinations of graphics hardware and software.</w:t>
      </w:r>
    </w:p>
    <w:p w:rsidR="00020A47" w:rsidRDefault="00C77274" w:rsidP="004179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Workfare</w:t>
      </w:r>
    </w:p>
    <w:p w:rsidR="00220CC8" w:rsidRPr="00137E94" w:rsidRDefault="00220CC8" w:rsidP="004179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Workstation</w:t>
      </w:r>
    </w:p>
    <w:p w:rsidR="00220CC8" w:rsidRPr="00137E94" w:rsidRDefault="00C77274" w:rsidP="004179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Workplace </w:t>
      </w:r>
    </w:p>
    <w:p w:rsidR="00CF1752" w:rsidRPr="00020A47" w:rsidRDefault="00A75E92" w:rsidP="00020A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Workware</w:t>
      </w:r>
    </w:p>
    <w:p w:rsidR="00220CC8" w:rsidRPr="00190A20" w:rsidRDefault="00CF1752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The Cartesian slope-intercept equation for a straight line is ___________</w:t>
      </w:r>
    </w:p>
    <w:p w:rsidR="00020A47" w:rsidRDefault="00C77274" w:rsidP="004179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y=m+x+b</w:t>
      </w:r>
    </w:p>
    <w:p w:rsidR="00020A47" w:rsidRDefault="00C77274" w:rsidP="004179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x+b</w:t>
      </w:r>
    </w:p>
    <w:p w:rsidR="00CF1752" w:rsidRPr="00137E94" w:rsidRDefault="00CF1752" w:rsidP="004179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y=m.x+b</w:t>
      </w:r>
    </w:p>
    <w:p w:rsidR="00CF1752" w:rsidRPr="00020A47" w:rsidRDefault="00A75E92" w:rsidP="00020A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y=x+mb</w:t>
      </w:r>
    </w:p>
    <w:p w:rsidR="00CF1752" w:rsidRPr="00190A20" w:rsidRDefault="00552051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 xml:space="preserve">______________ algorithms generate pixel positions at successive until intervals. </w:t>
      </w:r>
    </w:p>
    <w:p w:rsidR="00552051" w:rsidRPr="00137E94" w:rsidRDefault="00552051" w:rsidP="004179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Scan-conversion</w:t>
      </w:r>
    </w:p>
    <w:p w:rsidR="00552051" w:rsidRPr="00137E94" w:rsidRDefault="00C77274" w:rsidP="004179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Scale-conversion</w:t>
      </w:r>
    </w:p>
    <w:p w:rsidR="00552051" w:rsidRPr="00137E94" w:rsidRDefault="00C77274" w:rsidP="004179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Scope-conversion</w:t>
      </w:r>
    </w:p>
    <w:p w:rsidR="00552051" w:rsidRPr="00137E94" w:rsidRDefault="00A75E92" w:rsidP="004179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Sight-conversion</w:t>
      </w:r>
    </w:p>
    <w:p w:rsidR="00552051" w:rsidRPr="00190A20" w:rsidRDefault="00F40BAE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Coordinate references in the polyline function are stated as _______________ values.</w:t>
      </w:r>
    </w:p>
    <w:p w:rsidR="00020A47" w:rsidRDefault="00C77274" w:rsidP="004179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Extended coor</w:t>
      </w:r>
      <w:r w:rsidR="00A75E9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inate</w:t>
      </w:r>
    </w:p>
    <w:p w:rsidR="00F40BAE" w:rsidRPr="00137E94" w:rsidRDefault="00A75E92" w:rsidP="004179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40BAE" w:rsidRPr="00137E94">
        <w:rPr>
          <w:rFonts w:ascii="Times New Roman" w:hAnsi="Times New Roman" w:cs="Times New Roman"/>
          <w:sz w:val="24"/>
          <w:szCs w:val="24"/>
        </w:rPr>
        <w:t>bsolute coordinate</w:t>
      </w:r>
    </w:p>
    <w:p w:rsidR="00F40BAE" w:rsidRPr="00137E94" w:rsidRDefault="00C77274" w:rsidP="004179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coordinate</w:t>
      </w:r>
    </w:p>
    <w:p w:rsidR="00F40BAE" w:rsidRPr="00020A47" w:rsidRDefault="00A75E92" w:rsidP="00020A4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Adapted coordinate</w:t>
      </w:r>
    </w:p>
    <w:p w:rsidR="00F40BAE" w:rsidRPr="00190A20" w:rsidRDefault="002426DF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A ___________ is defined as the set of points that are all at a given distance r from a center.</w:t>
      </w:r>
    </w:p>
    <w:p w:rsidR="00020A47" w:rsidRDefault="00C77274" w:rsidP="00417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 circle</w:t>
      </w:r>
    </w:p>
    <w:p w:rsidR="00020A47" w:rsidRDefault="00C77274" w:rsidP="00417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Hemisphere</w:t>
      </w:r>
    </w:p>
    <w:p w:rsidR="002426DF" w:rsidRPr="00137E94" w:rsidRDefault="002426DF" w:rsidP="00417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Circle</w:t>
      </w:r>
    </w:p>
    <w:p w:rsidR="0083393F" w:rsidRPr="00137E94" w:rsidRDefault="00A75E92" w:rsidP="004179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Sphere</w:t>
      </w:r>
    </w:p>
    <w:p w:rsidR="002426DF" w:rsidRPr="00190A20" w:rsidRDefault="0083393F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____________ can be reduced by considering the symmetry of circles.</w:t>
      </w:r>
    </w:p>
    <w:p w:rsidR="0083393F" w:rsidRPr="00137E94" w:rsidRDefault="0083393F" w:rsidP="00417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Computation</w:t>
      </w:r>
    </w:p>
    <w:p w:rsidR="0083393F" w:rsidRPr="00137E94" w:rsidRDefault="00C77274" w:rsidP="00417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</w:t>
      </w:r>
    </w:p>
    <w:p w:rsidR="0083393F" w:rsidRPr="00137E94" w:rsidRDefault="00C77274" w:rsidP="00417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Inference </w:t>
      </w:r>
    </w:p>
    <w:p w:rsidR="0083393F" w:rsidRPr="00137E94" w:rsidRDefault="00A75E92" w:rsidP="004179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</w:t>
      </w:r>
    </w:p>
    <w:p w:rsidR="0083393F" w:rsidRPr="00190A20" w:rsidRDefault="00E20531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A __________ line could be displayed by generating an interdash spacing that is equal to the length of the solid sections.</w:t>
      </w:r>
    </w:p>
    <w:p w:rsidR="00020A47" w:rsidRDefault="00C77274" w:rsidP="00417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dashed</w:t>
      </w:r>
    </w:p>
    <w:p w:rsidR="00E20531" w:rsidRPr="00137E94" w:rsidRDefault="00C77274" w:rsidP="00417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20531" w:rsidRPr="00137E94">
        <w:rPr>
          <w:rFonts w:ascii="Times New Roman" w:hAnsi="Times New Roman" w:cs="Times New Roman"/>
          <w:sz w:val="24"/>
          <w:szCs w:val="24"/>
        </w:rPr>
        <w:t>ashed</w:t>
      </w:r>
    </w:p>
    <w:p w:rsidR="00E20531" w:rsidRPr="00137E94" w:rsidRDefault="00C77274" w:rsidP="00417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Dotted</w:t>
      </w:r>
    </w:p>
    <w:p w:rsidR="009A5C26" w:rsidRPr="00137E94" w:rsidRDefault="00A75E92" w:rsidP="004179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Doubled dotted</w:t>
      </w:r>
    </w:p>
    <w:p w:rsidR="00E20531" w:rsidRPr="00190A20" w:rsidRDefault="009A5C26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Values which are greater than 1 produce lines __________ than the standard.</w:t>
      </w:r>
    </w:p>
    <w:p w:rsidR="00020A47" w:rsidRDefault="00C77274" w:rsidP="00417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thinner</w:t>
      </w:r>
    </w:p>
    <w:p w:rsidR="00020A47" w:rsidRDefault="00C77274" w:rsidP="00417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 </w:t>
      </w:r>
    </w:p>
    <w:p w:rsidR="009A5C26" w:rsidRPr="00137E94" w:rsidRDefault="00C04C05" w:rsidP="00417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thicker</w:t>
      </w:r>
    </w:p>
    <w:p w:rsidR="003F0938" w:rsidRPr="00137E94" w:rsidRDefault="00A75E92" w:rsidP="004179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</w:t>
      </w:r>
    </w:p>
    <w:p w:rsidR="00C04C05" w:rsidRPr="00190A20" w:rsidRDefault="00213DD3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213DD3">
        <w:rPr>
          <w:rFonts w:ascii="Times New Roman" w:hAnsi="Times New Roman" w:cs="Times New Roman"/>
          <w:sz w:val="24"/>
          <w:szCs w:val="24"/>
        </w:rPr>
        <w:t>A</w:t>
      </w:r>
      <w:r w:rsidR="003F0938" w:rsidRPr="00190A20">
        <w:rPr>
          <w:rFonts w:ascii="Times New Roman" w:hAnsi="Times New Roman" w:cs="Times New Roman"/>
          <w:sz w:val="24"/>
          <w:szCs w:val="24"/>
        </w:rPr>
        <w:t>_____________ is accomplished by extending the outer boundaries of each of the two lines until they meet.</w:t>
      </w:r>
    </w:p>
    <w:p w:rsidR="003F0938" w:rsidRPr="00137E94" w:rsidRDefault="003F0938" w:rsidP="004179C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miter join</w:t>
      </w:r>
    </w:p>
    <w:p w:rsidR="003F0938" w:rsidRPr="00137E94" w:rsidRDefault="00213DD3" w:rsidP="004179C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</w:t>
      </w:r>
    </w:p>
    <w:p w:rsidR="003F0938" w:rsidRPr="00137E94" w:rsidRDefault="00213DD3" w:rsidP="004179C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</w:t>
      </w:r>
    </w:p>
    <w:p w:rsidR="003F0938" w:rsidRPr="00137E94" w:rsidRDefault="00213DD3" w:rsidP="004179C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 join</w:t>
      </w:r>
    </w:p>
    <w:p w:rsidR="003F0938" w:rsidRPr="00190A20" w:rsidRDefault="005046CC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>___________ are an alternate mean s for providing extended color capabilities to a user without requiring large frame buffer.</w:t>
      </w:r>
    </w:p>
    <w:p w:rsidR="00020A47" w:rsidRDefault="00C77274" w:rsidP="00417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pallette</w:t>
      </w:r>
    </w:p>
    <w:p w:rsidR="005046CC" w:rsidRPr="00137E94" w:rsidRDefault="005046CC" w:rsidP="00417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Color tables</w:t>
      </w:r>
    </w:p>
    <w:p w:rsidR="005046CC" w:rsidRPr="00137E94" w:rsidRDefault="00C77274" w:rsidP="00417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wheel</w:t>
      </w:r>
    </w:p>
    <w:p w:rsidR="005046CC" w:rsidRPr="00137E94" w:rsidRDefault="00A75E92" w:rsidP="004179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block</w:t>
      </w:r>
    </w:p>
    <w:p w:rsidR="005046CC" w:rsidRPr="00190A20" w:rsidRDefault="00E25B10" w:rsidP="00190A20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190A20">
        <w:rPr>
          <w:rFonts w:ascii="Times New Roman" w:hAnsi="Times New Roman" w:cs="Times New Roman"/>
          <w:sz w:val="24"/>
          <w:szCs w:val="24"/>
        </w:rPr>
        <w:t xml:space="preserve">Numeric values over the range from ________ can be used to specify grayscale levels. </w:t>
      </w:r>
    </w:p>
    <w:p w:rsidR="00020A47" w:rsidRDefault="00C77274" w:rsidP="00417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0</w:t>
      </w:r>
    </w:p>
    <w:p w:rsidR="00020A47" w:rsidRDefault="00C77274" w:rsidP="00417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to 255</w:t>
      </w:r>
    </w:p>
    <w:p w:rsidR="006F5487" w:rsidRPr="00137E94" w:rsidRDefault="006F5487" w:rsidP="00417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0 to 1</w:t>
      </w:r>
    </w:p>
    <w:p w:rsidR="006F5487" w:rsidRPr="00137E94" w:rsidRDefault="00A75E92" w:rsidP="004179C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 to 0</w:t>
      </w:r>
    </w:p>
    <w:p w:rsidR="006F5487" w:rsidRPr="00010C0D" w:rsidRDefault="005012B1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___________ is displayed in a single color up to and including the borders of the region.</w:t>
      </w:r>
    </w:p>
    <w:p w:rsidR="005012B1" w:rsidRPr="00137E94" w:rsidRDefault="005012B1" w:rsidP="004179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lastRenderedPageBreak/>
        <w:t>Solid fill</w:t>
      </w:r>
    </w:p>
    <w:p w:rsidR="005012B1" w:rsidRPr="00137E94" w:rsidRDefault="00C77274" w:rsidP="004179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fill</w:t>
      </w:r>
    </w:p>
    <w:p w:rsidR="005012B1" w:rsidRPr="00137E94" w:rsidRDefault="00C77274" w:rsidP="004179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 fill </w:t>
      </w:r>
    </w:p>
    <w:p w:rsidR="005012B1" w:rsidRPr="00137E94" w:rsidRDefault="00A869E0" w:rsidP="004179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</w:t>
      </w:r>
    </w:p>
    <w:p w:rsidR="005012B1" w:rsidRPr="00010C0D" w:rsidRDefault="006D2FDA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process of filling an area with a rectangular pattern is called __________</w:t>
      </w:r>
    </w:p>
    <w:p w:rsidR="00020A47" w:rsidRDefault="00C77274" w:rsidP="00417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Recting </w:t>
      </w:r>
    </w:p>
    <w:p w:rsidR="006D2FDA" w:rsidRPr="00137E94" w:rsidRDefault="006D2FDA" w:rsidP="00417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Tilling</w:t>
      </w:r>
    </w:p>
    <w:p w:rsidR="006D2FDA" w:rsidRPr="00137E94" w:rsidRDefault="00C77274" w:rsidP="00417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Placing</w:t>
      </w:r>
    </w:p>
    <w:p w:rsidR="006D2FDA" w:rsidRPr="00137E94" w:rsidRDefault="00A869E0" w:rsidP="004179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Patterning</w:t>
      </w:r>
    </w:p>
    <w:p w:rsidR="006D2FDA" w:rsidRPr="00010C0D" w:rsidRDefault="00F9444B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_________ is a single character that can be displayed in different in different colors and in different sizes.</w:t>
      </w:r>
    </w:p>
    <w:p w:rsidR="00020A47" w:rsidRDefault="00C77274" w:rsidP="00417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symbol</w:t>
      </w:r>
    </w:p>
    <w:p w:rsidR="00020A47" w:rsidRDefault="00C77274" w:rsidP="00417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symbol</w:t>
      </w:r>
    </w:p>
    <w:p w:rsidR="00154B91" w:rsidRPr="00137E94" w:rsidRDefault="00154B91" w:rsidP="00417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Marker symbol</w:t>
      </w:r>
    </w:p>
    <w:p w:rsidR="005612AB" w:rsidRPr="00137E94" w:rsidRDefault="00A869E0" w:rsidP="004179C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symbol</w:t>
      </w:r>
    </w:p>
    <w:p w:rsidR="00154B91" w:rsidRPr="00010C0D" w:rsidRDefault="005612AB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choice between a bundled or an unbundled specification is made by setting a switch called the ______________ for each of these attributes.</w:t>
      </w:r>
    </w:p>
    <w:p w:rsidR="0009042D" w:rsidRPr="00137E94" w:rsidRDefault="0009042D" w:rsidP="00417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aspect source flag</w:t>
      </w:r>
    </w:p>
    <w:p w:rsidR="0009042D" w:rsidRPr="00137E94" w:rsidRDefault="00C77274" w:rsidP="00417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</w:t>
      </w:r>
      <w:r w:rsidRPr="00137E94">
        <w:rPr>
          <w:rFonts w:ascii="Times New Roman" w:hAnsi="Times New Roman" w:cs="Times New Roman"/>
          <w:sz w:val="24"/>
          <w:szCs w:val="24"/>
        </w:rPr>
        <w:t xml:space="preserve"> source flag</w:t>
      </w:r>
    </w:p>
    <w:p w:rsidR="0009042D" w:rsidRPr="00137E94" w:rsidRDefault="00C77274" w:rsidP="00417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</w:t>
      </w:r>
      <w:r w:rsidRPr="00137E94">
        <w:rPr>
          <w:rFonts w:ascii="Times New Roman" w:hAnsi="Times New Roman" w:cs="Times New Roman"/>
          <w:sz w:val="24"/>
          <w:szCs w:val="24"/>
        </w:rPr>
        <w:t xml:space="preserve"> source flag</w:t>
      </w:r>
    </w:p>
    <w:p w:rsidR="0009042D" w:rsidRPr="00137E94" w:rsidRDefault="00A869E0" w:rsidP="004179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  <w:r w:rsidRPr="00137E94">
        <w:rPr>
          <w:rFonts w:ascii="Times New Roman" w:hAnsi="Times New Roman" w:cs="Times New Roman"/>
          <w:sz w:val="24"/>
          <w:szCs w:val="24"/>
        </w:rPr>
        <w:t>source flag</w:t>
      </w:r>
    </w:p>
    <w:p w:rsidR="0009042D" w:rsidRPr="00010C0D" w:rsidRDefault="008761CD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table for each primitive that defines groups of attribute values to be used when displaying that primitive on a particular output device is called ____________</w:t>
      </w:r>
    </w:p>
    <w:p w:rsidR="00DB5F4F" w:rsidRDefault="00C77274" w:rsidP="00417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table</w:t>
      </w:r>
    </w:p>
    <w:p w:rsidR="008761CD" w:rsidRPr="00137E94" w:rsidRDefault="008761CD" w:rsidP="00417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Bundle table</w:t>
      </w:r>
    </w:p>
    <w:p w:rsidR="008761CD" w:rsidRPr="00137E94" w:rsidRDefault="00C77274" w:rsidP="00417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Blade table</w:t>
      </w:r>
    </w:p>
    <w:p w:rsidR="008761CD" w:rsidRPr="00137E94" w:rsidRDefault="00A869E0" w:rsidP="004179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table</w:t>
      </w:r>
    </w:p>
    <w:p w:rsidR="0009042D" w:rsidRPr="00010C0D" w:rsidRDefault="00E555AA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____________ is defined as the distance between the baseline and the capline of characters.</w:t>
      </w:r>
    </w:p>
    <w:p w:rsidR="00DB5F4F" w:rsidRDefault="00C77274" w:rsidP="00417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size</w:t>
      </w:r>
    </w:p>
    <w:p w:rsidR="00DB5F4F" w:rsidRDefault="00C77274" w:rsidP="00417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length</w:t>
      </w:r>
    </w:p>
    <w:p w:rsidR="00E555AA" w:rsidRPr="00137E94" w:rsidRDefault="00E555AA" w:rsidP="00417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Character height</w:t>
      </w:r>
    </w:p>
    <w:p w:rsidR="00E555AA" w:rsidRPr="00137E94" w:rsidRDefault="00A869E0" w:rsidP="004179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superscript</w:t>
      </w:r>
    </w:p>
    <w:p w:rsidR="00E555AA" w:rsidRPr="00010C0D" w:rsidRDefault="00D677FD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Modified boundary fill and flood fill procedures that are applied to repaint areas so that the fill color is combined with the background colors are referred to as ____________ algorithms.</w:t>
      </w:r>
    </w:p>
    <w:p w:rsidR="00D677FD" w:rsidRPr="00137E94" w:rsidRDefault="00D677FD" w:rsidP="004179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Tint fill</w:t>
      </w:r>
    </w:p>
    <w:p w:rsidR="00D677FD" w:rsidRPr="00137E94" w:rsidRDefault="00C77274" w:rsidP="004179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fill</w:t>
      </w:r>
    </w:p>
    <w:p w:rsidR="00D677FD" w:rsidRPr="00137E94" w:rsidRDefault="00C77274" w:rsidP="004179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fill</w:t>
      </w:r>
    </w:p>
    <w:p w:rsidR="00D677FD" w:rsidRPr="00137E94" w:rsidRDefault="00A869E0" w:rsidP="004179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fill</w:t>
      </w:r>
    </w:p>
    <w:p w:rsidR="00D677FD" w:rsidRPr="00010C0D" w:rsidRDefault="003E4D2D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3D1C9B">
        <w:rPr>
          <w:rFonts w:ascii="Times New Roman" w:hAnsi="Times New Roman" w:cs="Times New Roman"/>
          <w:sz w:val="24"/>
          <w:szCs w:val="24"/>
        </w:rPr>
        <w:t xml:space="preserve">The </w:t>
      </w:r>
      <w:r w:rsidR="00213DD3">
        <w:rPr>
          <w:rFonts w:ascii="Times New Roman" w:hAnsi="Times New Roman" w:cs="Times New Roman"/>
          <w:sz w:val="24"/>
          <w:szCs w:val="24"/>
        </w:rPr>
        <w:t xml:space="preserve">________________ </w:t>
      </w:r>
      <w:r w:rsidRPr="00010C0D">
        <w:rPr>
          <w:rFonts w:ascii="Times New Roman" w:hAnsi="Times New Roman" w:cs="Times New Roman"/>
          <w:sz w:val="24"/>
          <w:szCs w:val="24"/>
        </w:rPr>
        <w:t xml:space="preserve">patterns are referred to as </w:t>
      </w:r>
      <w:r w:rsidR="00213DD3" w:rsidRPr="00137E94">
        <w:rPr>
          <w:rFonts w:ascii="Times New Roman" w:hAnsi="Times New Roman" w:cs="Times New Roman"/>
          <w:sz w:val="24"/>
          <w:szCs w:val="24"/>
        </w:rPr>
        <w:t>Tilling patterns</w:t>
      </w:r>
      <w:r w:rsidR="00213DD3">
        <w:rPr>
          <w:rFonts w:ascii="Times New Roman" w:hAnsi="Times New Roman" w:cs="Times New Roman"/>
          <w:sz w:val="24"/>
          <w:szCs w:val="24"/>
        </w:rPr>
        <w:t>.</w:t>
      </w:r>
    </w:p>
    <w:p w:rsidR="00DB5F4F" w:rsidRDefault="00213DD3" w:rsidP="004179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fill</w:t>
      </w:r>
    </w:p>
    <w:p w:rsidR="003E4D2D" w:rsidRPr="00137E94" w:rsidRDefault="00213DD3" w:rsidP="004179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rectangular fill</w:t>
      </w:r>
    </w:p>
    <w:p w:rsidR="003E4D2D" w:rsidRPr="00137E94" w:rsidRDefault="00213DD3" w:rsidP="004179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fill</w:t>
      </w:r>
    </w:p>
    <w:p w:rsidR="003E4D2D" w:rsidRPr="00137E94" w:rsidRDefault="00213DD3" w:rsidP="004179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fill</w:t>
      </w:r>
    </w:p>
    <w:p w:rsidR="003E4D2D" w:rsidRPr="00010C0D" w:rsidRDefault="00791678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lastRenderedPageBreak/>
        <w:t>___________ are displayed using only the boundary outline, with the interior color the same as the background color.</w:t>
      </w:r>
    </w:p>
    <w:p w:rsidR="00DB5F4F" w:rsidRDefault="003D1C9B" w:rsidP="004179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Shallow areas</w:t>
      </w:r>
    </w:p>
    <w:p w:rsidR="00DB5F4F" w:rsidRDefault="003D1C9B" w:rsidP="004179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areas</w:t>
      </w:r>
    </w:p>
    <w:p w:rsidR="00791678" w:rsidRPr="00137E94" w:rsidRDefault="00791678" w:rsidP="004179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Hollow areas</w:t>
      </w:r>
    </w:p>
    <w:p w:rsidR="00791678" w:rsidRPr="00137E94" w:rsidRDefault="00A869E0" w:rsidP="004179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Narrow areas</w:t>
      </w:r>
    </w:p>
    <w:p w:rsidR="00791678" w:rsidRPr="00010C0D" w:rsidRDefault="00C450C3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____________ is produced by capping the connection between the two segments with the circular boundary whose diameter is equal to the line width.</w:t>
      </w:r>
    </w:p>
    <w:p w:rsidR="00C450C3" w:rsidRPr="00137E94" w:rsidRDefault="00C450C3" w:rsidP="004179C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37E94">
        <w:rPr>
          <w:rFonts w:ascii="Times New Roman" w:hAnsi="Times New Roman" w:cs="Times New Roman"/>
          <w:sz w:val="24"/>
          <w:szCs w:val="24"/>
        </w:rPr>
        <w:t>Round join</w:t>
      </w:r>
    </w:p>
    <w:p w:rsidR="00C450C3" w:rsidRPr="00137E94" w:rsidRDefault="003D1C9B" w:rsidP="004179C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join</w:t>
      </w:r>
    </w:p>
    <w:p w:rsidR="00C450C3" w:rsidRPr="00137E94" w:rsidRDefault="003D1C9B" w:rsidP="004179C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join</w:t>
      </w:r>
    </w:p>
    <w:p w:rsidR="00C450C3" w:rsidRPr="00137E94" w:rsidRDefault="00A869E0" w:rsidP="004179C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</w:t>
      </w:r>
    </w:p>
    <w:p w:rsidR="00C450C3" w:rsidRPr="00010C0D" w:rsidRDefault="009C3D81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___________ is applied to an object by repositioning it along a straight lie path from one coordinate location to another.</w:t>
      </w:r>
    </w:p>
    <w:p w:rsidR="00DB5F4F" w:rsidRDefault="003D1C9B" w:rsidP="004179C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scaling</w:t>
      </w:r>
    </w:p>
    <w:p w:rsidR="009C3D81" w:rsidRDefault="009C3D81" w:rsidP="004179C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C3D81">
        <w:rPr>
          <w:rFonts w:ascii="Times New Roman" w:hAnsi="Times New Roman" w:cs="Times New Roman"/>
          <w:sz w:val="24"/>
          <w:szCs w:val="24"/>
        </w:rPr>
        <w:t xml:space="preserve">Translation </w:t>
      </w:r>
    </w:p>
    <w:p w:rsidR="009C3D81" w:rsidRDefault="003D1C9B" w:rsidP="004179C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</w:t>
      </w:r>
    </w:p>
    <w:p w:rsidR="009C3D81" w:rsidRPr="009C3D81" w:rsidRDefault="00A869E0" w:rsidP="004179C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</w:t>
      </w:r>
    </w:p>
    <w:p w:rsidR="009C3D81" w:rsidRPr="00010C0D" w:rsidRDefault="007B228D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two dimensional ____________ is applied to an object by repositioning it along a circular path in the xy plane.</w:t>
      </w:r>
    </w:p>
    <w:p w:rsidR="00DB5F4F" w:rsidRDefault="003D1C9B" w:rsidP="004179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</w:t>
      </w:r>
    </w:p>
    <w:p w:rsidR="00DB5F4F" w:rsidRDefault="003D1C9B" w:rsidP="004179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</w:t>
      </w:r>
    </w:p>
    <w:p w:rsidR="007B228D" w:rsidRDefault="007B228D" w:rsidP="004179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B228D">
        <w:rPr>
          <w:rFonts w:ascii="Times New Roman" w:hAnsi="Times New Roman" w:cs="Times New Roman"/>
          <w:sz w:val="24"/>
          <w:szCs w:val="24"/>
        </w:rPr>
        <w:t>rotation</w:t>
      </w:r>
    </w:p>
    <w:p w:rsidR="007B228D" w:rsidRPr="007B228D" w:rsidRDefault="00A869E0" w:rsidP="004179C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7B228D" w:rsidRPr="00010C0D" w:rsidRDefault="007B228D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_____________ transformation alters the size of an object.</w:t>
      </w:r>
    </w:p>
    <w:p w:rsidR="007B228D" w:rsidRDefault="007B228D" w:rsidP="004179C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B228D">
        <w:rPr>
          <w:rFonts w:ascii="Times New Roman" w:hAnsi="Times New Roman" w:cs="Times New Roman"/>
          <w:sz w:val="24"/>
          <w:szCs w:val="24"/>
        </w:rPr>
        <w:t>Scaling</w:t>
      </w:r>
    </w:p>
    <w:p w:rsidR="007B228D" w:rsidRDefault="003D1C9B" w:rsidP="004179C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</w:t>
      </w:r>
    </w:p>
    <w:p w:rsidR="007B228D" w:rsidRPr="007B228D" w:rsidRDefault="003D1C9B" w:rsidP="004179C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</w:t>
      </w:r>
    </w:p>
    <w:p w:rsidR="007B228D" w:rsidRPr="007B228D" w:rsidRDefault="00A869E0" w:rsidP="004179C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</w:t>
      </w:r>
    </w:p>
    <w:p w:rsidR="007B228D" w:rsidRPr="00010C0D" w:rsidRDefault="00C22C9A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Character strings can be handled in two ways when they are mapped to a ___________</w:t>
      </w:r>
    </w:p>
    <w:p w:rsidR="00DB5F4F" w:rsidRDefault="003D1C9B" w:rsidP="004179C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Viewpoint</w:t>
      </w:r>
    </w:p>
    <w:p w:rsidR="00C22C9A" w:rsidRDefault="00C22C9A" w:rsidP="004179C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22C9A">
        <w:rPr>
          <w:rFonts w:ascii="Times New Roman" w:hAnsi="Times New Roman" w:cs="Times New Roman"/>
          <w:sz w:val="24"/>
          <w:szCs w:val="24"/>
        </w:rPr>
        <w:t>Viewport</w:t>
      </w:r>
    </w:p>
    <w:p w:rsidR="00C22C9A" w:rsidRDefault="003D1C9B" w:rsidP="004179C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Viewpart</w:t>
      </w:r>
    </w:p>
    <w:p w:rsidR="00C22C9A" w:rsidRPr="00C22C9A" w:rsidRDefault="00A869E0" w:rsidP="004179C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Viewpate </w:t>
      </w:r>
    </w:p>
    <w:p w:rsidR="00C22C9A" w:rsidRPr="00010C0D" w:rsidRDefault="00C22C9A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______________ is accomplished by selecting a window area in normalized space and a viewport area in the coordinates of the display device.</w:t>
      </w:r>
    </w:p>
    <w:p w:rsidR="00DB5F4F" w:rsidRDefault="003D1C9B" w:rsidP="004179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transformation</w:t>
      </w:r>
    </w:p>
    <w:p w:rsidR="00DB5F4F" w:rsidRDefault="003D1C9B" w:rsidP="004179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Viewport transformation</w:t>
      </w:r>
    </w:p>
    <w:p w:rsidR="00C22C9A" w:rsidRDefault="00C22C9A" w:rsidP="004179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22C9A">
        <w:rPr>
          <w:rFonts w:ascii="Times New Roman" w:hAnsi="Times New Roman" w:cs="Times New Roman"/>
          <w:sz w:val="24"/>
          <w:szCs w:val="24"/>
        </w:rPr>
        <w:t>Workstation transformation</w:t>
      </w:r>
    </w:p>
    <w:p w:rsidR="00C22C9A" w:rsidRPr="00C22C9A" w:rsidRDefault="00A869E0" w:rsidP="004179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Viewstation </w:t>
      </w:r>
      <w:r w:rsidRPr="00C22C9A">
        <w:rPr>
          <w:rFonts w:ascii="Times New Roman" w:hAnsi="Times New Roman" w:cs="Times New Roman"/>
          <w:sz w:val="24"/>
          <w:szCs w:val="24"/>
        </w:rPr>
        <w:t>transformation</w:t>
      </w:r>
    </w:p>
    <w:p w:rsidR="00C22C9A" w:rsidRPr="00010C0D" w:rsidRDefault="00681AC2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region against which an object is to clipped is called a _________</w:t>
      </w:r>
    </w:p>
    <w:p w:rsidR="00681AC2" w:rsidRDefault="00681AC2" w:rsidP="004179C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3559E7">
        <w:rPr>
          <w:rFonts w:ascii="Times New Roman" w:hAnsi="Times New Roman" w:cs="Times New Roman"/>
          <w:sz w:val="24"/>
          <w:szCs w:val="24"/>
        </w:rPr>
        <w:t>Clip window</w:t>
      </w:r>
    </w:p>
    <w:p w:rsidR="003559E7" w:rsidRDefault="003D1C9B" w:rsidP="004179C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window</w:t>
      </w:r>
    </w:p>
    <w:p w:rsidR="003559E7" w:rsidRPr="003559E7" w:rsidRDefault="003D1C9B" w:rsidP="004179C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 window</w:t>
      </w:r>
    </w:p>
    <w:p w:rsidR="00681AC2" w:rsidRPr="003559E7" w:rsidRDefault="0092200D" w:rsidP="004179C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window</w:t>
      </w:r>
    </w:p>
    <w:p w:rsidR="00681AC2" w:rsidRPr="00010C0D" w:rsidRDefault="00681AC2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lastRenderedPageBreak/>
        <w:t>Every li</w:t>
      </w:r>
      <w:r w:rsidR="006C502C" w:rsidRPr="00010C0D">
        <w:rPr>
          <w:rFonts w:ascii="Times New Roman" w:hAnsi="Times New Roman" w:cs="Times New Roman"/>
          <w:sz w:val="24"/>
          <w:szCs w:val="24"/>
        </w:rPr>
        <w:t>n</w:t>
      </w:r>
      <w:r w:rsidRPr="00010C0D">
        <w:rPr>
          <w:rFonts w:ascii="Times New Roman" w:hAnsi="Times New Roman" w:cs="Times New Roman"/>
          <w:sz w:val="24"/>
          <w:szCs w:val="24"/>
        </w:rPr>
        <w:t>e end point in a picture is assigned a four digit binary code called a ________</w:t>
      </w:r>
    </w:p>
    <w:p w:rsidR="00DB5F4F" w:rsidRDefault="003D1C9B" w:rsidP="004179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code</w:t>
      </w:r>
    </w:p>
    <w:p w:rsidR="00681AC2" w:rsidRDefault="00681AC2" w:rsidP="004179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3559E7">
        <w:rPr>
          <w:rFonts w:ascii="Times New Roman" w:hAnsi="Times New Roman" w:cs="Times New Roman"/>
          <w:sz w:val="24"/>
          <w:szCs w:val="24"/>
        </w:rPr>
        <w:t>Region code</w:t>
      </w:r>
    </w:p>
    <w:p w:rsidR="003559E7" w:rsidRDefault="003D1C9B" w:rsidP="004179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 code</w:t>
      </w:r>
    </w:p>
    <w:p w:rsidR="00681AC2" w:rsidRPr="003559E7" w:rsidRDefault="0092200D" w:rsidP="004179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code</w:t>
      </w:r>
    </w:p>
    <w:p w:rsidR="00681AC2" w:rsidRPr="00010C0D" w:rsidRDefault="00681AC2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___________</w:t>
      </w:r>
      <w:r w:rsidR="00213DD3">
        <w:rPr>
          <w:rFonts w:ascii="Times New Roman" w:hAnsi="Times New Roman" w:cs="Times New Roman"/>
          <w:sz w:val="24"/>
          <w:szCs w:val="24"/>
        </w:rPr>
        <w:t xml:space="preserve"> algorithm </w:t>
      </w:r>
      <w:r w:rsidRPr="00010C0D">
        <w:rPr>
          <w:rFonts w:ascii="Times New Roman" w:hAnsi="Times New Roman" w:cs="Times New Roman"/>
          <w:sz w:val="24"/>
          <w:szCs w:val="24"/>
        </w:rPr>
        <w:t xml:space="preserve"> is one of the oldest and most popular line clipping procedures.</w:t>
      </w:r>
    </w:p>
    <w:p w:rsidR="00DB5F4F" w:rsidRDefault="00213DD3" w:rsidP="004179C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Cohen-Hodgeman </w:t>
      </w:r>
      <w:r w:rsidRPr="003559E7">
        <w:rPr>
          <w:rFonts w:ascii="Times New Roman" w:hAnsi="Times New Roman" w:cs="Times New Roman"/>
          <w:sz w:val="24"/>
          <w:szCs w:val="24"/>
        </w:rPr>
        <w:t>line clipping</w:t>
      </w:r>
    </w:p>
    <w:p w:rsidR="00DB5F4F" w:rsidRDefault="00213DD3" w:rsidP="004179C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Cyrus beck </w:t>
      </w:r>
      <w:r w:rsidRPr="003559E7">
        <w:rPr>
          <w:rFonts w:ascii="Times New Roman" w:hAnsi="Times New Roman" w:cs="Times New Roman"/>
          <w:sz w:val="24"/>
          <w:szCs w:val="24"/>
        </w:rPr>
        <w:t>line clipping</w:t>
      </w:r>
    </w:p>
    <w:p w:rsidR="00681AC2" w:rsidRDefault="00681AC2" w:rsidP="004179C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3559E7">
        <w:rPr>
          <w:rFonts w:ascii="Times New Roman" w:hAnsi="Times New Roman" w:cs="Times New Roman"/>
          <w:sz w:val="24"/>
          <w:szCs w:val="24"/>
        </w:rPr>
        <w:t>Cohen-Sutherland line clipping</w:t>
      </w:r>
    </w:p>
    <w:p w:rsidR="00681AC2" w:rsidRPr="003559E7" w:rsidRDefault="00213DD3" w:rsidP="004179C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Liang barsky </w:t>
      </w:r>
      <w:r w:rsidRPr="003559E7">
        <w:rPr>
          <w:rFonts w:ascii="Times New Roman" w:hAnsi="Times New Roman" w:cs="Times New Roman"/>
          <w:sz w:val="24"/>
          <w:szCs w:val="24"/>
        </w:rPr>
        <w:t>line clipping</w:t>
      </w:r>
    </w:p>
    <w:p w:rsidR="00681AC2" w:rsidRPr="00010C0D" w:rsidRDefault="003559E7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value of 1 in any bit position indicates that the point is in that ____________</w:t>
      </w:r>
    </w:p>
    <w:p w:rsidR="003559E7" w:rsidRDefault="003559E7" w:rsidP="004179C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3559E7">
        <w:rPr>
          <w:rFonts w:ascii="Times New Roman" w:hAnsi="Times New Roman" w:cs="Times New Roman"/>
          <w:sz w:val="24"/>
          <w:szCs w:val="24"/>
        </w:rPr>
        <w:t>Relative position</w:t>
      </w:r>
    </w:p>
    <w:p w:rsidR="003559E7" w:rsidRDefault="003D1C9B" w:rsidP="004179C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Position</w:t>
      </w:r>
    </w:p>
    <w:p w:rsidR="003559E7" w:rsidRPr="003559E7" w:rsidRDefault="003D1C9B" w:rsidP="004179C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position</w:t>
      </w:r>
    </w:p>
    <w:p w:rsidR="003559E7" w:rsidRPr="003559E7" w:rsidRDefault="0092200D" w:rsidP="004179C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position</w:t>
      </w:r>
    </w:p>
    <w:p w:rsidR="003559E7" w:rsidRPr="00010C0D" w:rsidRDefault="003559E7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Any procedure that identify those portions of a picture that are either inside or outside of a specified region of space is referred to as a ___________</w:t>
      </w:r>
    </w:p>
    <w:p w:rsidR="00DB5F4F" w:rsidRDefault="003D1C9B" w:rsidP="004179C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Portioning</w:t>
      </w:r>
    </w:p>
    <w:p w:rsidR="003559E7" w:rsidRDefault="003559E7" w:rsidP="004179C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3559E7">
        <w:rPr>
          <w:rFonts w:ascii="Times New Roman" w:hAnsi="Times New Roman" w:cs="Times New Roman"/>
          <w:sz w:val="24"/>
          <w:szCs w:val="24"/>
        </w:rPr>
        <w:t>Clipping</w:t>
      </w:r>
    </w:p>
    <w:p w:rsidR="003559E7" w:rsidRDefault="003D1C9B" w:rsidP="004179C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</w:t>
      </w:r>
    </w:p>
    <w:p w:rsidR="003559E7" w:rsidRPr="003559E7" w:rsidRDefault="0092200D" w:rsidP="004179C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</w:t>
      </w:r>
    </w:p>
    <w:p w:rsidR="003559E7" w:rsidRPr="00010C0D" w:rsidRDefault="0039733E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 are correctly clipped by the Sutherland-Hodgeman algorithm.</w:t>
      </w:r>
    </w:p>
    <w:p w:rsidR="00DB5F4F" w:rsidRDefault="003D1C9B" w:rsidP="004179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polygons</w:t>
      </w:r>
    </w:p>
    <w:p w:rsidR="00DB5F4F" w:rsidRDefault="003D1C9B" w:rsidP="004179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Concave polygons</w:t>
      </w:r>
    </w:p>
    <w:p w:rsidR="0039733E" w:rsidRDefault="0039733E" w:rsidP="004179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Convex polygons</w:t>
      </w:r>
    </w:p>
    <w:p w:rsidR="0039733E" w:rsidRPr="00930A4A" w:rsidRDefault="0092200D" w:rsidP="004179CE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polygons</w:t>
      </w:r>
    </w:p>
    <w:p w:rsidR="0039733E" w:rsidRPr="00010C0D" w:rsidRDefault="00FD5869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_____________ may be displayed with extraneous lines.</w:t>
      </w:r>
    </w:p>
    <w:p w:rsidR="00FD5869" w:rsidRDefault="00FD5869" w:rsidP="004179C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Concave polygons</w:t>
      </w:r>
    </w:p>
    <w:p w:rsidR="00930A4A" w:rsidRDefault="003D1C9B" w:rsidP="004179C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Convex polygon</w:t>
      </w:r>
    </w:p>
    <w:p w:rsidR="00930A4A" w:rsidRPr="00930A4A" w:rsidRDefault="003D1C9B" w:rsidP="004179C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polygon</w:t>
      </w:r>
    </w:p>
    <w:p w:rsidR="00FD5869" w:rsidRPr="00930A4A" w:rsidRDefault="0092200D" w:rsidP="004179C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polygons</w:t>
      </w:r>
    </w:p>
    <w:p w:rsidR="00FD5869" w:rsidRPr="00010C0D" w:rsidRDefault="00FD5869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If both input vertices are inside the window boundary, only the ___________ vertex is added to the output vertex list.</w:t>
      </w:r>
    </w:p>
    <w:p w:rsidR="00DB5F4F" w:rsidRDefault="003D1C9B" w:rsidP="004179C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</w:p>
    <w:p w:rsidR="009C3D81" w:rsidRDefault="00FD5869" w:rsidP="004179C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Second</w:t>
      </w:r>
    </w:p>
    <w:p w:rsidR="00930A4A" w:rsidRDefault="003D1C9B" w:rsidP="004179C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</w:t>
      </w:r>
    </w:p>
    <w:p w:rsidR="00FD5869" w:rsidRPr="00930A4A" w:rsidRDefault="0092200D" w:rsidP="004179C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</w:t>
      </w:r>
    </w:p>
    <w:p w:rsidR="00FD5869" w:rsidRPr="00010C0D" w:rsidRDefault="00FD5869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If both input vertices are outside the window boundary, ___________ is added to the output list.</w:t>
      </w:r>
    </w:p>
    <w:p w:rsidR="00DB5F4F" w:rsidRDefault="003D1C9B" w:rsidP="004179C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</w:p>
    <w:p w:rsidR="00DB5F4F" w:rsidRDefault="003D1C9B" w:rsidP="004179C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</w:t>
      </w:r>
    </w:p>
    <w:p w:rsidR="00FD5869" w:rsidRDefault="00FD5869" w:rsidP="004179C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 xml:space="preserve">Nothing </w:t>
      </w:r>
    </w:p>
    <w:p w:rsidR="0092200D" w:rsidRPr="0092200D" w:rsidRDefault="0092200D" w:rsidP="0092200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(a) &amp;(b)</w:t>
      </w:r>
    </w:p>
    <w:p w:rsidR="00FD5869" w:rsidRPr="00010C0D" w:rsidRDefault="00FD5869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lastRenderedPageBreak/>
        <w:t>The output of the ___________ should be a sequence of vertices that defines the clipped polygon boundaries.</w:t>
      </w:r>
    </w:p>
    <w:p w:rsidR="00FD5869" w:rsidRDefault="00FD5869" w:rsidP="004179C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Polygon clipper</w:t>
      </w:r>
    </w:p>
    <w:p w:rsidR="00930A4A" w:rsidRDefault="003D1C9B" w:rsidP="004179C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Polygon</w:t>
      </w:r>
      <w:r>
        <w:rPr>
          <w:rFonts w:ascii="Times New Roman" w:hAnsi="Times New Roman" w:cs="Times New Roman"/>
          <w:sz w:val="24"/>
          <w:szCs w:val="24"/>
        </w:rPr>
        <w:t xml:space="preserve"> trimmer</w:t>
      </w:r>
    </w:p>
    <w:p w:rsidR="00930A4A" w:rsidRPr="00930A4A" w:rsidRDefault="003D1C9B" w:rsidP="004179C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Polygon</w:t>
      </w:r>
      <w:r>
        <w:rPr>
          <w:rFonts w:ascii="Times New Roman" w:hAnsi="Times New Roman" w:cs="Times New Roman"/>
          <w:sz w:val="24"/>
          <w:szCs w:val="24"/>
        </w:rPr>
        <w:t xml:space="preserve"> cutter</w:t>
      </w:r>
    </w:p>
    <w:p w:rsidR="00FD5869" w:rsidRPr="00930A4A" w:rsidRDefault="00213DD3" w:rsidP="004179C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30A4A">
        <w:rPr>
          <w:rFonts w:ascii="Times New Roman" w:hAnsi="Times New Roman" w:cs="Times New Roman"/>
          <w:sz w:val="24"/>
          <w:szCs w:val="24"/>
        </w:rPr>
        <w:t>Polygon</w:t>
      </w:r>
      <w:r>
        <w:rPr>
          <w:rFonts w:ascii="Times New Roman" w:hAnsi="Times New Roman" w:cs="Times New Roman"/>
          <w:sz w:val="24"/>
          <w:szCs w:val="24"/>
        </w:rPr>
        <w:t xml:space="preserve"> flipper</w:t>
      </w:r>
    </w:p>
    <w:p w:rsidR="00FD5869" w:rsidRPr="00010C0D" w:rsidRDefault="00F079D3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 procedures will involve nonlinear equations, however, and this requires more processing than for objects with linear boundaries.</w:t>
      </w:r>
    </w:p>
    <w:p w:rsidR="00DB5F4F" w:rsidRDefault="009D5C3B" w:rsidP="004179C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Line-clipping</w:t>
      </w:r>
    </w:p>
    <w:p w:rsidR="00F079D3" w:rsidRDefault="00F079D3" w:rsidP="004179C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55876">
        <w:rPr>
          <w:rFonts w:ascii="Times New Roman" w:hAnsi="Times New Roman" w:cs="Times New Roman"/>
          <w:sz w:val="24"/>
          <w:szCs w:val="24"/>
        </w:rPr>
        <w:t>Curve-clipping</w:t>
      </w:r>
    </w:p>
    <w:p w:rsidR="00455876" w:rsidRDefault="009D5C3B" w:rsidP="004179C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Polygon-clipping</w:t>
      </w:r>
    </w:p>
    <w:p w:rsidR="00F079D3" w:rsidRPr="00455876" w:rsidRDefault="0092200D" w:rsidP="004179C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Page-clipping</w:t>
      </w:r>
    </w:p>
    <w:p w:rsidR="00382787" w:rsidRPr="00010C0D" w:rsidRDefault="00382787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If the rectangle is determined to be completely outside the window, we ___________ the object.</w:t>
      </w:r>
    </w:p>
    <w:p w:rsidR="00DB5F4F" w:rsidRDefault="009D5C3B" w:rsidP="004179C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</w:p>
    <w:p w:rsidR="00DB5F4F" w:rsidRDefault="009D5C3B" w:rsidP="004179C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</w:t>
      </w:r>
    </w:p>
    <w:p w:rsidR="00382787" w:rsidRDefault="00382787" w:rsidP="004179C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55876">
        <w:rPr>
          <w:rFonts w:ascii="Times New Roman" w:hAnsi="Times New Roman" w:cs="Times New Roman"/>
          <w:sz w:val="24"/>
          <w:szCs w:val="24"/>
        </w:rPr>
        <w:t>Discard</w:t>
      </w:r>
    </w:p>
    <w:p w:rsidR="00382787" w:rsidRPr="00455876" w:rsidRDefault="0092200D" w:rsidP="004179CE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</w:t>
      </w:r>
    </w:p>
    <w:p w:rsidR="00382787" w:rsidRPr="00010C0D" w:rsidRDefault="00382787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If the bounding rectangle for the object is completely inside the window, we _________ the object.</w:t>
      </w:r>
    </w:p>
    <w:p w:rsidR="00382787" w:rsidRDefault="00382787" w:rsidP="004179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55876">
        <w:rPr>
          <w:rFonts w:ascii="Times New Roman" w:hAnsi="Times New Roman" w:cs="Times New Roman"/>
          <w:sz w:val="24"/>
          <w:szCs w:val="24"/>
        </w:rPr>
        <w:t>Save</w:t>
      </w:r>
    </w:p>
    <w:p w:rsidR="00455876" w:rsidRDefault="009D5C3B" w:rsidP="004179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455876" w:rsidRPr="00455876" w:rsidRDefault="009D5C3B" w:rsidP="004179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Crop </w:t>
      </w:r>
    </w:p>
    <w:p w:rsidR="00382787" w:rsidRPr="00455876" w:rsidRDefault="0092200D" w:rsidP="004179CE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</w:t>
      </w:r>
    </w:p>
    <w:p w:rsidR="00382787" w:rsidRPr="00010C0D" w:rsidRDefault="00455876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simplest method for processing character strings relative to a window boundary is to use the ______________________ strategy.</w:t>
      </w:r>
    </w:p>
    <w:p w:rsidR="00DB5F4F" w:rsidRDefault="009D5C3B" w:rsidP="004179C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clipping</w:t>
      </w:r>
    </w:p>
    <w:p w:rsidR="00455876" w:rsidRDefault="00455876" w:rsidP="004179C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55876">
        <w:rPr>
          <w:rFonts w:ascii="Times New Roman" w:hAnsi="Times New Roman" w:cs="Times New Roman"/>
          <w:sz w:val="24"/>
          <w:szCs w:val="24"/>
        </w:rPr>
        <w:t>All-or-none string-clipping</w:t>
      </w:r>
    </w:p>
    <w:p w:rsidR="00455876" w:rsidRDefault="009D5C3B" w:rsidP="004179C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clipping</w:t>
      </w:r>
    </w:p>
    <w:p w:rsidR="00455876" w:rsidRPr="00455876" w:rsidRDefault="0092200D" w:rsidP="004179CE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All-or-none text clipping</w:t>
      </w:r>
    </w:p>
    <w:p w:rsidR="00455876" w:rsidRPr="00010C0D" w:rsidRDefault="00455876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An alternative to rejecting an entire character string that overlaps a window boundary is to use the ______________ strategy.</w:t>
      </w:r>
    </w:p>
    <w:p w:rsidR="00DB5F4F" w:rsidRDefault="009D5C3B" w:rsidP="004179C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clipping</w:t>
      </w:r>
    </w:p>
    <w:p w:rsidR="00DB5F4F" w:rsidRDefault="009D5C3B" w:rsidP="004179C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clipping</w:t>
      </w:r>
    </w:p>
    <w:p w:rsidR="00455876" w:rsidRDefault="00455876" w:rsidP="004179C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55876">
        <w:rPr>
          <w:rFonts w:ascii="Times New Roman" w:hAnsi="Times New Roman" w:cs="Times New Roman"/>
          <w:sz w:val="24"/>
          <w:szCs w:val="24"/>
        </w:rPr>
        <w:t>All-or-none character-clipping</w:t>
      </w:r>
    </w:p>
    <w:p w:rsidR="00455876" w:rsidRPr="00455876" w:rsidRDefault="0092200D" w:rsidP="004179CE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55876">
        <w:rPr>
          <w:rFonts w:ascii="Times New Roman" w:hAnsi="Times New Roman" w:cs="Times New Roman"/>
          <w:sz w:val="24"/>
          <w:szCs w:val="24"/>
        </w:rPr>
        <w:t xml:space="preserve">All-or-none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455876">
        <w:rPr>
          <w:rFonts w:ascii="Times New Roman" w:hAnsi="Times New Roman" w:cs="Times New Roman"/>
          <w:sz w:val="24"/>
          <w:szCs w:val="24"/>
        </w:rPr>
        <w:t>-clipping</w:t>
      </w:r>
    </w:p>
    <w:p w:rsidR="009C3D81" w:rsidRPr="00010C0D" w:rsidRDefault="003B6E4F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icons representing actions, such as rotate, magnify, scale, clip and paste are called ___________</w:t>
      </w:r>
    </w:p>
    <w:p w:rsidR="003B6E4F" w:rsidRDefault="003B6E4F" w:rsidP="00DA268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A13C44">
        <w:rPr>
          <w:rFonts w:ascii="Times New Roman" w:hAnsi="Times New Roman" w:cs="Times New Roman"/>
          <w:sz w:val="24"/>
          <w:szCs w:val="24"/>
        </w:rPr>
        <w:t>Control icons</w:t>
      </w:r>
    </w:p>
    <w:p w:rsidR="00A13C44" w:rsidRDefault="009D5C3B" w:rsidP="00DA268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icons</w:t>
      </w:r>
    </w:p>
    <w:p w:rsidR="00A13C44" w:rsidRPr="00A13C44" w:rsidRDefault="009D5C3B" w:rsidP="00DA268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icon</w:t>
      </w:r>
    </w:p>
    <w:p w:rsidR="003B6E4F" w:rsidRPr="00A13C44" w:rsidRDefault="0092200D" w:rsidP="00DA268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icon</w:t>
      </w:r>
    </w:p>
    <w:p w:rsidR="003B6E4F" w:rsidRPr="00010C0D" w:rsidRDefault="003B6E4F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Icons representing objects such as furniture items and circuit elements are often referred to as ______________</w:t>
      </w:r>
    </w:p>
    <w:p w:rsidR="00DB5F4F" w:rsidRDefault="009D5C3B" w:rsidP="00DA268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icons</w:t>
      </w:r>
    </w:p>
    <w:p w:rsidR="003B6E4F" w:rsidRDefault="003B6E4F" w:rsidP="00DA268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13C44">
        <w:rPr>
          <w:rFonts w:ascii="Times New Roman" w:hAnsi="Times New Roman" w:cs="Times New Roman"/>
          <w:sz w:val="24"/>
          <w:szCs w:val="24"/>
        </w:rPr>
        <w:t>Application icons</w:t>
      </w:r>
    </w:p>
    <w:p w:rsidR="00A13C44" w:rsidRDefault="009D5C3B" w:rsidP="00DA268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 icons</w:t>
      </w:r>
    </w:p>
    <w:p w:rsidR="003B6E4F" w:rsidRPr="00A13C44" w:rsidRDefault="009638F0" w:rsidP="00DA268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icons</w:t>
      </w:r>
    </w:p>
    <w:p w:rsidR="00A13C44" w:rsidRPr="00010C0D" w:rsidRDefault="009D5C3B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13C44" w:rsidRPr="00010C0D">
        <w:rPr>
          <w:rFonts w:ascii="Times New Roman" w:hAnsi="Times New Roman" w:cs="Times New Roman"/>
          <w:sz w:val="24"/>
          <w:szCs w:val="24"/>
        </w:rPr>
        <w:t xml:space="preserve"> standard ___________ key or command is used to cancel a single operation.</w:t>
      </w:r>
    </w:p>
    <w:p w:rsidR="00DB5F4F" w:rsidRDefault="009D5C3B" w:rsidP="00DA268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</w:t>
      </w:r>
    </w:p>
    <w:p w:rsidR="00DB5F4F" w:rsidRDefault="009D5C3B" w:rsidP="00DA268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</w:p>
    <w:p w:rsidR="00A13C44" w:rsidRDefault="00A13C44" w:rsidP="00DA268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13C44">
        <w:rPr>
          <w:rFonts w:ascii="Times New Roman" w:hAnsi="Times New Roman" w:cs="Times New Roman"/>
          <w:sz w:val="24"/>
          <w:szCs w:val="24"/>
        </w:rPr>
        <w:t>Undo</w:t>
      </w:r>
    </w:p>
    <w:p w:rsidR="00A13C44" w:rsidRPr="00A13C44" w:rsidRDefault="009638F0" w:rsidP="00DA268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</w:t>
      </w:r>
    </w:p>
    <w:p w:rsidR="00A13C44" w:rsidRPr="00010C0D" w:rsidRDefault="00A13C44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___________ are designed to carry on a continual interactive dialogue so that we are informed of actions in progress at each step.</w:t>
      </w:r>
    </w:p>
    <w:p w:rsidR="00A13C44" w:rsidRDefault="00A13C44" w:rsidP="00DA268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13C44">
        <w:rPr>
          <w:rFonts w:ascii="Times New Roman" w:hAnsi="Times New Roman" w:cs="Times New Roman"/>
          <w:sz w:val="24"/>
          <w:szCs w:val="24"/>
        </w:rPr>
        <w:t>Interfaces</w:t>
      </w:r>
    </w:p>
    <w:p w:rsidR="00575BFA" w:rsidRDefault="009D5C3B" w:rsidP="00DA268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</w:p>
    <w:p w:rsidR="00575BFA" w:rsidRPr="00A13C44" w:rsidRDefault="009D5C3B" w:rsidP="00DA268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</w:t>
      </w:r>
    </w:p>
    <w:p w:rsidR="00A13C44" w:rsidRPr="00A13C44" w:rsidRDefault="009638F0" w:rsidP="00DA268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Interjection</w:t>
      </w:r>
    </w:p>
    <w:p w:rsidR="00A13C44" w:rsidRPr="00010C0D" w:rsidRDefault="008A5417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___________ is a device for specifying a series of coordinate positions.</w:t>
      </w:r>
    </w:p>
    <w:p w:rsidR="00DB5F4F" w:rsidRDefault="009D5C3B" w:rsidP="00DA268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8A5417" w:rsidRDefault="008A5417" w:rsidP="00DA268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1B198C">
        <w:rPr>
          <w:rFonts w:ascii="Times New Roman" w:hAnsi="Times New Roman" w:cs="Times New Roman"/>
          <w:sz w:val="24"/>
          <w:szCs w:val="24"/>
        </w:rPr>
        <w:t>STROKE</w:t>
      </w:r>
    </w:p>
    <w:p w:rsidR="001B198C" w:rsidRDefault="009D5C3B" w:rsidP="00DA268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</w:p>
    <w:p w:rsidR="008A5417" w:rsidRPr="001B198C" w:rsidRDefault="009638F0" w:rsidP="00DA268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</w:t>
      </w:r>
    </w:p>
    <w:p w:rsidR="008A5417" w:rsidRPr="00010C0D" w:rsidRDefault="008A5417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The primary physical device used for string input is the _____________</w:t>
      </w:r>
    </w:p>
    <w:p w:rsidR="00DB5F4F" w:rsidRDefault="009D5C3B" w:rsidP="00DA268F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:rsidR="00DB5F4F" w:rsidRDefault="009D5C3B" w:rsidP="00DA268F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Stylus</w:t>
      </w:r>
    </w:p>
    <w:p w:rsidR="008A5417" w:rsidRDefault="008A5417" w:rsidP="00DA268F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1B198C">
        <w:rPr>
          <w:rFonts w:ascii="Times New Roman" w:hAnsi="Times New Roman" w:cs="Times New Roman"/>
          <w:sz w:val="24"/>
          <w:szCs w:val="24"/>
        </w:rPr>
        <w:t>Keyboard</w:t>
      </w:r>
    </w:p>
    <w:p w:rsidR="008A5417" w:rsidRPr="001B198C" w:rsidRDefault="009638F0" w:rsidP="00DA268F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:rsidR="008A5417" w:rsidRPr="00010C0D" w:rsidRDefault="00E838DA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__________ are used for setting various graphics parameters, such as rotation angle and scale factors, and for setting physical parameters associated with a particular application.</w:t>
      </w:r>
    </w:p>
    <w:p w:rsidR="00E838DA" w:rsidRDefault="00E838DA" w:rsidP="00DA268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785EC9">
        <w:rPr>
          <w:rFonts w:ascii="Times New Roman" w:hAnsi="Times New Roman" w:cs="Times New Roman"/>
          <w:sz w:val="24"/>
          <w:szCs w:val="24"/>
        </w:rPr>
        <w:t>Valuators</w:t>
      </w:r>
    </w:p>
    <w:p w:rsidR="00785EC9" w:rsidRDefault="009D5C3B" w:rsidP="00DA268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:rsidR="00785EC9" w:rsidRPr="00785EC9" w:rsidRDefault="009D5C3B" w:rsidP="00DA268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</w:t>
      </w:r>
    </w:p>
    <w:p w:rsidR="00E838DA" w:rsidRPr="00785EC9" w:rsidRDefault="009638F0" w:rsidP="00DA268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Indicators</w:t>
      </w:r>
    </w:p>
    <w:p w:rsidR="00E838DA" w:rsidRPr="00010C0D" w:rsidRDefault="00E838DA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A ____________ is defined as one that enters a selection from a list of alternatives.</w:t>
      </w:r>
    </w:p>
    <w:p w:rsidR="00DB5F4F" w:rsidRDefault="009D5C3B" w:rsidP="00DA268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device</w:t>
      </w:r>
    </w:p>
    <w:p w:rsidR="00E838DA" w:rsidRDefault="00E838DA" w:rsidP="00DA268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785EC9">
        <w:rPr>
          <w:rFonts w:ascii="Times New Roman" w:hAnsi="Times New Roman" w:cs="Times New Roman"/>
          <w:sz w:val="24"/>
          <w:szCs w:val="24"/>
        </w:rPr>
        <w:t>Choice device</w:t>
      </w:r>
    </w:p>
    <w:p w:rsidR="00785EC9" w:rsidRDefault="009D5C3B" w:rsidP="00DA268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Alternate device</w:t>
      </w:r>
    </w:p>
    <w:p w:rsidR="00E838DA" w:rsidRPr="00785EC9" w:rsidRDefault="009638F0" w:rsidP="00DA268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device</w:t>
      </w:r>
    </w:p>
    <w:p w:rsidR="00E838DA" w:rsidRPr="00010C0D" w:rsidRDefault="00870C33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10C0D">
        <w:rPr>
          <w:rFonts w:ascii="Times New Roman" w:hAnsi="Times New Roman" w:cs="Times New Roman"/>
          <w:sz w:val="24"/>
          <w:szCs w:val="24"/>
        </w:rPr>
        <w:t>In ____________ mode, the application program initiates data entry.</w:t>
      </w:r>
    </w:p>
    <w:p w:rsidR="00DB5F4F" w:rsidRDefault="009D5C3B" w:rsidP="00DA268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</w:t>
      </w:r>
    </w:p>
    <w:p w:rsidR="00DB5F4F" w:rsidRDefault="009D5C3B" w:rsidP="00DA268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Refuse</w:t>
      </w:r>
    </w:p>
    <w:p w:rsidR="00870C33" w:rsidRDefault="00870C33" w:rsidP="00DA268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785EC9">
        <w:rPr>
          <w:rFonts w:ascii="Times New Roman" w:hAnsi="Times New Roman" w:cs="Times New Roman"/>
          <w:sz w:val="24"/>
          <w:szCs w:val="24"/>
        </w:rPr>
        <w:t>Request</w:t>
      </w:r>
    </w:p>
    <w:p w:rsidR="00870C33" w:rsidRPr="00785EC9" w:rsidRDefault="009638F0" w:rsidP="00DA268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</w:p>
    <w:p w:rsidR="00870C33" w:rsidRPr="00010C0D" w:rsidRDefault="003A1FCC" w:rsidP="00010C0D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CLUT</w:t>
      </w:r>
    </w:p>
    <w:p w:rsidR="001B198C" w:rsidRDefault="003A1FCC" w:rsidP="00DA268F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Look Up Table</w:t>
      </w:r>
    </w:p>
    <w:p w:rsidR="00E636DD" w:rsidRDefault="003A1FCC" w:rsidP="00DA268F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Lock Up Table</w:t>
      </w:r>
    </w:p>
    <w:p w:rsidR="00E636DD" w:rsidRPr="00E636DD" w:rsidRDefault="003A1FCC" w:rsidP="00DA268F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Lay Up Table</w:t>
      </w:r>
    </w:p>
    <w:p w:rsidR="001B198C" w:rsidRPr="00E636DD" w:rsidRDefault="003A1FCC" w:rsidP="00DA268F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Look Up Table</w:t>
      </w:r>
    </w:p>
    <w:p w:rsidR="001B198C" w:rsidRPr="0074538B" w:rsidRDefault="001B198C" w:rsidP="0074538B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74538B">
        <w:rPr>
          <w:rFonts w:ascii="Times New Roman" w:hAnsi="Times New Roman" w:cs="Times New Roman"/>
          <w:sz w:val="24"/>
          <w:szCs w:val="24"/>
        </w:rPr>
        <w:lastRenderedPageBreak/>
        <w:t xml:space="preserve">When an input device is placed in ___________ mode, the program and device operate simultaneously. </w:t>
      </w:r>
    </w:p>
    <w:p w:rsidR="00DB5F4F" w:rsidRDefault="00652020" w:rsidP="00DA268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</w:t>
      </w:r>
    </w:p>
    <w:p w:rsidR="001B198C" w:rsidRDefault="001B198C" w:rsidP="00DA268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636DD">
        <w:rPr>
          <w:rFonts w:ascii="Times New Roman" w:hAnsi="Times New Roman" w:cs="Times New Roman"/>
          <w:sz w:val="24"/>
          <w:szCs w:val="24"/>
        </w:rPr>
        <w:t>Event</w:t>
      </w:r>
    </w:p>
    <w:p w:rsidR="00E636DD" w:rsidRDefault="00652020" w:rsidP="00DA268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:rsidR="001B198C" w:rsidRPr="00E636DD" w:rsidRDefault="009638F0" w:rsidP="00DA268F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1B198C" w:rsidRPr="0074538B" w:rsidRDefault="001B198C" w:rsidP="0074538B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74538B">
        <w:rPr>
          <w:rFonts w:ascii="Times New Roman" w:hAnsi="Times New Roman" w:cs="Times New Roman"/>
          <w:sz w:val="24"/>
          <w:szCs w:val="24"/>
        </w:rPr>
        <w:t>In _________ mode, the application program and input device operate independently.</w:t>
      </w:r>
    </w:p>
    <w:p w:rsidR="00DB5F4F" w:rsidRDefault="00652020" w:rsidP="00DA268F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</w:p>
    <w:p w:rsidR="00DB5F4F" w:rsidRDefault="00652020" w:rsidP="00DA268F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:rsidR="001B198C" w:rsidRDefault="001B198C" w:rsidP="00DA268F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1272B7">
        <w:rPr>
          <w:rFonts w:ascii="Times New Roman" w:hAnsi="Times New Roman" w:cs="Times New Roman"/>
          <w:sz w:val="24"/>
          <w:szCs w:val="24"/>
        </w:rPr>
        <w:t>Sample</w:t>
      </w:r>
    </w:p>
    <w:p w:rsidR="001B198C" w:rsidRPr="001272B7" w:rsidRDefault="009638F0" w:rsidP="00DA268F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</w:t>
      </w:r>
    </w:p>
    <w:p w:rsidR="001B198C" w:rsidRPr="0074538B" w:rsidRDefault="005D258D" w:rsidP="0074538B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74538B">
        <w:rPr>
          <w:rFonts w:ascii="Times New Roman" w:hAnsi="Times New Roman" w:cs="Times New Roman"/>
          <w:sz w:val="24"/>
          <w:szCs w:val="24"/>
        </w:rPr>
        <w:t>A _________ is a rule for altering input coordinate values to produce a specified orientation or alignment of the displayed coordinates.</w:t>
      </w:r>
    </w:p>
    <w:p w:rsidR="005D258D" w:rsidRDefault="005D258D" w:rsidP="00DA268F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5D258D">
        <w:rPr>
          <w:rFonts w:ascii="Times New Roman" w:hAnsi="Times New Roman" w:cs="Times New Roman"/>
          <w:sz w:val="24"/>
          <w:szCs w:val="24"/>
        </w:rPr>
        <w:t>Constraint</w:t>
      </w:r>
    </w:p>
    <w:p w:rsidR="005D258D" w:rsidRDefault="00652020" w:rsidP="00DA268F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</w:t>
      </w:r>
    </w:p>
    <w:p w:rsidR="005D258D" w:rsidRPr="005D258D" w:rsidRDefault="00652020" w:rsidP="00DA268F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</w:t>
      </w:r>
    </w:p>
    <w:p w:rsidR="005D258D" w:rsidRPr="005D258D" w:rsidRDefault="009638F0" w:rsidP="00DA268F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</w:p>
    <w:p w:rsidR="005D258D" w:rsidRPr="0074538B" w:rsidRDefault="005D258D" w:rsidP="0074538B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74538B">
        <w:rPr>
          <w:rFonts w:ascii="Times New Roman" w:hAnsi="Times New Roman" w:cs="Times New Roman"/>
          <w:sz w:val="24"/>
          <w:szCs w:val="24"/>
        </w:rPr>
        <w:t>Straight lines can be constructed and positioned using ____________ methods, which stretch out a line from a starting position as the screen cursor is removed.</w:t>
      </w:r>
    </w:p>
    <w:p w:rsidR="00DB5F4F" w:rsidRDefault="00652020" w:rsidP="00DA268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</w:t>
      </w:r>
    </w:p>
    <w:p w:rsidR="005D258D" w:rsidRDefault="005D258D" w:rsidP="00DA268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5D258D">
        <w:rPr>
          <w:rFonts w:ascii="Times New Roman" w:hAnsi="Times New Roman" w:cs="Times New Roman"/>
          <w:sz w:val="24"/>
          <w:szCs w:val="24"/>
        </w:rPr>
        <w:t>Rubber-band</w:t>
      </w:r>
    </w:p>
    <w:p w:rsidR="005D258D" w:rsidRDefault="00652020" w:rsidP="00DA268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Gum</w:t>
      </w:r>
    </w:p>
    <w:p w:rsidR="005D258D" w:rsidRPr="005D258D" w:rsidRDefault="009638F0" w:rsidP="00DA268F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Sticky</w:t>
      </w:r>
    </w:p>
    <w:p w:rsidR="00E4426A" w:rsidRPr="0074538B" w:rsidRDefault="00E4426A" w:rsidP="0074538B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74538B">
        <w:rPr>
          <w:rFonts w:ascii="Times New Roman" w:hAnsi="Times New Roman" w:cs="Times New Roman"/>
          <w:sz w:val="24"/>
          <w:szCs w:val="24"/>
        </w:rPr>
        <w:t>__________ is a device for specifying text input.</w:t>
      </w:r>
    </w:p>
    <w:p w:rsidR="00DB5F4F" w:rsidRDefault="00652020" w:rsidP="00DA268F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DB5F4F" w:rsidRDefault="00652020" w:rsidP="00DA268F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</w:t>
      </w:r>
    </w:p>
    <w:p w:rsidR="00E4426A" w:rsidRDefault="00E4426A" w:rsidP="00DA268F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E4426A">
        <w:rPr>
          <w:rFonts w:ascii="Times New Roman" w:hAnsi="Times New Roman" w:cs="Times New Roman"/>
          <w:sz w:val="24"/>
          <w:szCs w:val="24"/>
        </w:rPr>
        <w:t>STRING</w:t>
      </w:r>
    </w:p>
    <w:p w:rsidR="00E4426A" w:rsidRPr="009638F0" w:rsidRDefault="009638F0" w:rsidP="009638F0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CHARACTERS</w:t>
      </w:r>
    </w:p>
    <w:p w:rsidR="005D258D" w:rsidRPr="009C3371" w:rsidRDefault="003D235A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In a ________________, parallel lines in the world-coordinate scene project into parallel lines on the two-dimensional display plane.</w:t>
      </w:r>
    </w:p>
    <w:p w:rsidR="003D235A" w:rsidRDefault="003D235A" w:rsidP="00DA268F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D235A">
        <w:rPr>
          <w:rFonts w:ascii="Times New Roman" w:hAnsi="Times New Roman" w:cs="Times New Roman"/>
          <w:sz w:val="24"/>
          <w:szCs w:val="24"/>
        </w:rPr>
        <w:t>Parallel projection</w:t>
      </w:r>
    </w:p>
    <w:p w:rsidR="003D235A" w:rsidRDefault="00652020" w:rsidP="00DA268F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Perpendicular projection </w:t>
      </w:r>
    </w:p>
    <w:p w:rsidR="003D235A" w:rsidRPr="003D235A" w:rsidRDefault="00652020" w:rsidP="00DA268F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projection</w:t>
      </w:r>
    </w:p>
    <w:p w:rsidR="003D235A" w:rsidRPr="003D235A" w:rsidRDefault="009638F0" w:rsidP="00DA268F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projection</w:t>
      </w:r>
    </w:p>
    <w:p w:rsidR="003D235A" w:rsidRPr="009C3371" w:rsidRDefault="003D235A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In a ___________, parallel lies in a scene that are not parallel to the display plane are projected into converging lines.</w:t>
      </w:r>
    </w:p>
    <w:p w:rsidR="00DB5F4F" w:rsidRDefault="00652020" w:rsidP="00DA268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Perspective conjunction</w:t>
      </w:r>
    </w:p>
    <w:p w:rsidR="003D235A" w:rsidRDefault="003D235A" w:rsidP="00DA268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3D235A">
        <w:rPr>
          <w:rFonts w:ascii="Times New Roman" w:hAnsi="Times New Roman" w:cs="Times New Roman"/>
          <w:sz w:val="24"/>
          <w:szCs w:val="24"/>
        </w:rPr>
        <w:t>Perspective projection</w:t>
      </w:r>
    </w:p>
    <w:p w:rsidR="003D235A" w:rsidRDefault="00652020" w:rsidP="00DA268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Perspective interjection </w:t>
      </w:r>
    </w:p>
    <w:p w:rsidR="003D235A" w:rsidRPr="003D235A" w:rsidRDefault="009638F0" w:rsidP="00DA268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Perspective Unification</w:t>
      </w:r>
    </w:p>
    <w:p w:rsidR="003D235A" w:rsidRPr="009C3371" w:rsidRDefault="00D21AD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____________ views of such objects can then be used to show the internal structure and relationship of the object parts. </w:t>
      </w:r>
    </w:p>
    <w:p w:rsidR="00DB5F4F" w:rsidRDefault="00652020" w:rsidP="00DA268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</w:t>
      </w:r>
    </w:p>
    <w:p w:rsidR="00683381" w:rsidRDefault="00652020" w:rsidP="00DA268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</w:t>
      </w:r>
    </w:p>
    <w:p w:rsidR="00D21AD6" w:rsidRDefault="00D21AD6" w:rsidP="00DA268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D21AD6">
        <w:rPr>
          <w:rFonts w:ascii="Times New Roman" w:hAnsi="Times New Roman" w:cs="Times New Roman"/>
          <w:sz w:val="24"/>
          <w:szCs w:val="24"/>
        </w:rPr>
        <w:t>Exploded and cutaway</w:t>
      </w:r>
    </w:p>
    <w:p w:rsidR="00D21AD6" w:rsidRPr="00D21AD6" w:rsidRDefault="009638F0" w:rsidP="00DA268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Cutaway</w:t>
      </w:r>
    </w:p>
    <w:p w:rsidR="00D21AD6" w:rsidRPr="009C3371" w:rsidRDefault="00D21AD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lastRenderedPageBreak/>
        <w:t>____________ present two views of a scene: one for left eye and the other for the right eye.</w:t>
      </w:r>
    </w:p>
    <w:p w:rsidR="00D21AD6" w:rsidRDefault="00D21AD6" w:rsidP="00DA268F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D21AD6">
        <w:rPr>
          <w:rFonts w:ascii="Times New Roman" w:hAnsi="Times New Roman" w:cs="Times New Roman"/>
          <w:sz w:val="24"/>
          <w:szCs w:val="24"/>
        </w:rPr>
        <w:t>Stereoscopic devices</w:t>
      </w:r>
    </w:p>
    <w:p w:rsidR="00683381" w:rsidRDefault="00652020" w:rsidP="00DA268F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Stretched devices</w:t>
      </w:r>
    </w:p>
    <w:p w:rsidR="00683381" w:rsidRDefault="00652020" w:rsidP="00DA268F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Stethoscope devices  </w:t>
      </w:r>
    </w:p>
    <w:p w:rsidR="00D21AD6" w:rsidRPr="00D21AD6" w:rsidRDefault="009638F0" w:rsidP="00DA268F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Sonic devices</w:t>
      </w:r>
    </w:p>
    <w:p w:rsidR="00D21AD6" w:rsidRPr="009C3371" w:rsidRDefault="00AE69F8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_____________ is applied by choosing maximum and minimum intensity values and a range of distances over which the intensities are to vary.</w:t>
      </w:r>
    </w:p>
    <w:p w:rsidR="00683381" w:rsidRDefault="00652020" w:rsidP="00DA268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 cueing</w:t>
      </w:r>
    </w:p>
    <w:p w:rsidR="00AE69F8" w:rsidRDefault="00AE69F8" w:rsidP="00DA268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AE69F8">
        <w:rPr>
          <w:rFonts w:ascii="Times New Roman" w:hAnsi="Times New Roman" w:cs="Times New Roman"/>
          <w:sz w:val="24"/>
          <w:szCs w:val="24"/>
        </w:rPr>
        <w:t>Depth cueing</w:t>
      </w:r>
    </w:p>
    <w:p w:rsidR="00AE69F8" w:rsidRDefault="00652020" w:rsidP="00DA268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cueing</w:t>
      </w:r>
    </w:p>
    <w:p w:rsidR="00AE69F8" w:rsidRPr="00AE69F8" w:rsidRDefault="009638F0" w:rsidP="00DA268F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cueing</w:t>
      </w:r>
    </w:p>
    <w:p w:rsidR="00100D00" w:rsidRPr="009C3371" w:rsidRDefault="005975B1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 transformations can be used to modify object shapes.</w:t>
      </w:r>
    </w:p>
    <w:p w:rsidR="00DB5F4F" w:rsidRDefault="00652020" w:rsidP="00DA268F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Translating</w:t>
      </w:r>
    </w:p>
    <w:p w:rsidR="00683381" w:rsidRDefault="00652020" w:rsidP="00DA268F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Rotating</w:t>
      </w:r>
    </w:p>
    <w:p w:rsidR="005975B1" w:rsidRDefault="005975B1" w:rsidP="00DA268F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5975B1">
        <w:rPr>
          <w:rFonts w:ascii="Times New Roman" w:hAnsi="Times New Roman" w:cs="Times New Roman"/>
          <w:sz w:val="24"/>
          <w:szCs w:val="24"/>
        </w:rPr>
        <w:t>Shearing</w:t>
      </w:r>
    </w:p>
    <w:p w:rsidR="005975B1" w:rsidRPr="005975B1" w:rsidRDefault="009638F0" w:rsidP="00DA268F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</w:t>
      </w:r>
    </w:p>
    <w:p w:rsidR="005975B1" w:rsidRPr="009C3371" w:rsidRDefault="005533A3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________________ operations allow us to determine the cosine terms, vector cross products provide a means for obtaining the sine terms.</w:t>
      </w:r>
    </w:p>
    <w:p w:rsidR="00FA4D1A" w:rsidRDefault="00FA4D1A" w:rsidP="00DA268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FA4D1A">
        <w:rPr>
          <w:rFonts w:ascii="Times New Roman" w:hAnsi="Times New Roman" w:cs="Times New Roman"/>
          <w:sz w:val="24"/>
          <w:szCs w:val="24"/>
        </w:rPr>
        <w:t>Dot-product</w:t>
      </w:r>
    </w:p>
    <w:p w:rsidR="00FA4D1A" w:rsidRDefault="00652020" w:rsidP="00DA268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Cross-product</w:t>
      </w:r>
    </w:p>
    <w:p w:rsidR="00683381" w:rsidRDefault="00652020" w:rsidP="00DA268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Line-product</w:t>
      </w:r>
    </w:p>
    <w:p w:rsidR="00FA4D1A" w:rsidRPr="00FA4D1A" w:rsidRDefault="009638F0" w:rsidP="00DA268F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Box-product</w:t>
      </w:r>
    </w:p>
    <w:p w:rsidR="00FA4D1A" w:rsidRPr="009C3371" w:rsidRDefault="00BD0AC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A commonly used image-space approach to detecting visible surfaces is the ________________, which compares surface depths at each pixel position on the projection plane. </w:t>
      </w:r>
    </w:p>
    <w:p w:rsidR="008A4494" w:rsidRDefault="00652020" w:rsidP="00DA268F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Top-Down method</w:t>
      </w:r>
    </w:p>
    <w:p w:rsidR="00BD0AC6" w:rsidRDefault="00BD0AC6" w:rsidP="00DA268F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BD0AC6">
        <w:rPr>
          <w:rFonts w:ascii="Times New Roman" w:hAnsi="Times New Roman" w:cs="Times New Roman"/>
          <w:sz w:val="24"/>
          <w:szCs w:val="24"/>
        </w:rPr>
        <w:t>Depth-buffer method</w:t>
      </w:r>
    </w:p>
    <w:p w:rsidR="00683381" w:rsidRDefault="00652020" w:rsidP="00DA268F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Bottom-up method</w:t>
      </w:r>
    </w:p>
    <w:p w:rsidR="00BD0AC6" w:rsidRPr="00BD0AC6" w:rsidRDefault="00213225" w:rsidP="00DA268F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buffer method</w:t>
      </w:r>
    </w:p>
    <w:p w:rsidR="00BD0AC6" w:rsidRPr="009C3371" w:rsidRDefault="00E83689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An extension of the ideas in the depth-buffer method is the _____________</w:t>
      </w:r>
    </w:p>
    <w:p w:rsidR="00683381" w:rsidRDefault="00652020" w:rsidP="00DA268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 method</w:t>
      </w:r>
    </w:p>
    <w:p w:rsidR="008A4494" w:rsidRDefault="00652020" w:rsidP="00DA268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buffer method</w:t>
      </w:r>
    </w:p>
    <w:p w:rsidR="00E83689" w:rsidRDefault="00E83689" w:rsidP="00DA268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E83689">
        <w:rPr>
          <w:rFonts w:ascii="Times New Roman" w:hAnsi="Times New Roman" w:cs="Times New Roman"/>
          <w:sz w:val="24"/>
          <w:szCs w:val="24"/>
        </w:rPr>
        <w:t>A-buffer method</w:t>
      </w:r>
    </w:p>
    <w:p w:rsidR="00E83689" w:rsidRPr="00E83689" w:rsidRDefault="009638F0" w:rsidP="00DA268F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Enhanced </w:t>
      </w:r>
      <w:r w:rsidRPr="00E83689">
        <w:rPr>
          <w:rFonts w:ascii="Times New Roman" w:hAnsi="Times New Roman" w:cs="Times New Roman"/>
          <w:sz w:val="24"/>
          <w:szCs w:val="24"/>
        </w:rPr>
        <w:t>buffer method</w:t>
      </w:r>
    </w:p>
    <w:p w:rsidR="00E83689" w:rsidRPr="009C3371" w:rsidRDefault="00AA76FC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The A-buf</w:t>
      </w:r>
      <w:r w:rsidR="00213225">
        <w:rPr>
          <w:rFonts w:ascii="Times New Roman" w:hAnsi="Times New Roman" w:cs="Times New Roman"/>
          <w:sz w:val="24"/>
          <w:szCs w:val="24"/>
        </w:rPr>
        <w:t>fer method represents an anti-alia</w:t>
      </w:r>
      <w:r w:rsidR="00213225" w:rsidRPr="009C3371">
        <w:rPr>
          <w:rFonts w:ascii="Times New Roman" w:hAnsi="Times New Roman" w:cs="Times New Roman"/>
          <w:sz w:val="24"/>
          <w:szCs w:val="24"/>
        </w:rPr>
        <w:t>sed</w:t>
      </w:r>
      <w:r w:rsidRPr="009C3371">
        <w:rPr>
          <w:rFonts w:ascii="Times New Roman" w:hAnsi="Times New Roman" w:cs="Times New Roman"/>
          <w:sz w:val="24"/>
          <w:szCs w:val="24"/>
        </w:rPr>
        <w:t>, area-averaged, accumulation-buffer method developed by Lucasfilm for implementation in the surface-rendering system called __________</w:t>
      </w:r>
    </w:p>
    <w:p w:rsidR="00AA76FC" w:rsidRDefault="00AA76FC" w:rsidP="00DA268F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AA76FC">
        <w:rPr>
          <w:rFonts w:ascii="Times New Roman" w:hAnsi="Times New Roman" w:cs="Times New Roman"/>
          <w:sz w:val="24"/>
          <w:szCs w:val="24"/>
        </w:rPr>
        <w:t>REYES</w:t>
      </w:r>
    </w:p>
    <w:p w:rsidR="008A4494" w:rsidRDefault="00ED45AE" w:rsidP="00DA268F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</w:t>
      </w:r>
    </w:p>
    <w:p w:rsidR="008A4494" w:rsidRDefault="00ED45AE" w:rsidP="00DA268F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</w:t>
      </w:r>
    </w:p>
    <w:p w:rsidR="00AA76FC" w:rsidRPr="00AA76FC" w:rsidRDefault="009638F0" w:rsidP="00DA268F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</w:t>
      </w:r>
    </w:p>
    <w:p w:rsidR="00AA76FC" w:rsidRPr="009C3371" w:rsidRDefault="008A0863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Abbreviation for RAYES _________</w:t>
      </w:r>
    </w:p>
    <w:p w:rsidR="008A4494" w:rsidRDefault="00ED45AE" w:rsidP="00DA268F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wRites Everything </w:t>
      </w:r>
      <w:r w:rsidRPr="008A0863">
        <w:rPr>
          <w:rFonts w:ascii="Times New Roman" w:hAnsi="Times New Roman" w:cs="Times New Roman"/>
          <w:sz w:val="24"/>
          <w:szCs w:val="24"/>
        </w:rPr>
        <w:t>You Ever Saw</w:t>
      </w:r>
    </w:p>
    <w:p w:rsidR="008A0863" w:rsidRDefault="008A0863" w:rsidP="00DA268F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A0863">
        <w:rPr>
          <w:rFonts w:ascii="Times New Roman" w:hAnsi="Times New Roman" w:cs="Times New Roman"/>
          <w:sz w:val="24"/>
          <w:szCs w:val="24"/>
        </w:rPr>
        <w:t>Renders Everything You Ever Saw</w:t>
      </w:r>
    </w:p>
    <w:p w:rsidR="00683381" w:rsidRDefault="00ED45AE" w:rsidP="00DA268F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Everything </w:t>
      </w:r>
      <w:r w:rsidRPr="008A0863">
        <w:rPr>
          <w:rFonts w:ascii="Times New Roman" w:hAnsi="Times New Roman" w:cs="Times New Roman"/>
          <w:sz w:val="24"/>
          <w:szCs w:val="24"/>
        </w:rPr>
        <w:t>You Ever Saw</w:t>
      </w:r>
    </w:p>
    <w:p w:rsidR="008A0863" w:rsidRPr="008A0863" w:rsidRDefault="009638F0" w:rsidP="00DA268F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Raises Everything </w:t>
      </w:r>
      <w:r w:rsidRPr="008A0863">
        <w:rPr>
          <w:rFonts w:ascii="Times New Roman" w:hAnsi="Times New Roman" w:cs="Times New Roman"/>
          <w:sz w:val="24"/>
          <w:szCs w:val="24"/>
        </w:rPr>
        <w:t>You Ever Saw</w:t>
      </w:r>
    </w:p>
    <w:p w:rsidR="008A0863" w:rsidRPr="009C3371" w:rsidRDefault="00DD18DB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_____________ field stores a positive or negative real number</w:t>
      </w:r>
    </w:p>
    <w:p w:rsidR="00DD18DB" w:rsidRDefault="00DD18DB" w:rsidP="00DA268F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D18DB">
        <w:rPr>
          <w:rFonts w:ascii="Times New Roman" w:hAnsi="Times New Roman" w:cs="Times New Roman"/>
          <w:sz w:val="24"/>
          <w:szCs w:val="24"/>
        </w:rPr>
        <w:t xml:space="preserve">Depth </w:t>
      </w:r>
    </w:p>
    <w:p w:rsidR="00DD18DB" w:rsidRDefault="00ED45AE" w:rsidP="00DA268F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</w:t>
      </w:r>
    </w:p>
    <w:p w:rsidR="008A4494" w:rsidRDefault="00ED45AE" w:rsidP="00DA268F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:rsidR="00DD18DB" w:rsidRPr="00DD18DB" w:rsidRDefault="009638F0" w:rsidP="00DA268F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</w:t>
      </w:r>
    </w:p>
    <w:p w:rsidR="00DD18DB" w:rsidRPr="009C3371" w:rsidRDefault="00DD18DB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 field stores surface-intensity information or a pointer value.</w:t>
      </w:r>
    </w:p>
    <w:p w:rsidR="00DB5F4F" w:rsidRDefault="00ED45AE" w:rsidP="00DA268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Hue</w:t>
      </w:r>
    </w:p>
    <w:p w:rsidR="00DD18DB" w:rsidRDefault="00DD18DB" w:rsidP="00DA268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DD18DB">
        <w:rPr>
          <w:rFonts w:ascii="Times New Roman" w:hAnsi="Times New Roman" w:cs="Times New Roman"/>
          <w:sz w:val="24"/>
          <w:szCs w:val="24"/>
        </w:rPr>
        <w:t xml:space="preserve">Intensity </w:t>
      </w:r>
    </w:p>
    <w:p w:rsidR="008A4494" w:rsidRDefault="00ED45AE" w:rsidP="00DA268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Saturation</w:t>
      </w:r>
    </w:p>
    <w:p w:rsidR="00DD18DB" w:rsidRPr="00DD18DB" w:rsidRDefault="009638F0" w:rsidP="00DA268F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Illumination</w:t>
      </w:r>
    </w:p>
    <w:p w:rsidR="00DD18DB" w:rsidRPr="009C3371" w:rsidRDefault="00FF19A9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Finding one visible surface at each pixel position is the drawback of the ________________ method</w:t>
      </w:r>
    </w:p>
    <w:p w:rsidR="008A4494" w:rsidRDefault="00ED45AE" w:rsidP="00DA268F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Top-down method</w:t>
      </w:r>
    </w:p>
    <w:p w:rsidR="008A4494" w:rsidRDefault="00ED45AE" w:rsidP="00DA268F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Bottom-up method</w:t>
      </w:r>
    </w:p>
    <w:p w:rsidR="00FF19A9" w:rsidRDefault="00FF19A9" w:rsidP="00DA268F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BD0AC6">
        <w:rPr>
          <w:rFonts w:ascii="Times New Roman" w:hAnsi="Times New Roman" w:cs="Times New Roman"/>
          <w:sz w:val="24"/>
          <w:szCs w:val="24"/>
        </w:rPr>
        <w:t>Depth-buffer method</w:t>
      </w:r>
    </w:p>
    <w:p w:rsidR="00FF19A9" w:rsidRPr="00BD0AC6" w:rsidRDefault="00E21EF8" w:rsidP="00DA268F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A-Buffer method</w:t>
      </w:r>
      <w:bookmarkStart w:id="0" w:name="_GoBack"/>
      <w:bookmarkEnd w:id="0"/>
    </w:p>
    <w:p w:rsidR="00FF19A9" w:rsidRPr="009C3371" w:rsidRDefault="00D2614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If the depth field is _________, the number stored at that position is the depth of a single surface overlapping the corresponding pixel area.</w:t>
      </w:r>
    </w:p>
    <w:p w:rsidR="00D26146" w:rsidRDefault="00D26146" w:rsidP="00DA268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D26146">
        <w:rPr>
          <w:rFonts w:ascii="Times New Roman" w:hAnsi="Times New Roman" w:cs="Times New Roman"/>
          <w:sz w:val="24"/>
          <w:szCs w:val="24"/>
        </w:rPr>
        <w:t>Positive</w:t>
      </w:r>
    </w:p>
    <w:p w:rsidR="00D26146" w:rsidRPr="00D26146" w:rsidRDefault="00ED45AE" w:rsidP="00DA268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</w:t>
      </w:r>
    </w:p>
    <w:p w:rsidR="008A4494" w:rsidRDefault="00ED45AE" w:rsidP="00DA268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D26146" w:rsidRPr="00D26146" w:rsidRDefault="009638F0" w:rsidP="00DA268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</w:p>
    <w:p w:rsidR="00D26146" w:rsidRPr="009C3371" w:rsidRDefault="00D2614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 xml:space="preserve">If the depth field is _________, this indicates multiple-surface contributions to the pixel intensity. </w:t>
      </w:r>
    </w:p>
    <w:p w:rsidR="00DB5F4F" w:rsidRDefault="00ED45AE" w:rsidP="00DA268F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</w:t>
      </w:r>
    </w:p>
    <w:p w:rsidR="00D26146" w:rsidRDefault="00D26146" w:rsidP="00DA268F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D26146">
        <w:rPr>
          <w:rFonts w:ascii="Times New Roman" w:hAnsi="Times New Roman" w:cs="Times New Roman"/>
          <w:sz w:val="24"/>
          <w:szCs w:val="24"/>
        </w:rPr>
        <w:t>Negative</w:t>
      </w:r>
    </w:p>
    <w:p w:rsidR="008A4494" w:rsidRDefault="00ED45AE" w:rsidP="00DA268F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D26146" w:rsidRPr="00D26146" w:rsidRDefault="009638F0" w:rsidP="00DA268F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</w:p>
    <w:p w:rsidR="00D26146" w:rsidRPr="009C3371" w:rsidRDefault="003B50E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 are processed to determine surface overlaps of pixels across the individual scanlines.</w:t>
      </w:r>
    </w:p>
    <w:p w:rsidR="008A4494" w:rsidRDefault="00ED45AE" w:rsidP="00DA268F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Overlap lines</w:t>
      </w:r>
    </w:p>
    <w:p w:rsidR="008A4494" w:rsidRDefault="00ED45AE" w:rsidP="00DA268F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lines</w:t>
      </w:r>
    </w:p>
    <w:p w:rsidR="003B50E6" w:rsidRDefault="003B50E6" w:rsidP="00DA268F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3B50E6">
        <w:rPr>
          <w:rFonts w:ascii="Times New Roman" w:hAnsi="Times New Roman" w:cs="Times New Roman"/>
          <w:sz w:val="24"/>
          <w:szCs w:val="24"/>
        </w:rPr>
        <w:t>Scan lines</w:t>
      </w:r>
    </w:p>
    <w:p w:rsidR="003B50E6" w:rsidRPr="003B50E6" w:rsidRDefault="009638F0" w:rsidP="00DA268F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lines</w:t>
      </w:r>
    </w:p>
    <w:p w:rsidR="003B50E6" w:rsidRPr="009C3371" w:rsidRDefault="00A02E1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______________ are subdivided into a polygon mesh and clipped against the pixel boundaries.</w:t>
      </w:r>
    </w:p>
    <w:p w:rsidR="00A02E16" w:rsidRDefault="00A02E16" w:rsidP="00DA268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02E16">
        <w:rPr>
          <w:rFonts w:ascii="Times New Roman" w:hAnsi="Times New Roman" w:cs="Times New Roman"/>
          <w:sz w:val="24"/>
          <w:szCs w:val="24"/>
        </w:rPr>
        <w:t>Surfaces</w:t>
      </w:r>
    </w:p>
    <w:p w:rsidR="00A02E16" w:rsidRDefault="00ED45AE" w:rsidP="00DA268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Boundaries</w:t>
      </w:r>
    </w:p>
    <w:p w:rsidR="008A4494" w:rsidRDefault="00ED45AE" w:rsidP="00DA268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</w:t>
      </w:r>
    </w:p>
    <w:p w:rsidR="00A02E16" w:rsidRPr="00A02E16" w:rsidRDefault="009638F0" w:rsidP="00DA268F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Mesh </w:t>
      </w:r>
    </w:p>
    <w:p w:rsidR="00A02E16" w:rsidRPr="009C3371" w:rsidRDefault="006D37C5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 for the surfaces are set to indicate whether a position is inside or outside, and depth calculations a</w:t>
      </w:r>
      <w:r w:rsidR="00ED45AE">
        <w:rPr>
          <w:rFonts w:ascii="Times New Roman" w:hAnsi="Times New Roman" w:cs="Times New Roman"/>
          <w:sz w:val="24"/>
          <w:szCs w:val="24"/>
        </w:rPr>
        <w:t>re performed when surfaces overl</w:t>
      </w:r>
      <w:r w:rsidRPr="009C3371">
        <w:rPr>
          <w:rFonts w:ascii="Times New Roman" w:hAnsi="Times New Roman" w:cs="Times New Roman"/>
          <w:sz w:val="24"/>
          <w:szCs w:val="24"/>
        </w:rPr>
        <w:t>ap.</w:t>
      </w:r>
    </w:p>
    <w:p w:rsidR="006D37C5" w:rsidRDefault="006D37C5" w:rsidP="00DA268F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6D37C5">
        <w:rPr>
          <w:rFonts w:ascii="Times New Roman" w:hAnsi="Times New Roman" w:cs="Times New Roman"/>
          <w:sz w:val="24"/>
          <w:szCs w:val="24"/>
        </w:rPr>
        <w:t>Flags</w:t>
      </w:r>
    </w:p>
    <w:p w:rsidR="008A4494" w:rsidRDefault="00ED45AE" w:rsidP="00DA268F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</w:p>
    <w:p w:rsidR="008A4494" w:rsidRDefault="009638F0" w:rsidP="00DA268F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D45AE">
        <w:rPr>
          <w:rFonts w:ascii="Times New Roman" w:hAnsi="Times New Roman" w:cs="Times New Roman"/>
          <w:sz w:val="24"/>
          <w:szCs w:val="24"/>
        </w:rPr>
        <w:t>emaphores</w:t>
      </w:r>
    </w:p>
    <w:p w:rsidR="006D37C5" w:rsidRPr="006D37C5" w:rsidRDefault="009638F0" w:rsidP="00DA268F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Indicators</w:t>
      </w:r>
    </w:p>
    <w:p w:rsidR="006D37C5" w:rsidRPr="009C3371" w:rsidRDefault="00F97C20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 frames contain changes only in the vicinity of moving objects.</w:t>
      </w:r>
    </w:p>
    <w:p w:rsidR="008A4494" w:rsidRDefault="00ED45AE" w:rsidP="00DA268F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Films</w:t>
      </w:r>
    </w:p>
    <w:p w:rsidR="00F97C20" w:rsidRDefault="00F97C20" w:rsidP="00DA268F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97C20">
        <w:rPr>
          <w:rFonts w:ascii="Times New Roman" w:hAnsi="Times New Roman" w:cs="Times New Roman"/>
          <w:sz w:val="24"/>
          <w:szCs w:val="24"/>
        </w:rPr>
        <w:t>Animation</w:t>
      </w:r>
      <w:r w:rsidR="00ED45AE">
        <w:rPr>
          <w:rFonts w:ascii="Times New Roman" w:hAnsi="Times New Roman" w:cs="Times New Roman"/>
          <w:sz w:val="24"/>
          <w:szCs w:val="24"/>
        </w:rPr>
        <w:t>s</w:t>
      </w:r>
    </w:p>
    <w:p w:rsidR="00683381" w:rsidRDefault="00ED45AE" w:rsidP="00DA268F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</w:t>
      </w:r>
    </w:p>
    <w:p w:rsidR="00F97C20" w:rsidRPr="00F97C20" w:rsidRDefault="006A1D4B" w:rsidP="00DA268F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</w:t>
      </w:r>
    </w:p>
    <w:p w:rsidR="00F97C20" w:rsidRPr="009C3371" w:rsidRDefault="00F97C20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 methods are used to take advantage of regularities in a scene.</w:t>
      </w:r>
    </w:p>
    <w:p w:rsidR="00683381" w:rsidRDefault="00ED45AE" w:rsidP="00DA268F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Coupling</w:t>
      </w:r>
    </w:p>
    <w:p w:rsidR="008A4494" w:rsidRDefault="00ED45AE" w:rsidP="00DA268F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Cohesion</w:t>
      </w:r>
    </w:p>
    <w:p w:rsidR="00F97C20" w:rsidRDefault="00F97C20" w:rsidP="00DA268F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97C20">
        <w:rPr>
          <w:rFonts w:ascii="Times New Roman" w:hAnsi="Times New Roman" w:cs="Times New Roman"/>
          <w:sz w:val="24"/>
          <w:szCs w:val="24"/>
        </w:rPr>
        <w:t>Coherence</w:t>
      </w:r>
    </w:p>
    <w:p w:rsidR="00F97C20" w:rsidRPr="00F97C20" w:rsidRDefault="006A1D4B" w:rsidP="00DA268F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(a) &amp; (b)</w:t>
      </w:r>
    </w:p>
    <w:p w:rsidR="00F97C20" w:rsidRPr="009C3371" w:rsidRDefault="00DD73C6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 is used to facilitate depth comparisons by ordering the individual surfaces in a scene according to their distance from the view plane.</w:t>
      </w:r>
    </w:p>
    <w:p w:rsidR="00DD73C6" w:rsidRDefault="00DD73C6" w:rsidP="00DA268F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DD73C6">
        <w:rPr>
          <w:rFonts w:ascii="Times New Roman" w:hAnsi="Times New Roman" w:cs="Times New Roman"/>
          <w:sz w:val="24"/>
          <w:szCs w:val="24"/>
        </w:rPr>
        <w:t>Sorting</w:t>
      </w:r>
    </w:p>
    <w:p w:rsidR="008A4494" w:rsidRDefault="00ED45AE" w:rsidP="00DA268F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</w:t>
      </w:r>
    </w:p>
    <w:p w:rsidR="008A4494" w:rsidRDefault="00ED45AE" w:rsidP="00DA268F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Probing</w:t>
      </w:r>
    </w:p>
    <w:p w:rsidR="00DD73C6" w:rsidRPr="00DD73C6" w:rsidRDefault="006A1D4B" w:rsidP="00DA268F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</w:t>
      </w:r>
    </w:p>
    <w:p w:rsidR="00DD73C6" w:rsidRPr="009C3371" w:rsidRDefault="00CC7E31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In an __________ algorithm, visibility is decided point by point at each pixel position on the projection plane.</w:t>
      </w:r>
    </w:p>
    <w:p w:rsidR="008A4494" w:rsidRDefault="00ED45AE" w:rsidP="00DA268F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Pixel-space</w:t>
      </w:r>
    </w:p>
    <w:p w:rsidR="00CC7E31" w:rsidRDefault="00CC7E31" w:rsidP="00DA268F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C7E31">
        <w:rPr>
          <w:rFonts w:ascii="Times New Roman" w:hAnsi="Times New Roman" w:cs="Times New Roman"/>
          <w:sz w:val="24"/>
          <w:szCs w:val="24"/>
        </w:rPr>
        <w:t>Image-space</w:t>
      </w:r>
    </w:p>
    <w:p w:rsidR="00683381" w:rsidRDefault="00ED45AE" w:rsidP="00DA268F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Plane-space</w:t>
      </w:r>
    </w:p>
    <w:p w:rsidR="00CC7E31" w:rsidRPr="00CC7E31" w:rsidRDefault="006A1D4B" w:rsidP="00DA268F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Point-space </w:t>
      </w:r>
    </w:p>
    <w:p w:rsidR="00CC7E31" w:rsidRPr="009C3371" w:rsidRDefault="00CC7E31" w:rsidP="009C337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C3371">
        <w:rPr>
          <w:rFonts w:ascii="Times New Roman" w:hAnsi="Times New Roman" w:cs="Times New Roman"/>
          <w:sz w:val="24"/>
          <w:szCs w:val="24"/>
        </w:rPr>
        <w:t>_________________ algorithms use image-space method, although object-space method can be used effectively to locate visible surface in some cases.</w:t>
      </w:r>
    </w:p>
    <w:p w:rsidR="00683381" w:rsidRDefault="00ED45AE" w:rsidP="00DA268F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Invisible-surface</w:t>
      </w:r>
    </w:p>
    <w:p w:rsidR="008A4494" w:rsidRDefault="00ED45AE" w:rsidP="00DA268F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Coarse-surface</w:t>
      </w:r>
    </w:p>
    <w:p w:rsidR="00CC7E31" w:rsidRDefault="00CC7E31" w:rsidP="00DA268F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C7E31">
        <w:rPr>
          <w:rFonts w:ascii="Times New Roman" w:hAnsi="Times New Roman" w:cs="Times New Roman"/>
          <w:sz w:val="24"/>
          <w:szCs w:val="24"/>
        </w:rPr>
        <w:t>Visible-surface</w:t>
      </w:r>
    </w:p>
    <w:p w:rsidR="00CC7E31" w:rsidRPr="00CC7E31" w:rsidRDefault="006A1D4B" w:rsidP="00DA268F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Pr="00CC7E31">
        <w:rPr>
          <w:rFonts w:ascii="Times New Roman" w:hAnsi="Times New Roman" w:cs="Times New Roman"/>
          <w:sz w:val="24"/>
          <w:szCs w:val="24"/>
        </w:rPr>
        <w:t>-surface</w:t>
      </w:r>
    </w:p>
    <w:p w:rsidR="00CC7E31" w:rsidRPr="00B95528" w:rsidRDefault="00DA268F" w:rsidP="00B95528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B95528">
        <w:rPr>
          <w:rFonts w:ascii="Times New Roman" w:hAnsi="Times New Roman" w:cs="Times New Roman"/>
          <w:sz w:val="24"/>
          <w:szCs w:val="24"/>
        </w:rPr>
        <w:t>___________ use</w:t>
      </w:r>
      <w:r w:rsidR="00AA5EA1">
        <w:rPr>
          <w:rFonts w:ascii="Times New Roman" w:hAnsi="Times New Roman" w:cs="Times New Roman"/>
          <w:sz w:val="24"/>
          <w:szCs w:val="24"/>
        </w:rPr>
        <w:t>s</w:t>
      </w:r>
      <w:r w:rsidRPr="00B95528">
        <w:rPr>
          <w:rFonts w:ascii="Times New Roman" w:hAnsi="Times New Roman" w:cs="Times New Roman"/>
          <w:sz w:val="24"/>
          <w:szCs w:val="24"/>
        </w:rPr>
        <w:t xml:space="preserve"> object-space methods to identify visible lines in wire frame displays, but many image-space visible-surface algorithms can be adapted easily to visible line detection.</w:t>
      </w:r>
    </w:p>
    <w:p w:rsidR="00DA268F" w:rsidRDefault="00DA268F" w:rsidP="00DA268F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DA268F">
        <w:rPr>
          <w:rFonts w:ascii="Times New Roman" w:hAnsi="Times New Roman" w:cs="Times New Roman"/>
          <w:sz w:val="24"/>
          <w:szCs w:val="24"/>
        </w:rPr>
        <w:t>Line-display algorithms</w:t>
      </w:r>
    </w:p>
    <w:p w:rsidR="00FF3352" w:rsidRDefault="00ED45AE" w:rsidP="00DA268F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Object-display algorithms</w:t>
      </w:r>
    </w:p>
    <w:p w:rsidR="00FF3352" w:rsidRDefault="00ED45AE" w:rsidP="00DA268F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6A1D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display algorithm</w:t>
      </w:r>
    </w:p>
    <w:p w:rsidR="00DA268F" w:rsidRPr="00DA268F" w:rsidRDefault="006A1D4B" w:rsidP="00DA268F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Surface-display algorithm</w:t>
      </w:r>
    </w:p>
    <w:p w:rsidR="00DA268F" w:rsidRDefault="00DA268F" w:rsidP="005612AB">
      <w:pPr>
        <w:rPr>
          <w:rFonts w:ascii="Times New Roman" w:hAnsi="Times New Roman" w:cs="Times New Roman"/>
          <w:sz w:val="24"/>
          <w:szCs w:val="24"/>
        </w:rPr>
      </w:pPr>
    </w:p>
    <w:p w:rsidR="00CC4681" w:rsidRDefault="00015334" w:rsidP="000153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CC4681" w:rsidRDefault="00CC4681" w:rsidP="005612AB">
      <w:pPr>
        <w:rPr>
          <w:rFonts w:ascii="Times New Roman" w:hAnsi="Times New Roman" w:cs="Times New Roman"/>
          <w:sz w:val="24"/>
          <w:szCs w:val="24"/>
        </w:rPr>
      </w:pPr>
    </w:p>
    <w:p w:rsidR="00CC4681" w:rsidRDefault="00CC4681" w:rsidP="005612AB">
      <w:pPr>
        <w:rPr>
          <w:rFonts w:ascii="Times New Roman" w:hAnsi="Times New Roman" w:cs="Times New Roman"/>
          <w:sz w:val="24"/>
          <w:szCs w:val="24"/>
        </w:rPr>
      </w:pPr>
    </w:p>
    <w:p w:rsidR="00CC4681" w:rsidRDefault="00CC4681" w:rsidP="005612AB">
      <w:pPr>
        <w:rPr>
          <w:rFonts w:ascii="Times New Roman" w:hAnsi="Times New Roman" w:cs="Times New Roman"/>
          <w:sz w:val="24"/>
          <w:szCs w:val="24"/>
        </w:rPr>
      </w:pPr>
    </w:p>
    <w:p w:rsidR="00CC4681" w:rsidRDefault="00CC4681" w:rsidP="005612AB">
      <w:pPr>
        <w:rPr>
          <w:rFonts w:ascii="Times New Roman" w:hAnsi="Times New Roman" w:cs="Times New Roman"/>
          <w:sz w:val="24"/>
          <w:szCs w:val="24"/>
        </w:rPr>
      </w:pPr>
    </w:p>
    <w:p w:rsidR="00015334" w:rsidRDefault="00015334" w:rsidP="00015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MCA- First Semester</w:t>
      </w:r>
    </w:p>
    <w:p w:rsidR="00015334" w:rsidRDefault="00015334" w:rsidP="000153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IV : Computer Graphics (</w:t>
      </w:r>
      <w:r w:rsidRPr="000476E5">
        <w:rPr>
          <w:rFonts w:ascii="Times New Roman" w:hAnsi="Times New Roman" w:cs="Times New Roman"/>
          <w:b/>
          <w:sz w:val="24"/>
          <w:szCs w:val="24"/>
        </w:rPr>
        <w:t>17MCA1C4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15334" w:rsidRDefault="00015334" w:rsidP="00015334">
      <w:pPr>
        <w:rPr>
          <w:rFonts w:ascii="Times New Roman" w:hAnsi="Times New Roman" w:cs="Times New Roman"/>
          <w:b/>
          <w:sz w:val="24"/>
          <w:szCs w:val="24"/>
        </w:rPr>
      </w:pPr>
      <w:r w:rsidRPr="00097177">
        <w:rPr>
          <w:rFonts w:ascii="Times New Roman" w:hAnsi="Times New Roman" w:cs="Times New Roman"/>
          <w:b/>
          <w:sz w:val="24"/>
          <w:szCs w:val="24"/>
        </w:rPr>
        <w:t>Answers:</w:t>
      </w:r>
    </w:p>
    <w:p w:rsidR="00015334" w:rsidRDefault="00015334" w:rsidP="00015334">
      <w:pPr>
        <w:rPr>
          <w:rFonts w:ascii="Times New Roman" w:hAnsi="Times New Roman" w:cs="Times New Roman"/>
          <w:b/>
          <w:sz w:val="24"/>
          <w:szCs w:val="24"/>
        </w:rPr>
      </w:pP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Frame Buffer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Shadow -mask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broadcast TV station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a)Composite monitors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b)True-Color System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Cartesian coordiantes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Graphics chores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System memory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12 to 21 inches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Pixmap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 Graphics Note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Graphics tablet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Electrical touch panel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Sonic Pointers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Sonic Tablets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Electrothermal methods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Viewing transformations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c)Segments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Portability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b)Workstation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y= m.x+ b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Scan-conversion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Absolute coordinate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Circle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Computation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Dashed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thicker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miter join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color tables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0 to 1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Solid fill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Tilling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Marker symbol 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aspect source flag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Bundle table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Character Height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Tint fill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b)rectangular fill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Hollow areas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Round join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b) Translation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rotation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 Scaling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Viewport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Workstation transformation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Clip Window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Region code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Cohen –Sutherland line clipping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Relative position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Clipping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 Convex polygons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Concave polygons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Second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Nothing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Polygon cutter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Curve-clipping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discard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Save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All-or-none string-clipping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All-or-none string-clipping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Controls icons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Application icons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Undo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Interfaces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STROKE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9404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Keyboard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Valuators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Choice device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Request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Color Look Up Table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Event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Sample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Constraint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Rubber-band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STRING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Parallel projection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Perspective projection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 Exploded and cut away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a)Stereoscopic devices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Depth cueing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Shearing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Dot-product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b)Dept-Buffer method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A buffer method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REYES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Writes Everything You Ever saw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c) Weight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 Hue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Bottom-up method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NULL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Positive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Surface Lines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Lines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Flags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Animations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Coherence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Sorting</w:t>
      </w:r>
    </w:p>
    <w:p w:rsidR="00015334" w:rsidRDefault="00015334" w:rsidP="00015334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Image-space</w:t>
      </w:r>
    </w:p>
    <w:p w:rsidR="00015334" w:rsidRDefault="00015334" w:rsidP="00015334">
      <w:pPr>
        <w:pStyle w:val="ListParagraph"/>
        <w:numPr>
          <w:ilvl w:val="0"/>
          <w:numId w:val="103"/>
        </w:numPr>
        <w:tabs>
          <w:tab w:val="left" w:pos="9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Visible-surface</w:t>
      </w:r>
    </w:p>
    <w:p w:rsidR="00015334" w:rsidRDefault="00015334" w:rsidP="00015334">
      <w:pPr>
        <w:pStyle w:val="ListParagraph"/>
        <w:numPr>
          <w:ilvl w:val="0"/>
          <w:numId w:val="103"/>
        </w:numPr>
        <w:tabs>
          <w:tab w:val="left" w:pos="9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Line-display algorithms</w:t>
      </w:r>
    </w:p>
    <w:p w:rsidR="00015334" w:rsidRPr="00097177" w:rsidRDefault="00015334" w:rsidP="00015334">
      <w:pPr>
        <w:rPr>
          <w:rFonts w:ascii="Times New Roman" w:hAnsi="Times New Roman" w:cs="Times New Roman"/>
          <w:b/>
          <w:sz w:val="24"/>
          <w:szCs w:val="24"/>
        </w:rPr>
      </w:pPr>
    </w:p>
    <w:p w:rsidR="00015334" w:rsidRDefault="00015334" w:rsidP="00015334">
      <w:pPr>
        <w:rPr>
          <w:rFonts w:ascii="Times New Roman" w:hAnsi="Times New Roman" w:cs="Times New Roman"/>
          <w:sz w:val="24"/>
          <w:szCs w:val="24"/>
        </w:rPr>
      </w:pPr>
    </w:p>
    <w:p w:rsidR="0089404D" w:rsidRDefault="00015334" w:rsidP="000153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</w:t>
      </w:r>
    </w:p>
    <w:sectPr w:rsidR="0089404D" w:rsidSect="00015334">
      <w:footerReference w:type="default" r:id="rId7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993" w:rsidRDefault="00246993" w:rsidP="00015334">
      <w:pPr>
        <w:spacing w:after="0" w:line="240" w:lineRule="auto"/>
      </w:pPr>
      <w:r>
        <w:separator/>
      </w:r>
    </w:p>
  </w:endnote>
  <w:endnote w:type="continuationSeparator" w:id="1">
    <w:p w:rsidR="00246993" w:rsidRDefault="00246993" w:rsidP="0001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4699251"/>
      <w:docPartObj>
        <w:docPartGallery w:val="Page Numbers (Bottom of Page)"/>
        <w:docPartUnique/>
      </w:docPartObj>
    </w:sdtPr>
    <w:sdtContent>
      <w:p w:rsidR="00015334" w:rsidRDefault="00E761B3">
        <w:pPr>
          <w:pStyle w:val="Footer"/>
          <w:jc w:val="center"/>
        </w:pPr>
        <w:fldSimple w:instr=" PAGE   \* MERGEFORMAT ">
          <w:r w:rsidR="008D46C4">
            <w:rPr>
              <w:noProof/>
            </w:rPr>
            <w:t>16</w:t>
          </w:r>
        </w:fldSimple>
      </w:p>
    </w:sdtContent>
  </w:sdt>
  <w:p w:rsidR="00015334" w:rsidRDefault="000153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993" w:rsidRDefault="00246993" w:rsidP="00015334">
      <w:pPr>
        <w:spacing w:after="0" w:line="240" w:lineRule="auto"/>
      </w:pPr>
      <w:r>
        <w:separator/>
      </w:r>
    </w:p>
  </w:footnote>
  <w:footnote w:type="continuationSeparator" w:id="1">
    <w:p w:rsidR="00246993" w:rsidRDefault="00246993" w:rsidP="0001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EAA"/>
    <w:multiLevelType w:val="hybridMultilevel"/>
    <w:tmpl w:val="9940BC5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D1F7B"/>
    <w:multiLevelType w:val="hybridMultilevel"/>
    <w:tmpl w:val="D99CEC2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6415CB"/>
    <w:multiLevelType w:val="hybridMultilevel"/>
    <w:tmpl w:val="7B10B4E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915195"/>
    <w:multiLevelType w:val="hybridMultilevel"/>
    <w:tmpl w:val="2FD673A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7330AC"/>
    <w:multiLevelType w:val="hybridMultilevel"/>
    <w:tmpl w:val="DD8611F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BA54F7"/>
    <w:multiLevelType w:val="hybridMultilevel"/>
    <w:tmpl w:val="88942DA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F80FC2"/>
    <w:multiLevelType w:val="hybridMultilevel"/>
    <w:tmpl w:val="727A3BA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096D57"/>
    <w:multiLevelType w:val="hybridMultilevel"/>
    <w:tmpl w:val="6AE07238"/>
    <w:lvl w:ilvl="0" w:tplc="21DEC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7B44CD"/>
    <w:multiLevelType w:val="hybridMultilevel"/>
    <w:tmpl w:val="78BAFC3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917E08"/>
    <w:multiLevelType w:val="hybridMultilevel"/>
    <w:tmpl w:val="BFD83F9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BD584C"/>
    <w:multiLevelType w:val="hybridMultilevel"/>
    <w:tmpl w:val="5982616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E1371F"/>
    <w:multiLevelType w:val="hybridMultilevel"/>
    <w:tmpl w:val="BBA09CD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F317B1A"/>
    <w:multiLevelType w:val="hybridMultilevel"/>
    <w:tmpl w:val="E95611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F9155AE"/>
    <w:multiLevelType w:val="hybridMultilevel"/>
    <w:tmpl w:val="8F5C430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21D0E1B"/>
    <w:multiLevelType w:val="hybridMultilevel"/>
    <w:tmpl w:val="BE88205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2F74870"/>
    <w:multiLevelType w:val="hybridMultilevel"/>
    <w:tmpl w:val="6466F3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6E50262"/>
    <w:multiLevelType w:val="hybridMultilevel"/>
    <w:tmpl w:val="2B1656E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6A40BE"/>
    <w:multiLevelType w:val="hybridMultilevel"/>
    <w:tmpl w:val="F050C05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8FB06D7"/>
    <w:multiLevelType w:val="hybridMultilevel"/>
    <w:tmpl w:val="16B0B6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A4924E2"/>
    <w:multiLevelType w:val="hybridMultilevel"/>
    <w:tmpl w:val="591019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B57112B"/>
    <w:multiLevelType w:val="hybridMultilevel"/>
    <w:tmpl w:val="C2DADC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B861D14"/>
    <w:multiLevelType w:val="hybridMultilevel"/>
    <w:tmpl w:val="8254544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C17695"/>
    <w:multiLevelType w:val="hybridMultilevel"/>
    <w:tmpl w:val="F976D1E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CD430BF"/>
    <w:multiLevelType w:val="hybridMultilevel"/>
    <w:tmpl w:val="A9A6E3B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E3F0DE8"/>
    <w:multiLevelType w:val="hybridMultilevel"/>
    <w:tmpl w:val="7C74E9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E5150AF"/>
    <w:multiLevelType w:val="hybridMultilevel"/>
    <w:tmpl w:val="FB10236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15A25B4"/>
    <w:multiLevelType w:val="hybridMultilevel"/>
    <w:tmpl w:val="4BBE43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2AB3942"/>
    <w:multiLevelType w:val="hybridMultilevel"/>
    <w:tmpl w:val="9026786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2B105C1"/>
    <w:multiLevelType w:val="hybridMultilevel"/>
    <w:tmpl w:val="F6E094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38276CD"/>
    <w:multiLevelType w:val="hybridMultilevel"/>
    <w:tmpl w:val="AD08AAF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5266C04"/>
    <w:multiLevelType w:val="hybridMultilevel"/>
    <w:tmpl w:val="2878ECF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5514B9D"/>
    <w:multiLevelType w:val="hybridMultilevel"/>
    <w:tmpl w:val="2644660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8C55490"/>
    <w:multiLevelType w:val="hybridMultilevel"/>
    <w:tmpl w:val="D8583C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E995C44"/>
    <w:multiLevelType w:val="hybridMultilevel"/>
    <w:tmpl w:val="B9245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F896768"/>
    <w:multiLevelType w:val="hybridMultilevel"/>
    <w:tmpl w:val="87A0745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4FC5796"/>
    <w:multiLevelType w:val="hybridMultilevel"/>
    <w:tmpl w:val="DA4084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5232B39"/>
    <w:multiLevelType w:val="hybridMultilevel"/>
    <w:tmpl w:val="CCB4C6D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60777E0"/>
    <w:multiLevelType w:val="hybridMultilevel"/>
    <w:tmpl w:val="45A42B8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6AE6368"/>
    <w:multiLevelType w:val="hybridMultilevel"/>
    <w:tmpl w:val="B218F59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739494F"/>
    <w:multiLevelType w:val="hybridMultilevel"/>
    <w:tmpl w:val="32B23C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7F86A59"/>
    <w:multiLevelType w:val="hybridMultilevel"/>
    <w:tmpl w:val="3CF61A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80560FD"/>
    <w:multiLevelType w:val="hybridMultilevel"/>
    <w:tmpl w:val="2D649C2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8A1304C"/>
    <w:multiLevelType w:val="hybridMultilevel"/>
    <w:tmpl w:val="26E8E95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8B825BB"/>
    <w:multiLevelType w:val="hybridMultilevel"/>
    <w:tmpl w:val="75CA55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97A37E2"/>
    <w:multiLevelType w:val="hybridMultilevel"/>
    <w:tmpl w:val="4B36E59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9E41FA1"/>
    <w:multiLevelType w:val="hybridMultilevel"/>
    <w:tmpl w:val="57FE13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E225203"/>
    <w:multiLevelType w:val="hybridMultilevel"/>
    <w:tmpl w:val="E7EE326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E2D774E"/>
    <w:multiLevelType w:val="hybridMultilevel"/>
    <w:tmpl w:val="62F83E5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0EC6821"/>
    <w:multiLevelType w:val="hybridMultilevel"/>
    <w:tmpl w:val="1B3E930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1BB5AF0"/>
    <w:multiLevelType w:val="hybridMultilevel"/>
    <w:tmpl w:val="EF7E784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2A91AB7"/>
    <w:multiLevelType w:val="hybridMultilevel"/>
    <w:tmpl w:val="0D8E4E5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3170FB7"/>
    <w:multiLevelType w:val="hybridMultilevel"/>
    <w:tmpl w:val="2D20807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5661BA6"/>
    <w:multiLevelType w:val="hybridMultilevel"/>
    <w:tmpl w:val="F1E0BDA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5AE560C"/>
    <w:multiLevelType w:val="hybridMultilevel"/>
    <w:tmpl w:val="9FDA01D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61C674C"/>
    <w:multiLevelType w:val="hybridMultilevel"/>
    <w:tmpl w:val="57ACEC6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64E5EC7"/>
    <w:multiLevelType w:val="hybridMultilevel"/>
    <w:tmpl w:val="924034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69330DA"/>
    <w:multiLevelType w:val="hybridMultilevel"/>
    <w:tmpl w:val="B802D95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7B82BB8"/>
    <w:multiLevelType w:val="hybridMultilevel"/>
    <w:tmpl w:val="CA08160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92A219E"/>
    <w:multiLevelType w:val="hybridMultilevel"/>
    <w:tmpl w:val="BFA48F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A114498"/>
    <w:multiLevelType w:val="hybridMultilevel"/>
    <w:tmpl w:val="823EF4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AB431DF"/>
    <w:multiLevelType w:val="hybridMultilevel"/>
    <w:tmpl w:val="DE3661A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B7B6AD1"/>
    <w:multiLevelType w:val="hybridMultilevel"/>
    <w:tmpl w:val="430A52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C3974E6"/>
    <w:multiLevelType w:val="hybridMultilevel"/>
    <w:tmpl w:val="D0306C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D324D33"/>
    <w:multiLevelType w:val="hybridMultilevel"/>
    <w:tmpl w:val="0E12296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ECD5B69"/>
    <w:multiLevelType w:val="hybridMultilevel"/>
    <w:tmpl w:val="2C3AF7F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1236556"/>
    <w:multiLevelType w:val="hybridMultilevel"/>
    <w:tmpl w:val="BCB4C6C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25B4338"/>
    <w:multiLevelType w:val="hybridMultilevel"/>
    <w:tmpl w:val="00EA6A5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4BF5F1C"/>
    <w:multiLevelType w:val="hybridMultilevel"/>
    <w:tmpl w:val="FEBE432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5CF3D3E"/>
    <w:multiLevelType w:val="hybridMultilevel"/>
    <w:tmpl w:val="82A8FC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6042172"/>
    <w:multiLevelType w:val="hybridMultilevel"/>
    <w:tmpl w:val="26481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6BC2A96"/>
    <w:multiLevelType w:val="hybridMultilevel"/>
    <w:tmpl w:val="F48086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7D37AC6"/>
    <w:multiLevelType w:val="hybridMultilevel"/>
    <w:tmpl w:val="C1F0AFD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A246564"/>
    <w:multiLevelType w:val="hybridMultilevel"/>
    <w:tmpl w:val="0E12296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AD319AC"/>
    <w:multiLevelType w:val="hybridMultilevel"/>
    <w:tmpl w:val="293EB2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AE53D34"/>
    <w:multiLevelType w:val="hybridMultilevel"/>
    <w:tmpl w:val="5B82E5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B563443"/>
    <w:multiLevelType w:val="hybridMultilevel"/>
    <w:tmpl w:val="49221F1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5BD12B18"/>
    <w:multiLevelType w:val="hybridMultilevel"/>
    <w:tmpl w:val="CF6ACF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CF3120A"/>
    <w:multiLevelType w:val="hybridMultilevel"/>
    <w:tmpl w:val="6F58F46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DD87494"/>
    <w:multiLevelType w:val="hybridMultilevel"/>
    <w:tmpl w:val="46C682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E023188"/>
    <w:multiLevelType w:val="hybridMultilevel"/>
    <w:tmpl w:val="F6BE602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E1401A4"/>
    <w:multiLevelType w:val="hybridMultilevel"/>
    <w:tmpl w:val="3A7283F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F796FF6"/>
    <w:multiLevelType w:val="hybridMultilevel"/>
    <w:tmpl w:val="1C94D5B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FDF3A2F"/>
    <w:multiLevelType w:val="hybridMultilevel"/>
    <w:tmpl w:val="976A3D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17C1E4D"/>
    <w:multiLevelType w:val="hybridMultilevel"/>
    <w:tmpl w:val="34C8289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4014DE1"/>
    <w:multiLevelType w:val="hybridMultilevel"/>
    <w:tmpl w:val="F0C2E94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67859A1"/>
    <w:multiLevelType w:val="hybridMultilevel"/>
    <w:tmpl w:val="77B491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8554550"/>
    <w:multiLevelType w:val="hybridMultilevel"/>
    <w:tmpl w:val="A18028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AB7355B"/>
    <w:multiLevelType w:val="hybridMultilevel"/>
    <w:tmpl w:val="37B6B0F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6B5C7EF8"/>
    <w:multiLevelType w:val="hybridMultilevel"/>
    <w:tmpl w:val="9B50C43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C832ABB"/>
    <w:multiLevelType w:val="hybridMultilevel"/>
    <w:tmpl w:val="288A85B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CD6234A"/>
    <w:multiLevelType w:val="hybridMultilevel"/>
    <w:tmpl w:val="0FB2947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F1542A7"/>
    <w:multiLevelType w:val="hybridMultilevel"/>
    <w:tmpl w:val="A84E699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F3461AF"/>
    <w:multiLevelType w:val="hybridMultilevel"/>
    <w:tmpl w:val="7222151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71447B5B"/>
    <w:multiLevelType w:val="hybridMultilevel"/>
    <w:tmpl w:val="5A5E53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2B25C1A"/>
    <w:multiLevelType w:val="hybridMultilevel"/>
    <w:tmpl w:val="159662D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5046684"/>
    <w:multiLevelType w:val="hybridMultilevel"/>
    <w:tmpl w:val="7222151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75D66E46"/>
    <w:multiLevelType w:val="hybridMultilevel"/>
    <w:tmpl w:val="8CC86B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6E877A9"/>
    <w:multiLevelType w:val="hybridMultilevel"/>
    <w:tmpl w:val="B842539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8536460"/>
    <w:multiLevelType w:val="hybridMultilevel"/>
    <w:tmpl w:val="0F28DC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8E77BD7"/>
    <w:multiLevelType w:val="hybridMultilevel"/>
    <w:tmpl w:val="5BF40CC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C187C11"/>
    <w:multiLevelType w:val="hybridMultilevel"/>
    <w:tmpl w:val="EAEE629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C5D5258"/>
    <w:multiLevelType w:val="hybridMultilevel"/>
    <w:tmpl w:val="A30CB2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FD02770"/>
    <w:multiLevelType w:val="hybridMultilevel"/>
    <w:tmpl w:val="58C26CD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0"/>
  </w:num>
  <w:num w:numId="3">
    <w:abstractNumId w:val="92"/>
  </w:num>
  <w:num w:numId="4">
    <w:abstractNumId w:val="96"/>
  </w:num>
  <w:num w:numId="5">
    <w:abstractNumId w:val="64"/>
  </w:num>
  <w:num w:numId="6">
    <w:abstractNumId w:val="77"/>
  </w:num>
  <w:num w:numId="7">
    <w:abstractNumId w:val="23"/>
  </w:num>
  <w:num w:numId="8">
    <w:abstractNumId w:val="98"/>
  </w:num>
  <w:num w:numId="9">
    <w:abstractNumId w:val="51"/>
  </w:num>
  <w:num w:numId="10">
    <w:abstractNumId w:val="67"/>
  </w:num>
  <w:num w:numId="11">
    <w:abstractNumId w:val="71"/>
  </w:num>
  <w:num w:numId="12">
    <w:abstractNumId w:val="52"/>
  </w:num>
  <w:num w:numId="13">
    <w:abstractNumId w:val="42"/>
  </w:num>
  <w:num w:numId="14">
    <w:abstractNumId w:val="0"/>
  </w:num>
  <w:num w:numId="15">
    <w:abstractNumId w:val="5"/>
  </w:num>
  <w:num w:numId="16">
    <w:abstractNumId w:val="66"/>
  </w:num>
  <w:num w:numId="17">
    <w:abstractNumId w:val="90"/>
  </w:num>
  <w:num w:numId="18">
    <w:abstractNumId w:val="9"/>
  </w:num>
  <w:num w:numId="19">
    <w:abstractNumId w:val="40"/>
  </w:num>
  <w:num w:numId="20">
    <w:abstractNumId w:val="53"/>
  </w:num>
  <w:num w:numId="21">
    <w:abstractNumId w:val="18"/>
  </w:num>
  <w:num w:numId="22">
    <w:abstractNumId w:val="82"/>
  </w:num>
  <w:num w:numId="23">
    <w:abstractNumId w:val="26"/>
  </w:num>
  <w:num w:numId="24">
    <w:abstractNumId w:val="97"/>
  </w:num>
  <w:num w:numId="25">
    <w:abstractNumId w:val="37"/>
  </w:num>
  <w:num w:numId="26">
    <w:abstractNumId w:val="22"/>
  </w:num>
  <w:num w:numId="27">
    <w:abstractNumId w:val="83"/>
  </w:num>
  <w:num w:numId="28">
    <w:abstractNumId w:val="85"/>
  </w:num>
  <w:num w:numId="29">
    <w:abstractNumId w:val="13"/>
  </w:num>
  <w:num w:numId="30">
    <w:abstractNumId w:val="59"/>
  </w:num>
  <w:num w:numId="31">
    <w:abstractNumId w:val="76"/>
  </w:num>
  <w:num w:numId="32">
    <w:abstractNumId w:val="61"/>
  </w:num>
  <w:num w:numId="33">
    <w:abstractNumId w:val="89"/>
  </w:num>
  <w:num w:numId="34">
    <w:abstractNumId w:val="78"/>
  </w:num>
  <w:num w:numId="35">
    <w:abstractNumId w:val="80"/>
  </w:num>
  <w:num w:numId="36">
    <w:abstractNumId w:val="15"/>
  </w:num>
  <w:num w:numId="37">
    <w:abstractNumId w:val="94"/>
  </w:num>
  <w:num w:numId="38">
    <w:abstractNumId w:val="50"/>
  </w:num>
  <w:num w:numId="39">
    <w:abstractNumId w:val="29"/>
  </w:num>
  <w:num w:numId="40">
    <w:abstractNumId w:val="48"/>
  </w:num>
  <w:num w:numId="41">
    <w:abstractNumId w:val="100"/>
  </w:num>
  <w:num w:numId="42">
    <w:abstractNumId w:val="56"/>
  </w:num>
  <w:num w:numId="43">
    <w:abstractNumId w:val="87"/>
  </w:num>
  <w:num w:numId="44">
    <w:abstractNumId w:val="16"/>
  </w:num>
  <w:num w:numId="45">
    <w:abstractNumId w:val="27"/>
  </w:num>
  <w:num w:numId="46">
    <w:abstractNumId w:val="19"/>
  </w:num>
  <w:num w:numId="47">
    <w:abstractNumId w:val="34"/>
  </w:num>
  <w:num w:numId="48">
    <w:abstractNumId w:val="35"/>
  </w:num>
  <w:num w:numId="49">
    <w:abstractNumId w:val="24"/>
  </w:num>
  <w:num w:numId="50">
    <w:abstractNumId w:val="36"/>
  </w:num>
  <w:num w:numId="51">
    <w:abstractNumId w:val="86"/>
  </w:num>
  <w:num w:numId="52">
    <w:abstractNumId w:val="44"/>
  </w:num>
  <w:num w:numId="53">
    <w:abstractNumId w:val="39"/>
  </w:num>
  <w:num w:numId="54">
    <w:abstractNumId w:val="4"/>
  </w:num>
  <w:num w:numId="55">
    <w:abstractNumId w:val="101"/>
  </w:num>
  <w:num w:numId="56">
    <w:abstractNumId w:val="73"/>
  </w:num>
  <w:num w:numId="57">
    <w:abstractNumId w:val="38"/>
  </w:num>
  <w:num w:numId="58">
    <w:abstractNumId w:val="12"/>
  </w:num>
  <w:num w:numId="59">
    <w:abstractNumId w:val="60"/>
  </w:num>
  <w:num w:numId="60">
    <w:abstractNumId w:val="58"/>
  </w:num>
  <w:num w:numId="61">
    <w:abstractNumId w:val="31"/>
  </w:num>
  <w:num w:numId="62">
    <w:abstractNumId w:val="33"/>
  </w:num>
  <w:num w:numId="63">
    <w:abstractNumId w:val="46"/>
  </w:num>
  <w:num w:numId="64">
    <w:abstractNumId w:val="62"/>
  </w:num>
  <w:num w:numId="65">
    <w:abstractNumId w:val="43"/>
  </w:num>
  <w:num w:numId="66">
    <w:abstractNumId w:val="20"/>
  </w:num>
  <w:num w:numId="67">
    <w:abstractNumId w:val="28"/>
  </w:num>
  <w:num w:numId="68">
    <w:abstractNumId w:val="57"/>
  </w:num>
  <w:num w:numId="69">
    <w:abstractNumId w:val="6"/>
  </w:num>
  <w:num w:numId="70">
    <w:abstractNumId w:val="88"/>
  </w:num>
  <w:num w:numId="71">
    <w:abstractNumId w:val="99"/>
  </w:num>
  <w:num w:numId="72">
    <w:abstractNumId w:val="45"/>
  </w:num>
  <w:num w:numId="73">
    <w:abstractNumId w:val="93"/>
  </w:num>
  <w:num w:numId="74">
    <w:abstractNumId w:val="17"/>
  </w:num>
  <w:num w:numId="75">
    <w:abstractNumId w:val="79"/>
  </w:num>
  <w:num w:numId="76">
    <w:abstractNumId w:val="68"/>
  </w:num>
  <w:num w:numId="77">
    <w:abstractNumId w:val="14"/>
  </w:num>
  <w:num w:numId="78">
    <w:abstractNumId w:val="91"/>
  </w:num>
  <w:num w:numId="79">
    <w:abstractNumId w:val="41"/>
  </w:num>
  <w:num w:numId="80">
    <w:abstractNumId w:val="8"/>
  </w:num>
  <w:num w:numId="81">
    <w:abstractNumId w:val="54"/>
  </w:num>
  <w:num w:numId="82">
    <w:abstractNumId w:val="81"/>
  </w:num>
  <w:num w:numId="83">
    <w:abstractNumId w:val="72"/>
  </w:num>
  <w:num w:numId="84">
    <w:abstractNumId w:val="74"/>
  </w:num>
  <w:num w:numId="85">
    <w:abstractNumId w:val="65"/>
  </w:num>
  <w:num w:numId="86">
    <w:abstractNumId w:val="75"/>
  </w:num>
  <w:num w:numId="87">
    <w:abstractNumId w:val="2"/>
  </w:num>
  <w:num w:numId="88">
    <w:abstractNumId w:val="25"/>
  </w:num>
  <w:num w:numId="89">
    <w:abstractNumId w:val="63"/>
  </w:num>
  <w:num w:numId="90">
    <w:abstractNumId w:val="47"/>
  </w:num>
  <w:num w:numId="91">
    <w:abstractNumId w:val="10"/>
  </w:num>
  <w:num w:numId="92">
    <w:abstractNumId w:val="3"/>
  </w:num>
  <w:num w:numId="93">
    <w:abstractNumId w:val="49"/>
  </w:num>
  <w:num w:numId="94">
    <w:abstractNumId w:val="11"/>
  </w:num>
  <w:num w:numId="95">
    <w:abstractNumId w:val="55"/>
  </w:num>
  <w:num w:numId="96">
    <w:abstractNumId w:val="32"/>
  </w:num>
  <w:num w:numId="97">
    <w:abstractNumId w:val="1"/>
  </w:num>
  <w:num w:numId="98">
    <w:abstractNumId w:val="84"/>
  </w:num>
  <w:num w:numId="99">
    <w:abstractNumId w:val="70"/>
  </w:num>
  <w:num w:numId="100">
    <w:abstractNumId w:val="102"/>
  </w:num>
  <w:num w:numId="101">
    <w:abstractNumId w:val="69"/>
  </w:num>
  <w:num w:numId="102">
    <w:abstractNumId w:val="95"/>
  </w:num>
  <w:num w:numId="103">
    <w:abstractNumId w:val="7"/>
  </w:num>
  <w:numIdMacAtCleanup w:val="10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01"/>
    <w:rsid w:val="00010C0D"/>
    <w:rsid w:val="00015334"/>
    <w:rsid w:val="00020A47"/>
    <w:rsid w:val="000476E5"/>
    <w:rsid w:val="00074503"/>
    <w:rsid w:val="0009042D"/>
    <w:rsid w:val="00097177"/>
    <w:rsid w:val="00100D00"/>
    <w:rsid w:val="001272B7"/>
    <w:rsid w:val="00137E94"/>
    <w:rsid w:val="00154B91"/>
    <w:rsid w:val="00190A20"/>
    <w:rsid w:val="001B198C"/>
    <w:rsid w:val="00213225"/>
    <w:rsid w:val="00213DD3"/>
    <w:rsid w:val="00220CC8"/>
    <w:rsid w:val="002426DF"/>
    <w:rsid w:val="00246993"/>
    <w:rsid w:val="00274735"/>
    <w:rsid w:val="002C6BDE"/>
    <w:rsid w:val="00333C10"/>
    <w:rsid w:val="003559E7"/>
    <w:rsid w:val="00361861"/>
    <w:rsid w:val="003769F0"/>
    <w:rsid w:val="00382787"/>
    <w:rsid w:val="0039733E"/>
    <w:rsid w:val="003A1FCC"/>
    <w:rsid w:val="003B50E6"/>
    <w:rsid w:val="003B6E4F"/>
    <w:rsid w:val="003D1C9B"/>
    <w:rsid w:val="003D235A"/>
    <w:rsid w:val="003E4D2D"/>
    <w:rsid w:val="003F0938"/>
    <w:rsid w:val="00400DCC"/>
    <w:rsid w:val="004179CE"/>
    <w:rsid w:val="00424EBF"/>
    <w:rsid w:val="00455876"/>
    <w:rsid w:val="004A3A3D"/>
    <w:rsid w:val="004C3B9F"/>
    <w:rsid w:val="004F21EF"/>
    <w:rsid w:val="005012B1"/>
    <w:rsid w:val="005046CC"/>
    <w:rsid w:val="00552051"/>
    <w:rsid w:val="005533A3"/>
    <w:rsid w:val="005612AB"/>
    <w:rsid w:val="00575BFA"/>
    <w:rsid w:val="005975B1"/>
    <w:rsid w:val="005D258D"/>
    <w:rsid w:val="00652020"/>
    <w:rsid w:val="00681AC2"/>
    <w:rsid w:val="00683381"/>
    <w:rsid w:val="006A1D4B"/>
    <w:rsid w:val="006C502C"/>
    <w:rsid w:val="006D2FDA"/>
    <w:rsid w:val="006D37C5"/>
    <w:rsid w:val="006F5487"/>
    <w:rsid w:val="00741250"/>
    <w:rsid w:val="0074538B"/>
    <w:rsid w:val="00785EC9"/>
    <w:rsid w:val="00791678"/>
    <w:rsid w:val="007A410D"/>
    <w:rsid w:val="007B228D"/>
    <w:rsid w:val="007D6594"/>
    <w:rsid w:val="007D774C"/>
    <w:rsid w:val="0083393F"/>
    <w:rsid w:val="00845862"/>
    <w:rsid w:val="008541E8"/>
    <w:rsid w:val="008552FD"/>
    <w:rsid w:val="00870C33"/>
    <w:rsid w:val="008761CD"/>
    <w:rsid w:val="0088028A"/>
    <w:rsid w:val="0089404D"/>
    <w:rsid w:val="00896B1A"/>
    <w:rsid w:val="008A0863"/>
    <w:rsid w:val="008A4494"/>
    <w:rsid w:val="008A5417"/>
    <w:rsid w:val="008D1739"/>
    <w:rsid w:val="008D46C4"/>
    <w:rsid w:val="0092200D"/>
    <w:rsid w:val="00930A4A"/>
    <w:rsid w:val="009638F0"/>
    <w:rsid w:val="0097620A"/>
    <w:rsid w:val="00980353"/>
    <w:rsid w:val="009A5C26"/>
    <w:rsid w:val="009C3371"/>
    <w:rsid w:val="009C3D81"/>
    <w:rsid w:val="009D5C3B"/>
    <w:rsid w:val="009F0026"/>
    <w:rsid w:val="00A02E16"/>
    <w:rsid w:val="00A13C44"/>
    <w:rsid w:val="00A75E92"/>
    <w:rsid w:val="00A869E0"/>
    <w:rsid w:val="00AA5EA1"/>
    <w:rsid w:val="00AA76FC"/>
    <w:rsid w:val="00AE69F8"/>
    <w:rsid w:val="00B2295C"/>
    <w:rsid w:val="00B95528"/>
    <w:rsid w:val="00BA737C"/>
    <w:rsid w:val="00BD0AC6"/>
    <w:rsid w:val="00C04C05"/>
    <w:rsid w:val="00C176BA"/>
    <w:rsid w:val="00C22C9A"/>
    <w:rsid w:val="00C450C3"/>
    <w:rsid w:val="00C77274"/>
    <w:rsid w:val="00C921BB"/>
    <w:rsid w:val="00CC0352"/>
    <w:rsid w:val="00CC4681"/>
    <w:rsid w:val="00CC7E31"/>
    <w:rsid w:val="00CF1752"/>
    <w:rsid w:val="00CF4396"/>
    <w:rsid w:val="00D21AD6"/>
    <w:rsid w:val="00D26146"/>
    <w:rsid w:val="00D677FD"/>
    <w:rsid w:val="00D93B46"/>
    <w:rsid w:val="00DA268F"/>
    <w:rsid w:val="00DA3139"/>
    <w:rsid w:val="00DB5F4F"/>
    <w:rsid w:val="00DD18DB"/>
    <w:rsid w:val="00DD73C6"/>
    <w:rsid w:val="00E20531"/>
    <w:rsid w:val="00E218BA"/>
    <w:rsid w:val="00E21EF8"/>
    <w:rsid w:val="00E25B10"/>
    <w:rsid w:val="00E35A95"/>
    <w:rsid w:val="00E4426A"/>
    <w:rsid w:val="00E555AA"/>
    <w:rsid w:val="00E636DD"/>
    <w:rsid w:val="00E761B3"/>
    <w:rsid w:val="00E772E8"/>
    <w:rsid w:val="00E83689"/>
    <w:rsid w:val="00E838DA"/>
    <w:rsid w:val="00EB0301"/>
    <w:rsid w:val="00EC2E11"/>
    <w:rsid w:val="00ED0DB4"/>
    <w:rsid w:val="00ED44CF"/>
    <w:rsid w:val="00ED45AE"/>
    <w:rsid w:val="00EE4398"/>
    <w:rsid w:val="00F012C9"/>
    <w:rsid w:val="00F079D3"/>
    <w:rsid w:val="00F40BAE"/>
    <w:rsid w:val="00F9444B"/>
    <w:rsid w:val="00F97C20"/>
    <w:rsid w:val="00FA4D1A"/>
    <w:rsid w:val="00FD5869"/>
    <w:rsid w:val="00FF19A9"/>
    <w:rsid w:val="00FF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01"/>
    <w:pPr>
      <w:ind w:left="720"/>
      <w:contextualSpacing/>
    </w:pPr>
  </w:style>
  <w:style w:type="table" w:styleId="TableGrid">
    <w:name w:val="Table Grid"/>
    <w:basedOn w:val="TableNormal"/>
    <w:uiPriority w:val="59"/>
    <w:rsid w:val="00894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15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334"/>
  </w:style>
  <w:style w:type="paragraph" w:styleId="Footer">
    <w:name w:val="footer"/>
    <w:basedOn w:val="Normal"/>
    <w:link w:val="FooterChar"/>
    <w:uiPriority w:val="99"/>
    <w:unhideWhenUsed/>
    <w:rsid w:val="00015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HP</cp:lastModifiedBy>
  <cp:revision>7</cp:revision>
  <dcterms:created xsi:type="dcterms:W3CDTF">2018-08-28T07:07:00Z</dcterms:created>
  <dcterms:modified xsi:type="dcterms:W3CDTF">2018-08-29T13:45:00Z</dcterms:modified>
</cp:coreProperties>
</file>