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D8" w:rsidRPr="00BE50B9" w:rsidRDefault="00FB30D8">
      <w:pPr>
        <w:rPr>
          <w:color w:val="000000" w:themeColor="text1"/>
        </w:rPr>
      </w:pPr>
      <w:proofErr w:type="gramStart"/>
      <w:r w:rsidRPr="00BE50B9">
        <w:rPr>
          <w:color w:val="000000" w:themeColor="text1"/>
        </w:rPr>
        <w:t>Course :</w:t>
      </w:r>
      <w:proofErr w:type="gramEnd"/>
      <w:r w:rsidRPr="00BE50B9">
        <w:rPr>
          <w:color w:val="000000" w:themeColor="text1"/>
        </w:rPr>
        <w:t xml:space="preserve"> MCA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Semester – IV</w:t>
      </w:r>
    </w:p>
    <w:p w:rsidR="00FB30D8" w:rsidRPr="00BE50B9" w:rsidRDefault="00FB30D8" w:rsidP="00FB30D8">
      <w:pPr>
        <w:pStyle w:val="NoSpacing"/>
        <w:rPr>
          <w:color w:val="000000" w:themeColor="text1"/>
        </w:rPr>
      </w:pPr>
    </w:p>
    <w:p w:rsidR="00FB30D8" w:rsidRPr="00BE50B9" w:rsidRDefault="00B852F9">
      <w:pPr>
        <w:rPr>
          <w:color w:val="000000" w:themeColor="text1"/>
        </w:rPr>
      </w:pPr>
      <w:r w:rsidRPr="00BE50B9">
        <w:rPr>
          <w:color w:val="000000" w:themeColor="text1"/>
        </w:rPr>
        <w:t>MICROPROCESSORS</w:t>
      </w:r>
      <w:r w:rsidR="00FB30D8" w:rsidRPr="00BE50B9">
        <w:rPr>
          <w:color w:val="000000" w:themeColor="text1"/>
        </w:rPr>
        <w:t xml:space="preserve">, INTERFACING AND APPLICATIONS </w:t>
      </w:r>
    </w:p>
    <w:p w:rsidR="00FB30D8" w:rsidRPr="00BE50B9" w:rsidRDefault="00FB30D8">
      <w:pPr>
        <w:rPr>
          <w:color w:val="000000" w:themeColor="text1"/>
        </w:rPr>
      </w:pPr>
    </w:p>
    <w:p w:rsidR="00530D40" w:rsidRPr="00BE50B9" w:rsidRDefault="00FB30D8">
      <w:pPr>
        <w:rPr>
          <w:color w:val="000000" w:themeColor="text1"/>
        </w:rPr>
      </w:pPr>
      <w:r w:rsidRPr="00BE50B9">
        <w:rPr>
          <w:color w:val="000000" w:themeColor="text1"/>
        </w:rPr>
        <w:t xml:space="preserve">Subject </w:t>
      </w:r>
      <w:proofErr w:type="gramStart"/>
      <w:r w:rsidRPr="00BE50B9">
        <w:rPr>
          <w:color w:val="000000" w:themeColor="text1"/>
        </w:rPr>
        <w:t>Code :</w:t>
      </w:r>
      <w:proofErr w:type="gramEnd"/>
      <w:r w:rsidRPr="00BE50B9">
        <w:rPr>
          <w:color w:val="000000" w:themeColor="text1"/>
        </w:rPr>
        <w:t xml:space="preserve"> 17MCA4C23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  <w:bookmarkStart w:id="0" w:name="_GoBack"/>
      <w:bookmarkEnd w:id="0"/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1. Intel 8086 is a ______</w:t>
      </w:r>
      <w:proofErr w:type="gramStart"/>
      <w:r w:rsidRPr="00BE50B9">
        <w:rPr>
          <w:color w:val="000000" w:themeColor="text1"/>
        </w:rPr>
        <w:t>_  microprocessor</w:t>
      </w:r>
      <w:proofErr w:type="gramEnd"/>
      <w:r w:rsidRPr="00BE50B9">
        <w:rPr>
          <w:color w:val="000000" w:themeColor="text1"/>
        </w:rPr>
        <w:t>.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16-bit</w:t>
      </w:r>
      <w:r w:rsidRPr="00BE50B9">
        <w:rPr>
          <w:color w:val="000000" w:themeColor="text1"/>
        </w:rPr>
        <w:tab/>
        <w:t>[b] 32-bit</w:t>
      </w:r>
      <w:r w:rsidRPr="00BE50B9">
        <w:rPr>
          <w:color w:val="000000" w:themeColor="text1"/>
        </w:rPr>
        <w:tab/>
        <w:t>[c] 8-bit</w:t>
      </w:r>
      <w:r w:rsidRPr="00BE50B9">
        <w:rPr>
          <w:color w:val="000000" w:themeColor="text1"/>
        </w:rPr>
        <w:tab/>
        <w:t>[d] 64-bit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2. Intel 8086 microprocessor consists of ______ address lines.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16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20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[c] 24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32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3. Which one of the following is a control flag of 8086?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Carry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Zero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Direction flag</w:t>
      </w:r>
      <w:r w:rsidRPr="00BE50B9">
        <w:rPr>
          <w:color w:val="000000" w:themeColor="text1"/>
        </w:rPr>
        <w:tab/>
        <w:t>[d] Sign flag</w:t>
      </w:r>
    </w:p>
    <w:p w:rsidR="00AC62BE" w:rsidRPr="00BE50B9" w:rsidRDefault="00AC62BE" w:rsidP="00B852F9">
      <w:pPr>
        <w:pStyle w:val="NoSpacing"/>
        <w:rPr>
          <w:color w:val="000000" w:themeColor="text1"/>
        </w:rPr>
      </w:pPr>
    </w:p>
    <w:p w:rsidR="00B852F9" w:rsidRPr="00BE50B9" w:rsidRDefault="003B426B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</w:t>
      </w:r>
      <w:r w:rsidR="00B852F9" w:rsidRPr="00BE50B9">
        <w:rPr>
          <w:color w:val="000000" w:themeColor="text1"/>
        </w:rPr>
        <w:t>. BIU stands for _____________.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Bus Interactive Unit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Bus Interface Unit</w:t>
      </w:r>
      <w:r w:rsidRPr="00BE50B9">
        <w:rPr>
          <w:b/>
          <w:bCs/>
          <w:color w:val="000000" w:themeColor="text1"/>
        </w:rPr>
        <w:tab/>
      </w:r>
      <w:r w:rsidR="00A816E3" w:rsidRPr="00BE50B9">
        <w:rPr>
          <w:color w:val="000000" w:themeColor="text1"/>
        </w:rPr>
        <w:tab/>
      </w:r>
      <w:r w:rsidRPr="00BE50B9">
        <w:rPr>
          <w:color w:val="000000" w:themeColor="text1"/>
        </w:rPr>
        <w:t>[c] Bus Interrupt Unit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[d] Base Interface Unit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</w:p>
    <w:p w:rsidR="00B852F9" w:rsidRPr="00BE50B9" w:rsidRDefault="003B426B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852F9" w:rsidRPr="00BE50B9">
        <w:rPr>
          <w:color w:val="000000" w:themeColor="text1"/>
        </w:rPr>
        <w:t>. EU stands for ____________.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Execution Unit</w:t>
      </w:r>
      <w:r w:rsidRPr="00BE50B9">
        <w:rPr>
          <w:color w:val="000000" w:themeColor="text1"/>
        </w:rPr>
        <w:tab/>
        <w:t>[b] Elementary Unit</w:t>
      </w:r>
      <w:r w:rsidRPr="00BE50B9">
        <w:rPr>
          <w:color w:val="000000" w:themeColor="text1"/>
        </w:rPr>
        <w:tab/>
        <w:t xml:space="preserve">[c] Enable Unit </w:t>
      </w:r>
      <w:r w:rsidRPr="00BE50B9">
        <w:rPr>
          <w:color w:val="000000" w:themeColor="text1"/>
        </w:rPr>
        <w:tab/>
        <w:t>[d] Extended Unit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</w:p>
    <w:p w:rsidR="00B852F9" w:rsidRPr="00BE50B9" w:rsidRDefault="003B426B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852F9" w:rsidRPr="00BE50B9">
        <w:rPr>
          <w:color w:val="000000" w:themeColor="text1"/>
        </w:rPr>
        <w:t>. Which one of the following is a segment register?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DA7FD7" w:rsidRPr="00BE50B9">
        <w:rPr>
          <w:color w:val="000000" w:themeColor="text1"/>
        </w:rPr>
        <w:t>BP</w:t>
      </w:r>
      <w:r w:rsidRPr="00BE50B9">
        <w:rPr>
          <w:color w:val="000000" w:themeColor="text1"/>
        </w:rPr>
        <w:tab/>
      </w:r>
      <w:r w:rsidR="00DA7FD7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[b] </w:t>
      </w:r>
      <w:r w:rsidR="00DA7FD7" w:rsidRPr="00BE50B9">
        <w:rPr>
          <w:color w:val="000000" w:themeColor="text1"/>
        </w:rPr>
        <w:t>SP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DA7FD7" w:rsidRPr="00BE50B9">
        <w:rPr>
          <w:b/>
          <w:bCs/>
          <w:color w:val="000000" w:themeColor="text1"/>
        </w:rPr>
        <w:t>SS</w:t>
      </w:r>
      <w:r w:rsidRPr="00BE50B9">
        <w:rPr>
          <w:color w:val="000000" w:themeColor="text1"/>
        </w:rPr>
        <w:tab/>
      </w:r>
      <w:r w:rsidR="00DA7FD7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[d] </w:t>
      </w:r>
      <w:r w:rsidR="00DA7FD7" w:rsidRPr="00BE50B9">
        <w:rPr>
          <w:color w:val="000000" w:themeColor="text1"/>
        </w:rPr>
        <w:t>SI</w:t>
      </w:r>
    </w:p>
    <w:p w:rsidR="00B852F9" w:rsidRPr="00BE50B9" w:rsidRDefault="00B852F9" w:rsidP="00B852F9">
      <w:pPr>
        <w:pStyle w:val="NoSpacing"/>
        <w:rPr>
          <w:color w:val="000000" w:themeColor="text1"/>
        </w:rPr>
      </w:pPr>
    </w:p>
    <w:p w:rsidR="00AC62BE" w:rsidRPr="00BE50B9" w:rsidRDefault="003B426B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AC62BE" w:rsidRPr="00BE50B9">
        <w:rPr>
          <w:color w:val="000000" w:themeColor="text1"/>
        </w:rPr>
        <w:t>. The 8086 microprocessor consists of _______ segment registers.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4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3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2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8</w:t>
      </w:r>
    </w:p>
    <w:p w:rsidR="00AC62BE" w:rsidRPr="00BE50B9" w:rsidRDefault="00AC62BE" w:rsidP="00B852F9">
      <w:pPr>
        <w:pStyle w:val="NoSpacing"/>
        <w:rPr>
          <w:color w:val="000000" w:themeColor="text1"/>
        </w:rPr>
      </w:pPr>
    </w:p>
    <w:p w:rsidR="00FC1F79" w:rsidRPr="00BE50B9" w:rsidRDefault="003B426B" w:rsidP="00FC1F7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</w:t>
      </w:r>
      <w:r w:rsidR="00FC1F79" w:rsidRPr="00BE50B9">
        <w:rPr>
          <w:color w:val="000000" w:themeColor="text1"/>
        </w:rPr>
        <w:t>. DS is referred to as ______ register.</w:t>
      </w:r>
    </w:p>
    <w:p w:rsidR="00FC1F79" w:rsidRPr="00BE50B9" w:rsidRDefault="00FC1F79" w:rsidP="00FC1F7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Decode Segment</w:t>
      </w:r>
      <w:r w:rsidRPr="00BE50B9">
        <w:rPr>
          <w:color w:val="000000" w:themeColor="text1"/>
        </w:rPr>
        <w:tab/>
        <w:t>[b] Divide Segment</w:t>
      </w:r>
      <w:r w:rsidRPr="00BE50B9">
        <w:rPr>
          <w:color w:val="000000" w:themeColor="text1"/>
        </w:rPr>
        <w:tab/>
        <w:t>[c] Digital</w:t>
      </w:r>
      <w:r w:rsidR="00F251A8" w:rsidRPr="00BE50B9">
        <w:rPr>
          <w:color w:val="000000" w:themeColor="text1"/>
        </w:rPr>
        <w:t xml:space="preserve"> Segment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Data Segment</w:t>
      </w:r>
    </w:p>
    <w:p w:rsidR="00FC1F79" w:rsidRPr="00BE50B9" w:rsidRDefault="00FC1F79" w:rsidP="00B852F9">
      <w:pPr>
        <w:pStyle w:val="NoSpacing"/>
        <w:rPr>
          <w:color w:val="000000" w:themeColor="text1"/>
        </w:rPr>
      </w:pPr>
    </w:p>
    <w:p w:rsidR="00AC62BE" w:rsidRPr="00BE50B9" w:rsidRDefault="003B426B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</w:t>
      </w:r>
      <w:r w:rsidR="00AC62BE" w:rsidRPr="00BE50B9">
        <w:rPr>
          <w:color w:val="000000" w:themeColor="text1"/>
        </w:rPr>
        <w:t>. DI is a _________ register.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pointer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index</w:t>
      </w:r>
      <w:r w:rsidRPr="00BE50B9">
        <w:rPr>
          <w:color w:val="000000" w:themeColor="text1"/>
        </w:rPr>
        <w:tab/>
        <w:t>[c] data</w:t>
      </w:r>
      <w:r w:rsidRPr="00BE50B9">
        <w:rPr>
          <w:color w:val="000000" w:themeColor="text1"/>
        </w:rPr>
        <w:tab/>
        <w:t>[d] base</w:t>
      </w:r>
    </w:p>
    <w:p w:rsidR="00AC62BE" w:rsidRPr="00BE50B9" w:rsidRDefault="00AC62BE" w:rsidP="00B852F9">
      <w:pPr>
        <w:pStyle w:val="NoSpacing"/>
        <w:rPr>
          <w:color w:val="000000" w:themeColor="text1"/>
        </w:rPr>
      </w:pPr>
    </w:p>
    <w:p w:rsidR="007C25F2" w:rsidRPr="00BE50B9" w:rsidRDefault="003B426B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10</w:t>
      </w:r>
      <w:r w:rsidR="007C25F2" w:rsidRPr="00BE50B9">
        <w:rPr>
          <w:color w:val="000000" w:themeColor="text1"/>
        </w:rPr>
        <w:t>. The Instruction Pointer is ______ in length.</w:t>
      </w:r>
    </w:p>
    <w:p w:rsidR="007C25F2" w:rsidRPr="00BE50B9" w:rsidRDefault="007C25F2" w:rsidP="007C25F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16 bits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20 bits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8 bits</w:t>
      </w:r>
      <w:r w:rsidRPr="00BE50B9">
        <w:rPr>
          <w:color w:val="000000" w:themeColor="text1"/>
        </w:rPr>
        <w:tab/>
        <w:t>[d] 12 bits</w:t>
      </w:r>
    </w:p>
    <w:p w:rsidR="007C25F2" w:rsidRPr="00BE50B9" w:rsidRDefault="007C25F2" w:rsidP="00AC62BE">
      <w:pPr>
        <w:pStyle w:val="NoSpacing"/>
        <w:rPr>
          <w:color w:val="000000" w:themeColor="text1"/>
        </w:rPr>
      </w:pPr>
    </w:p>
    <w:p w:rsidR="00AC62BE" w:rsidRPr="00BE50B9" w:rsidRDefault="003B426B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11</w:t>
      </w:r>
      <w:r w:rsidR="00AC62BE" w:rsidRPr="00BE50B9">
        <w:rPr>
          <w:color w:val="000000" w:themeColor="text1"/>
        </w:rPr>
        <w:t>. The size of a memory segment of 8086 is ______.</w:t>
      </w:r>
    </w:p>
    <w:p w:rsidR="00AC62BE" w:rsidRPr="00BE50B9" w:rsidRDefault="00AC62BE" w:rsidP="00AC62B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64 MB</w:t>
      </w:r>
      <w:r w:rsidRPr="00BE50B9">
        <w:rPr>
          <w:color w:val="000000" w:themeColor="text1"/>
        </w:rPr>
        <w:tab/>
        <w:t>[b] 2 MB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1 MB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64 KB</w:t>
      </w:r>
    </w:p>
    <w:p w:rsidR="00AC62BE" w:rsidRPr="00BE50B9" w:rsidRDefault="00AC62BE" w:rsidP="00B852F9">
      <w:pPr>
        <w:pStyle w:val="NoSpacing"/>
        <w:rPr>
          <w:color w:val="000000" w:themeColor="text1"/>
        </w:rPr>
      </w:pPr>
    </w:p>
    <w:p w:rsidR="00881655" w:rsidRPr="00BE50B9" w:rsidRDefault="003B426B" w:rsidP="00881655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12</w:t>
      </w:r>
      <w:r w:rsidR="00881655" w:rsidRPr="00BE50B9">
        <w:rPr>
          <w:color w:val="000000" w:themeColor="text1"/>
        </w:rPr>
        <w:t>. The 8086 fetches instructions from the _______ segment of the memory.</w:t>
      </w:r>
    </w:p>
    <w:p w:rsidR="00881655" w:rsidRPr="00BE50B9" w:rsidRDefault="00881655" w:rsidP="00881655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stack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code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extra</w:t>
      </w:r>
      <w:r w:rsidRPr="00BE50B9">
        <w:rPr>
          <w:color w:val="000000" w:themeColor="text1"/>
        </w:rPr>
        <w:tab/>
        <w:t>[d] data</w:t>
      </w:r>
    </w:p>
    <w:p w:rsidR="00881655" w:rsidRPr="00BE50B9" w:rsidRDefault="00881655" w:rsidP="00B852F9">
      <w:pPr>
        <w:pStyle w:val="NoSpacing"/>
        <w:rPr>
          <w:color w:val="000000" w:themeColor="text1"/>
        </w:rPr>
      </w:pPr>
    </w:p>
    <w:p w:rsidR="007C25F2" w:rsidRPr="00BE50B9" w:rsidRDefault="003B426B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13</w:t>
      </w:r>
      <w:r w:rsidR="007C25F2" w:rsidRPr="00BE50B9">
        <w:rPr>
          <w:color w:val="000000" w:themeColor="text1"/>
        </w:rPr>
        <w:t>. The 8088 microprocessor consists of a _________ instruction queue.</w:t>
      </w:r>
    </w:p>
    <w:p w:rsidR="007C25F2" w:rsidRPr="00BE50B9" w:rsidRDefault="007C25F2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6-byte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4-byte</w:t>
      </w:r>
      <w:r w:rsidRPr="00BE50B9">
        <w:rPr>
          <w:color w:val="000000" w:themeColor="text1"/>
        </w:rPr>
        <w:tab/>
        <w:t>[c] 3-byte</w:t>
      </w:r>
      <w:r w:rsidRPr="00BE50B9">
        <w:rPr>
          <w:color w:val="000000" w:themeColor="text1"/>
        </w:rPr>
        <w:tab/>
        <w:t>[d] 5-byte</w:t>
      </w:r>
    </w:p>
    <w:p w:rsidR="003B426B" w:rsidRPr="00BE50B9" w:rsidRDefault="003B426B" w:rsidP="00B852F9">
      <w:pPr>
        <w:pStyle w:val="NoSpacing"/>
        <w:rPr>
          <w:color w:val="000000" w:themeColor="text1"/>
        </w:rPr>
      </w:pPr>
    </w:p>
    <w:p w:rsidR="003B426B" w:rsidRPr="00BE50B9" w:rsidRDefault="003B426B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14. The functions of pins _______ depend on the mode in which 8086 is operating. </w:t>
      </w:r>
    </w:p>
    <w:p w:rsidR="003B426B" w:rsidRPr="00BE50B9" w:rsidRDefault="003B426B" w:rsidP="003B426B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24-31</w:t>
      </w:r>
      <w:r w:rsidRPr="00BE50B9">
        <w:rPr>
          <w:color w:val="000000" w:themeColor="text1"/>
        </w:rPr>
        <w:tab/>
        <w:t>[b] 22-29</w:t>
      </w:r>
      <w:r w:rsidRPr="00BE50B9">
        <w:rPr>
          <w:color w:val="000000" w:themeColor="text1"/>
        </w:rPr>
        <w:tab/>
        <w:t xml:space="preserve">[c] 14-21 </w:t>
      </w:r>
      <w:r w:rsidRPr="00BE50B9">
        <w:rPr>
          <w:color w:val="000000" w:themeColor="text1"/>
        </w:rPr>
        <w:tab/>
        <w:t>[d] 16-23</w:t>
      </w:r>
    </w:p>
    <w:p w:rsidR="003B426B" w:rsidRPr="00BE50B9" w:rsidRDefault="003B426B" w:rsidP="007C25F2">
      <w:pPr>
        <w:pStyle w:val="NoSpacing"/>
        <w:rPr>
          <w:color w:val="000000" w:themeColor="text1"/>
        </w:rPr>
      </w:pPr>
    </w:p>
    <w:p w:rsidR="00A816E3" w:rsidRPr="00BE50B9" w:rsidRDefault="002C7F04" w:rsidP="00A816E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15</w:t>
      </w:r>
      <w:r w:rsidR="00A816E3" w:rsidRPr="00BE50B9">
        <w:rPr>
          <w:color w:val="000000" w:themeColor="text1"/>
        </w:rPr>
        <w:t>. If MN/MX is low</w:t>
      </w:r>
      <w:r w:rsidR="00EC0C00" w:rsidRPr="00BE50B9">
        <w:rPr>
          <w:color w:val="000000" w:themeColor="text1"/>
        </w:rPr>
        <w:t>,</w:t>
      </w:r>
      <w:r w:rsidR="00A816E3" w:rsidRPr="00BE50B9">
        <w:rPr>
          <w:color w:val="000000" w:themeColor="text1"/>
        </w:rPr>
        <w:t xml:space="preserve"> the 8086 microprocessor operates in ________ mode. </w:t>
      </w:r>
    </w:p>
    <w:p w:rsidR="00A816E3" w:rsidRPr="00BE50B9" w:rsidRDefault="00A816E3" w:rsidP="00A816E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intermediate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minimum</w:t>
      </w:r>
      <w:r w:rsidRPr="00BE50B9">
        <w:rPr>
          <w:color w:val="000000" w:themeColor="text1"/>
        </w:rPr>
        <w:tab/>
        <w:t xml:space="preserve">[c] maximum </w:t>
      </w:r>
      <w:r w:rsidRPr="00BE50B9">
        <w:rPr>
          <w:color w:val="000000" w:themeColor="text1"/>
        </w:rPr>
        <w:tab/>
        <w:t xml:space="preserve">[d] </w:t>
      </w:r>
      <w:r w:rsidR="002C7F04" w:rsidRPr="00BE50B9">
        <w:rPr>
          <w:color w:val="000000" w:themeColor="text1"/>
        </w:rPr>
        <w:t>min-max</w:t>
      </w:r>
    </w:p>
    <w:p w:rsidR="00A816E3" w:rsidRPr="00BE50B9" w:rsidRDefault="00A816E3" w:rsidP="007C25F2">
      <w:pPr>
        <w:pStyle w:val="NoSpacing"/>
        <w:rPr>
          <w:color w:val="000000" w:themeColor="text1"/>
        </w:rPr>
      </w:pPr>
    </w:p>
    <w:p w:rsidR="007C25F2" w:rsidRPr="00BE50B9" w:rsidRDefault="003B426B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</w:t>
      </w:r>
      <w:r w:rsidR="002C7F04" w:rsidRPr="00BE50B9">
        <w:rPr>
          <w:color w:val="000000" w:themeColor="text1"/>
        </w:rPr>
        <w:t>6</w:t>
      </w:r>
      <w:r w:rsidRPr="00BE50B9">
        <w:rPr>
          <w:color w:val="000000" w:themeColor="text1"/>
        </w:rPr>
        <w:t xml:space="preserve">. </w:t>
      </w:r>
      <w:r w:rsidR="00F251A8" w:rsidRPr="00BE50B9">
        <w:rPr>
          <w:color w:val="000000" w:themeColor="text1"/>
        </w:rPr>
        <w:t>The 8086</w:t>
      </w:r>
      <w:r w:rsidR="007C25F2" w:rsidRPr="00BE50B9">
        <w:rPr>
          <w:color w:val="000000" w:themeColor="text1"/>
        </w:rPr>
        <w:t xml:space="preserve"> microprocessor supports ______ types of instruction formats.</w:t>
      </w:r>
    </w:p>
    <w:p w:rsidR="007C25F2" w:rsidRPr="00BE50B9" w:rsidRDefault="007C25F2" w:rsidP="007C25F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6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4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8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12</w:t>
      </w:r>
    </w:p>
    <w:p w:rsidR="007C25F2" w:rsidRPr="00BE50B9" w:rsidRDefault="007C25F2" w:rsidP="00B852F9">
      <w:pPr>
        <w:pStyle w:val="NoSpacing"/>
        <w:rPr>
          <w:color w:val="000000" w:themeColor="text1"/>
        </w:rPr>
      </w:pPr>
    </w:p>
    <w:p w:rsidR="007C25F2" w:rsidRPr="00BE50B9" w:rsidRDefault="002C7F04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17</w:t>
      </w:r>
      <w:r w:rsidR="007C25F2" w:rsidRPr="00BE50B9">
        <w:rPr>
          <w:color w:val="000000" w:themeColor="text1"/>
        </w:rPr>
        <w:t>. The 8088 microprocessor consists of a _________ data lines.</w:t>
      </w:r>
    </w:p>
    <w:p w:rsidR="007C25F2" w:rsidRPr="00BE50B9" w:rsidRDefault="007C25F2" w:rsidP="007C25F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16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20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8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12</w:t>
      </w:r>
    </w:p>
    <w:p w:rsidR="007C25F2" w:rsidRPr="00BE50B9" w:rsidRDefault="007C25F2" w:rsidP="00B852F9">
      <w:pPr>
        <w:pStyle w:val="NoSpacing"/>
        <w:rPr>
          <w:color w:val="000000" w:themeColor="text1"/>
        </w:rPr>
      </w:pPr>
    </w:p>
    <w:p w:rsidR="002C7F04" w:rsidRPr="00BE50B9" w:rsidRDefault="002C7F04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18. DEN stands for _________.</w:t>
      </w:r>
    </w:p>
    <w:p w:rsidR="002C7F04" w:rsidRPr="00BE50B9" w:rsidRDefault="002C7F04" w:rsidP="002C7F04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Direct Enable</w:t>
      </w:r>
      <w:r w:rsidRPr="00BE50B9">
        <w:rPr>
          <w:color w:val="000000" w:themeColor="text1"/>
        </w:rPr>
        <w:tab/>
        <w:t>[b] Direct Encode</w:t>
      </w:r>
      <w:r w:rsidRPr="00BE50B9">
        <w:rPr>
          <w:color w:val="000000" w:themeColor="text1"/>
        </w:rPr>
        <w:tab/>
        <w:t xml:space="preserve">[c] Data Encode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Data Enable</w:t>
      </w:r>
    </w:p>
    <w:p w:rsidR="002C7F04" w:rsidRPr="00BE50B9" w:rsidRDefault="002C7F04" w:rsidP="00B852F9">
      <w:pPr>
        <w:pStyle w:val="NoSpacing"/>
        <w:rPr>
          <w:color w:val="000000" w:themeColor="text1"/>
        </w:rPr>
      </w:pPr>
    </w:p>
    <w:p w:rsidR="00DA7FD7" w:rsidRPr="00BE50B9" w:rsidRDefault="00FF5385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19</w:t>
      </w:r>
      <w:r w:rsidR="00DA7FD7" w:rsidRPr="00BE50B9">
        <w:rPr>
          <w:color w:val="000000" w:themeColor="text1"/>
        </w:rPr>
        <w:t>. MOV AX, BX is an example of ___________ addressing instruction.</w:t>
      </w:r>
    </w:p>
    <w:p w:rsidR="00DA7FD7" w:rsidRPr="00BE50B9" w:rsidRDefault="00DA7FD7" w:rsidP="00DA7FD7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direct</w:t>
      </w:r>
      <w:r w:rsidRPr="00BE50B9">
        <w:rPr>
          <w:color w:val="000000" w:themeColor="text1"/>
        </w:rPr>
        <w:tab/>
        <w:t>[b] indirect</w:t>
      </w:r>
      <w:r w:rsidRPr="00BE50B9">
        <w:rPr>
          <w:color w:val="000000" w:themeColor="text1"/>
        </w:rPr>
        <w:tab/>
        <w:t xml:space="preserve">[c] immediate </w:t>
      </w:r>
      <w:r w:rsidRPr="00BE50B9">
        <w:rPr>
          <w:b/>
          <w:bCs/>
          <w:color w:val="000000" w:themeColor="text1"/>
        </w:rPr>
        <w:tab/>
        <w:t>[d] register</w:t>
      </w:r>
    </w:p>
    <w:p w:rsidR="00FF5385" w:rsidRPr="00BE50B9" w:rsidRDefault="00FF5385" w:rsidP="00DA7FD7">
      <w:pPr>
        <w:pStyle w:val="NoSpacing"/>
        <w:rPr>
          <w:color w:val="000000" w:themeColor="text1"/>
        </w:rPr>
      </w:pPr>
    </w:p>
    <w:p w:rsidR="00DA7FD7" w:rsidRPr="00BE50B9" w:rsidRDefault="00FF5385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20. Which one of the following registers is used in I/O addressing</w:t>
      </w:r>
      <w:r w:rsidR="00521E92" w:rsidRPr="00BE50B9">
        <w:rPr>
          <w:color w:val="000000" w:themeColor="text1"/>
        </w:rPr>
        <w:t>?</w:t>
      </w:r>
    </w:p>
    <w:p w:rsidR="00FF5385" w:rsidRPr="00BE50B9" w:rsidRDefault="00FF5385" w:rsidP="00FF5385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DX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[b] AX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CX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BX</w:t>
      </w:r>
    </w:p>
    <w:p w:rsidR="003B0F90" w:rsidRPr="00BE50B9" w:rsidRDefault="003B0F90" w:rsidP="003B0F90">
      <w:pPr>
        <w:pStyle w:val="NoSpacing"/>
        <w:rPr>
          <w:color w:val="000000" w:themeColor="text1"/>
        </w:rPr>
      </w:pPr>
    </w:p>
    <w:p w:rsidR="002060EB" w:rsidRPr="00BE50B9" w:rsidRDefault="002060EB" w:rsidP="003B0F90">
      <w:pPr>
        <w:pStyle w:val="NoSpacing"/>
        <w:rPr>
          <w:color w:val="000000" w:themeColor="text1"/>
        </w:rPr>
      </w:pPr>
    </w:p>
    <w:p w:rsidR="00521E92" w:rsidRPr="00BE50B9" w:rsidRDefault="00521E92" w:rsidP="00521E9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</w:t>
      </w:r>
      <w:r w:rsidR="00B7243A" w:rsidRPr="00BE50B9">
        <w:rPr>
          <w:color w:val="000000" w:themeColor="text1"/>
        </w:rPr>
        <w:t>1</w:t>
      </w:r>
      <w:r w:rsidRPr="00BE50B9">
        <w:rPr>
          <w:color w:val="000000" w:themeColor="text1"/>
        </w:rPr>
        <w:t>. The _________ is a set of conductors that connects the CPU to its memory and I/O devices.</w:t>
      </w:r>
    </w:p>
    <w:p w:rsidR="00521E92" w:rsidRPr="00BE50B9" w:rsidRDefault="00521E92" w:rsidP="00521E9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system bus</w:t>
      </w:r>
      <w:r w:rsidRPr="00BE50B9">
        <w:rPr>
          <w:color w:val="000000" w:themeColor="text1"/>
        </w:rPr>
        <w:tab/>
        <w:t>[b] I/O bus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memory bus</w:t>
      </w:r>
      <w:r w:rsidRPr="00BE50B9">
        <w:rPr>
          <w:color w:val="000000" w:themeColor="text1"/>
        </w:rPr>
        <w:tab/>
        <w:t>[d] data bus</w:t>
      </w:r>
    </w:p>
    <w:p w:rsidR="00521E92" w:rsidRPr="00BE50B9" w:rsidRDefault="00521E92" w:rsidP="003025AF">
      <w:pPr>
        <w:pStyle w:val="NoSpacing"/>
        <w:rPr>
          <w:b/>
          <w:bCs/>
          <w:color w:val="000000" w:themeColor="text1"/>
        </w:rPr>
      </w:pPr>
    </w:p>
    <w:p w:rsidR="00B7243A" w:rsidRPr="00BE50B9" w:rsidRDefault="00B7243A" w:rsidP="00B7243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22. The addressing capacity of Intel 8086 microprocessor is __________. </w:t>
      </w:r>
    </w:p>
    <w:p w:rsidR="00B7243A" w:rsidRPr="00BE50B9" w:rsidRDefault="00B7243A" w:rsidP="00B7243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64 MB</w:t>
      </w:r>
      <w:r w:rsidRPr="00BE50B9">
        <w:rPr>
          <w:color w:val="000000" w:themeColor="text1"/>
        </w:rPr>
        <w:tab/>
        <w:t>[b] 2 MB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1 MB</w:t>
      </w:r>
      <w:r w:rsidRPr="00BE50B9">
        <w:rPr>
          <w:color w:val="000000" w:themeColor="text1"/>
        </w:rPr>
        <w:tab/>
        <w:t>[d] 64 KB</w:t>
      </w:r>
    </w:p>
    <w:p w:rsidR="00521E92" w:rsidRPr="00BE50B9" w:rsidRDefault="00521E92" w:rsidP="003025AF">
      <w:pPr>
        <w:pStyle w:val="NoSpacing"/>
        <w:rPr>
          <w:b/>
          <w:bCs/>
          <w:color w:val="000000" w:themeColor="text1"/>
        </w:rPr>
      </w:pPr>
    </w:p>
    <w:p w:rsidR="00B7243A" w:rsidRPr="00BE50B9" w:rsidRDefault="00B7243A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23. The current status of the processor is stored in a register called __________.</w:t>
      </w:r>
    </w:p>
    <w:p w:rsidR="00B7243A" w:rsidRPr="00BE50B9" w:rsidRDefault="00B7243A" w:rsidP="00B7243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program status word</w:t>
      </w:r>
      <w:r w:rsidRPr="00BE50B9">
        <w:rPr>
          <w:color w:val="000000" w:themeColor="text1"/>
        </w:rPr>
        <w:tab/>
        <w:t>[b] instruction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B7243A" w:rsidRPr="00BE50B9" w:rsidRDefault="000021C8" w:rsidP="00B7243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proofErr w:type="gramStart"/>
      <w:r w:rsidRPr="00BE50B9">
        <w:rPr>
          <w:color w:val="000000" w:themeColor="text1"/>
        </w:rPr>
        <w:t>status</w:t>
      </w:r>
      <w:proofErr w:type="gramEnd"/>
      <w:r w:rsidRPr="00BE50B9">
        <w:rPr>
          <w:color w:val="000000" w:themeColor="text1"/>
        </w:rPr>
        <w:t xml:space="preserve"> register</w:t>
      </w:r>
      <w:r w:rsidR="00B7243A" w:rsidRPr="00BE50B9">
        <w:rPr>
          <w:color w:val="000000" w:themeColor="text1"/>
        </w:rPr>
        <w:t xml:space="preserve"> </w:t>
      </w:r>
      <w:r w:rsidR="00B7243A" w:rsidRPr="00BE50B9">
        <w:rPr>
          <w:b/>
          <w:bCs/>
          <w:color w:val="000000" w:themeColor="text1"/>
        </w:rPr>
        <w:tab/>
      </w:r>
      <w:r w:rsidR="00B7243A" w:rsidRPr="00BE50B9">
        <w:rPr>
          <w:b/>
          <w:bCs/>
          <w:color w:val="000000" w:themeColor="text1"/>
        </w:rPr>
        <w:tab/>
        <w:t>[d] processor status word</w:t>
      </w:r>
    </w:p>
    <w:p w:rsidR="00521E92" w:rsidRPr="00BE50B9" w:rsidRDefault="00521E92" w:rsidP="003025AF">
      <w:pPr>
        <w:pStyle w:val="NoSpacing"/>
        <w:rPr>
          <w:color w:val="000000" w:themeColor="text1"/>
        </w:rPr>
      </w:pPr>
    </w:p>
    <w:p w:rsidR="00702223" w:rsidRPr="00BE50B9" w:rsidRDefault="0051589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24. Intel 8086 microprocessor consists of ______ conditional flags and ______ control flags.</w:t>
      </w:r>
    </w:p>
    <w:p w:rsidR="0051589F" w:rsidRPr="00BE50B9" w:rsidRDefault="0051589F" w:rsidP="0051589F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6, 3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4, 5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3, 6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5, 4</w:t>
      </w:r>
    </w:p>
    <w:p w:rsidR="00CF5CD7" w:rsidRPr="00BE50B9" w:rsidRDefault="00CF5CD7" w:rsidP="0051589F">
      <w:pPr>
        <w:pStyle w:val="NoSpacing"/>
        <w:rPr>
          <w:color w:val="000000" w:themeColor="text1"/>
        </w:rPr>
      </w:pPr>
    </w:p>
    <w:p w:rsidR="00CF5CD7" w:rsidRPr="00BE50B9" w:rsidRDefault="00CF5CD7" w:rsidP="0051589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25. In register indirect addressing the effective address of the operand is in the _____ register.</w:t>
      </w:r>
    </w:p>
    <w:p w:rsidR="00CF5CD7" w:rsidRPr="00BE50B9" w:rsidRDefault="00CF5CD7" w:rsidP="00CF5CD7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AX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CX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BX</w:t>
      </w:r>
    </w:p>
    <w:p w:rsidR="0051589F" w:rsidRPr="00BE50B9" w:rsidRDefault="0051589F" w:rsidP="003025AF">
      <w:pPr>
        <w:pStyle w:val="NoSpacing"/>
        <w:rPr>
          <w:color w:val="000000" w:themeColor="text1"/>
        </w:rPr>
      </w:pPr>
    </w:p>
    <w:p w:rsidR="002060EB" w:rsidRPr="00BE50B9" w:rsidRDefault="002060EB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26</w:t>
      </w:r>
      <w:r w:rsidR="003025AF" w:rsidRPr="00BE50B9">
        <w:rPr>
          <w:color w:val="000000" w:themeColor="text1"/>
        </w:rPr>
        <w:t>. The correct assembler instruction format of 8086 is:</w:t>
      </w:r>
    </w:p>
    <w:p w:rsidR="003025AF" w:rsidRPr="00BE50B9" w:rsidRDefault="003025AF" w:rsidP="003025AF">
      <w:pPr>
        <w:pStyle w:val="NoSpacing"/>
        <w:rPr>
          <w:b/>
          <w:bCs/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Label : Mnemonic Operand, Operand ; Comments</w:t>
      </w:r>
      <w:r w:rsidRPr="00BE50B9">
        <w:rPr>
          <w:b/>
          <w:bCs/>
          <w:color w:val="000000" w:themeColor="text1"/>
        </w:rPr>
        <w:tab/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[b] Mnemonic Operand, </w:t>
      </w:r>
      <w:proofErr w:type="gramStart"/>
      <w:r w:rsidRPr="00BE50B9">
        <w:rPr>
          <w:color w:val="000000" w:themeColor="text1"/>
        </w:rPr>
        <w:t>Operand :</w:t>
      </w:r>
      <w:proofErr w:type="gramEnd"/>
      <w:r w:rsidRPr="00BE50B9">
        <w:rPr>
          <w:color w:val="000000" w:themeColor="text1"/>
        </w:rPr>
        <w:t xml:space="preserve"> Comments ; Label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Comments; </w:t>
      </w:r>
      <w:proofErr w:type="gramStart"/>
      <w:r w:rsidRPr="00BE50B9">
        <w:rPr>
          <w:color w:val="000000" w:themeColor="text1"/>
        </w:rPr>
        <w:t>Label :</w:t>
      </w:r>
      <w:proofErr w:type="gramEnd"/>
      <w:r w:rsidRPr="00BE50B9">
        <w:rPr>
          <w:color w:val="000000" w:themeColor="text1"/>
        </w:rPr>
        <w:t xml:space="preserve"> Mnemonic Operand, Operand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[d] Mnemonic Operand, </w:t>
      </w:r>
      <w:proofErr w:type="gramStart"/>
      <w:r w:rsidRPr="00BE50B9">
        <w:rPr>
          <w:color w:val="000000" w:themeColor="text1"/>
        </w:rPr>
        <w:t>Operand :</w:t>
      </w:r>
      <w:proofErr w:type="gramEnd"/>
      <w:r w:rsidRPr="00BE50B9">
        <w:rPr>
          <w:color w:val="000000" w:themeColor="text1"/>
        </w:rPr>
        <w:t xml:space="preserve"> Label ; Comments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</w:t>
      </w:r>
      <w:r w:rsidR="00A637DD" w:rsidRPr="00BE50B9">
        <w:rPr>
          <w:color w:val="000000" w:themeColor="text1"/>
        </w:rPr>
        <w:t>7</w:t>
      </w:r>
      <w:r w:rsidRPr="00BE50B9">
        <w:rPr>
          <w:color w:val="000000" w:themeColor="text1"/>
        </w:rPr>
        <w:t xml:space="preserve">. </w:t>
      </w:r>
      <w:r w:rsidR="001A30BD" w:rsidRPr="00BE50B9">
        <w:rPr>
          <w:color w:val="000000" w:themeColor="text1"/>
        </w:rPr>
        <w:t>The instruction LEA stands for ___________.</w:t>
      </w:r>
    </w:p>
    <w:p w:rsidR="001A30BD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1A30BD" w:rsidRPr="00BE50B9">
        <w:rPr>
          <w:color w:val="000000" w:themeColor="text1"/>
        </w:rPr>
        <w:t>Label Effective Address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1A30BD" w:rsidRPr="00BE50B9">
        <w:rPr>
          <w:b/>
          <w:bCs/>
          <w:color w:val="000000" w:themeColor="text1"/>
        </w:rPr>
        <w:t>Load Effective Address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r w:rsidR="001A30BD" w:rsidRPr="00BE50B9">
        <w:rPr>
          <w:color w:val="000000" w:themeColor="text1"/>
        </w:rPr>
        <w:t>Load Extended Address</w:t>
      </w:r>
      <w:r w:rsidRPr="00BE50B9">
        <w:rPr>
          <w:color w:val="000000" w:themeColor="text1"/>
        </w:rPr>
        <w:tab/>
        <w:t xml:space="preserve">[d] </w:t>
      </w:r>
      <w:r w:rsidR="001A30BD" w:rsidRPr="00BE50B9">
        <w:rPr>
          <w:color w:val="000000" w:themeColor="text1"/>
        </w:rPr>
        <w:t>Label Extended Address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28</w:t>
      </w:r>
      <w:r w:rsidR="003025AF" w:rsidRPr="00BE50B9">
        <w:rPr>
          <w:color w:val="000000" w:themeColor="text1"/>
        </w:rPr>
        <w:t xml:space="preserve">. </w:t>
      </w:r>
      <w:r w:rsidR="00CF2B70" w:rsidRPr="00BE50B9">
        <w:rPr>
          <w:color w:val="000000" w:themeColor="text1"/>
        </w:rPr>
        <w:t>For a MOV DST, SRC instruction, the destination cannot be ________.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CF2B70" w:rsidRPr="00BE50B9">
        <w:rPr>
          <w:color w:val="000000" w:themeColor="text1"/>
        </w:rPr>
        <w:t>memory</w:t>
      </w:r>
      <w:r w:rsidRPr="00BE50B9">
        <w:rPr>
          <w:color w:val="000000" w:themeColor="text1"/>
        </w:rPr>
        <w:tab/>
        <w:t xml:space="preserve">[b] </w:t>
      </w:r>
      <w:r w:rsidR="00CF2B70" w:rsidRPr="00BE50B9">
        <w:rPr>
          <w:color w:val="000000" w:themeColor="text1"/>
        </w:rPr>
        <w:t>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CF2B70" w:rsidRPr="00BE50B9">
        <w:rPr>
          <w:b/>
          <w:bCs/>
          <w:color w:val="000000" w:themeColor="text1"/>
        </w:rPr>
        <w:t>immediate</w:t>
      </w:r>
      <w:r w:rsidR="00CF2B70"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[d] </w:t>
      </w:r>
      <w:r w:rsidR="00CF2B70" w:rsidRPr="00BE50B9">
        <w:rPr>
          <w:color w:val="000000" w:themeColor="text1"/>
        </w:rPr>
        <w:t>direct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29</w:t>
      </w:r>
      <w:r w:rsidR="003025AF" w:rsidRPr="00BE50B9">
        <w:rPr>
          <w:color w:val="000000" w:themeColor="text1"/>
        </w:rPr>
        <w:t xml:space="preserve">. </w:t>
      </w:r>
      <w:r w:rsidR="00AE2C61" w:rsidRPr="00BE50B9">
        <w:rPr>
          <w:color w:val="000000" w:themeColor="text1"/>
        </w:rPr>
        <w:t xml:space="preserve">The CWD instruction extends the sign of the word </w:t>
      </w:r>
      <w:r w:rsidR="00580F6D" w:rsidRPr="00BE50B9">
        <w:rPr>
          <w:color w:val="000000" w:themeColor="text1"/>
        </w:rPr>
        <w:t>in _</w:t>
      </w:r>
      <w:r w:rsidR="00AE2C61" w:rsidRPr="00BE50B9">
        <w:rPr>
          <w:color w:val="000000" w:themeColor="text1"/>
        </w:rPr>
        <w:t>____ to DX thus forming a double word.</w:t>
      </w:r>
    </w:p>
    <w:p w:rsidR="00AE2C61" w:rsidRPr="00BE50B9" w:rsidRDefault="00AE2C61" w:rsidP="00AE2C61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AX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[c] CX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BX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30</w:t>
      </w:r>
      <w:r w:rsidR="003025AF" w:rsidRPr="00BE50B9">
        <w:rPr>
          <w:color w:val="000000" w:themeColor="text1"/>
        </w:rPr>
        <w:t xml:space="preserve">. </w:t>
      </w:r>
      <w:r w:rsidR="00A01C46" w:rsidRPr="00BE50B9">
        <w:rPr>
          <w:color w:val="000000" w:themeColor="text1"/>
        </w:rPr>
        <w:t>The _______ instruction finds the 2’s complement of an operand.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A01C46" w:rsidRPr="00BE50B9">
        <w:rPr>
          <w:color w:val="000000" w:themeColor="text1"/>
        </w:rPr>
        <w:t>XOR</w:t>
      </w:r>
      <w:r w:rsidRPr="00BE50B9">
        <w:rPr>
          <w:color w:val="000000" w:themeColor="text1"/>
        </w:rPr>
        <w:tab/>
        <w:t xml:space="preserve">[b] </w:t>
      </w:r>
      <w:r w:rsidR="00A01C46" w:rsidRPr="00BE50B9">
        <w:rPr>
          <w:color w:val="000000" w:themeColor="text1"/>
        </w:rPr>
        <w:t>CMP</w:t>
      </w:r>
      <w:r w:rsidRPr="00BE50B9">
        <w:rPr>
          <w:color w:val="000000" w:themeColor="text1"/>
        </w:rPr>
        <w:tab/>
        <w:t xml:space="preserve">[c] </w:t>
      </w:r>
      <w:r w:rsidR="00A01C46" w:rsidRPr="00BE50B9">
        <w:rPr>
          <w:color w:val="000000" w:themeColor="text1"/>
        </w:rPr>
        <w:t>NOT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A01C46" w:rsidRPr="00BE50B9">
        <w:rPr>
          <w:b/>
          <w:bCs/>
          <w:color w:val="000000" w:themeColor="text1"/>
        </w:rPr>
        <w:t>NEG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31</w:t>
      </w:r>
      <w:r w:rsidR="003025AF" w:rsidRPr="00BE50B9">
        <w:rPr>
          <w:color w:val="000000" w:themeColor="text1"/>
        </w:rPr>
        <w:t xml:space="preserve">. </w:t>
      </w:r>
      <w:r w:rsidR="008E26E6" w:rsidRPr="00BE50B9">
        <w:rPr>
          <w:color w:val="000000" w:themeColor="text1"/>
        </w:rPr>
        <w:t>The MUL BL instruction multiplies the content of _____ by the content of BL.</w:t>
      </w:r>
    </w:p>
    <w:p w:rsidR="008E26E6" w:rsidRPr="00BE50B9" w:rsidRDefault="008E26E6" w:rsidP="008E26E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AX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AL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[c] CL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BX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32</w:t>
      </w:r>
      <w:r w:rsidR="003025AF" w:rsidRPr="00BE50B9">
        <w:rPr>
          <w:color w:val="000000" w:themeColor="text1"/>
        </w:rPr>
        <w:t xml:space="preserve">. The </w:t>
      </w:r>
      <w:r w:rsidR="00A3205A" w:rsidRPr="00BE50B9">
        <w:rPr>
          <w:color w:val="000000" w:themeColor="text1"/>
        </w:rPr>
        <w:t>DIV CL instruction places the remainder in _______ register.</w:t>
      </w:r>
    </w:p>
    <w:p w:rsidR="00A3205A" w:rsidRPr="00BE50B9" w:rsidRDefault="00A3205A" w:rsidP="00A3205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AX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AL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AH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[d] CL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CC3522" w:rsidRPr="00BE50B9" w:rsidRDefault="00A637DD" w:rsidP="00CC352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33</w:t>
      </w:r>
      <w:r w:rsidR="00CC3522" w:rsidRPr="00BE50B9">
        <w:rPr>
          <w:color w:val="000000" w:themeColor="text1"/>
        </w:rPr>
        <w:t>. The instruction DAA stands for ___________.</w:t>
      </w:r>
    </w:p>
    <w:p w:rsidR="00CC3522" w:rsidRPr="00BE50B9" w:rsidRDefault="00CC3522" w:rsidP="00CC352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Decimal Adjust for Addition</w:t>
      </w:r>
      <w:r w:rsidRPr="00BE50B9">
        <w:rPr>
          <w:color w:val="000000" w:themeColor="text1"/>
        </w:rPr>
        <w:tab/>
        <w:t>[b] Data Adjust for Addition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CC3522" w:rsidRPr="00BE50B9" w:rsidRDefault="00CC3522" w:rsidP="00CC352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Decimal Adjust for Accumulator</w:t>
      </w:r>
      <w:r w:rsidRPr="00BE50B9">
        <w:rPr>
          <w:color w:val="000000" w:themeColor="text1"/>
        </w:rPr>
        <w:tab/>
        <w:t>[d] Data Adjust for Accumulator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34</w:t>
      </w:r>
      <w:r w:rsidR="003025AF" w:rsidRPr="00BE50B9">
        <w:rPr>
          <w:color w:val="000000" w:themeColor="text1"/>
        </w:rPr>
        <w:t xml:space="preserve">. </w:t>
      </w:r>
      <w:r w:rsidR="00234101" w:rsidRPr="00BE50B9">
        <w:rPr>
          <w:color w:val="000000" w:themeColor="text1"/>
        </w:rPr>
        <w:t>The instruction JP OPR means ______.</w:t>
      </w:r>
    </w:p>
    <w:p w:rsidR="00234101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234101" w:rsidRPr="00BE50B9">
        <w:rPr>
          <w:color w:val="000000" w:themeColor="text1"/>
        </w:rPr>
        <w:t>Branch if not Positive</w:t>
      </w:r>
      <w:r w:rsidRPr="00BE50B9">
        <w:rPr>
          <w:color w:val="000000" w:themeColor="text1"/>
        </w:rPr>
        <w:tab/>
        <w:t xml:space="preserve">[b] </w:t>
      </w:r>
      <w:r w:rsidR="00234101" w:rsidRPr="00BE50B9">
        <w:rPr>
          <w:color w:val="000000" w:themeColor="text1"/>
        </w:rPr>
        <w:t xml:space="preserve">Branch </w:t>
      </w:r>
      <w:r w:rsidR="00043710" w:rsidRPr="00BE50B9">
        <w:rPr>
          <w:color w:val="000000" w:themeColor="text1"/>
        </w:rPr>
        <w:t>if</w:t>
      </w:r>
      <w:r w:rsidR="00234101" w:rsidRPr="00BE50B9">
        <w:rPr>
          <w:color w:val="000000" w:themeColor="text1"/>
        </w:rPr>
        <w:t xml:space="preserve"> Parity</w:t>
      </w:r>
      <w:r w:rsidR="00043710" w:rsidRPr="00BE50B9">
        <w:rPr>
          <w:color w:val="000000" w:themeColor="text1"/>
        </w:rPr>
        <w:t xml:space="preserve"> Odd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r w:rsidR="00234101" w:rsidRPr="00BE50B9">
        <w:rPr>
          <w:color w:val="000000" w:themeColor="text1"/>
        </w:rPr>
        <w:t xml:space="preserve">Branch </w:t>
      </w:r>
      <w:r w:rsidR="00043710" w:rsidRPr="00BE50B9">
        <w:rPr>
          <w:color w:val="000000" w:themeColor="text1"/>
        </w:rPr>
        <w:t>if</w:t>
      </w:r>
      <w:r w:rsidR="00234101" w:rsidRPr="00BE50B9">
        <w:rPr>
          <w:color w:val="000000" w:themeColor="text1"/>
        </w:rPr>
        <w:t xml:space="preserve"> Positive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234101" w:rsidRPr="00BE50B9">
        <w:rPr>
          <w:b/>
          <w:bCs/>
          <w:color w:val="000000" w:themeColor="text1"/>
        </w:rPr>
        <w:t xml:space="preserve">Branch </w:t>
      </w:r>
      <w:r w:rsidR="00043710" w:rsidRPr="00BE50B9">
        <w:rPr>
          <w:b/>
          <w:bCs/>
          <w:color w:val="000000" w:themeColor="text1"/>
        </w:rPr>
        <w:t xml:space="preserve">if </w:t>
      </w:r>
      <w:r w:rsidR="00234101" w:rsidRPr="00BE50B9">
        <w:rPr>
          <w:b/>
          <w:bCs/>
          <w:color w:val="000000" w:themeColor="text1"/>
        </w:rPr>
        <w:t>Parity</w:t>
      </w:r>
      <w:r w:rsidR="00043710" w:rsidRPr="00BE50B9">
        <w:rPr>
          <w:b/>
          <w:bCs/>
          <w:color w:val="000000" w:themeColor="text1"/>
        </w:rPr>
        <w:t xml:space="preserve"> Even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35</w:t>
      </w:r>
      <w:r w:rsidR="003025AF" w:rsidRPr="00BE50B9">
        <w:rPr>
          <w:color w:val="000000" w:themeColor="text1"/>
        </w:rPr>
        <w:t xml:space="preserve">. The </w:t>
      </w:r>
      <w:r w:rsidR="00B830E6" w:rsidRPr="00BE50B9">
        <w:rPr>
          <w:color w:val="000000" w:themeColor="text1"/>
        </w:rPr>
        <w:t>LOOP OPR instruction __________.</w:t>
      </w:r>
    </w:p>
    <w:p w:rsidR="00B830E6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B830E6" w:rsidRPr="00BE50B9">
        <w:rPr>
          <w:b/>
          <w:bCs/>
          <w:color w:val="000000" w:themeColor="text1"/>
        </w:rPr>
        <w:t>checks the CX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[b] </w:t>
      </w:r>
      <w:r w:rsidR="00B830E6" w:rsidRPr="00BE50B9">
        <w:rPr>
          <w:color w:val="000000" w:themeColor="text1"/>
        </w:rPr>
        <w:t>checks the BX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proofErr w:type="gramStart"/>
      <w:r w:rsidR="00B830E6" w:rsidRPr="00BE50B9">
        <w:rPr>
          <w:color w:val="000000" w:themeColor="text1"/>
        </w:rPr>
        <w:t>checks</w:t>
      </w:r>
      <w:proofErr w:type="gramEnd"/>
      <w:r w:rsidR="00B830E6" w:rsidRPr="00BE50B9">
        <w:rPr>
          <w:color w:val="000000" w:themeColor="text1"/>
        </w:rPr>
        <w:t xml:space="preserve"> the AX register</w:t>
      </w:r>
      <w:r w:rsidRPr="00BE50B9">
        <w:rPr>
          <w:color w:val="000000" w:themeColor="text1"/>
        </w:rPr>
        <w:tab/>
      </w:r>
      <w:r w:rsidR="00B830E6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[d] </w:t>
      </w:r>
      <w:r w:rsidR="00B830E6" w:rsidRPr="00BE50B9">
        <w:rPr>
          <w:color w:val="000000" w:themeColor="text1"/>
        </w:rPr>
        <w:t>checks the DX register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36</w:t>
      </w:r>
      <w:r w:rsidR="003025AF" w:rsidRPr="00BE50B9">
        <w:rPr>
          <w:color w:val="000000" w:themeColor="text1"/>
        </w:rPr>
        <w:t xml:space="preserve">. </w:t>
      </w:r>
      <w:r w:rsidR="00BE1992" w:rsidRPr="00BE50B9">
        <w:rPr>
          <w:color w:val="000000" w:themeColor="text1"/>
        </w:rPr>
        <w:t>The CLC instruction __________.</w:t>
      </w:r>
    </w:p>
    <w:p w:rsidR="00BE1992" w:rsidRPr="00BE50B9" w:rsidRDefault="00BE1992" w:rsidP="00BE199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clears CX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clears carry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BE1992" w:rsidRPr="00BE50B9" w:rsidRDefault="00BE1992" w:rsidP="00BE199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proofErr w:type="gramStart"/>
      <w:r w:rsidRPr="00BE50B9">
        <w:rPr>
          <w:color w:val="000000" w:themeColor="text1"/>
        </w:rPr>
        <w:t>clears</w:t>
      </w:r>
      <w:proofErr w:type="gramEnd"/>
      <w:r w:rsidRPr="00BE50B9">
        <w:rPr>
          <w:color w:val="000000" w:themeColor="text1"/>
        </w:rPr>
        <w:t xml:space="preserve"> CL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clears CH register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AF4469" w:rsidRPr="00BE50B9" w:rsidRDefault="00A637DD" w:rsidP="00AF446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37</w:t>
      </w:r>
      <w:r w:rsidR="00AF4469" w:rsidRPr="00BE50B9">
        <w:rPr>
          <w:color w:val="000000" w:themeColor="text1"/>
        </w:rPr>
        <w:t>. The CMC instruction __________.</w:t>
      </w:r>
    </w:p>
    <w:p w:rsidR="00AF4469" w:rsidRPr="00BE50B9" w:rsidRDefault="00AF4469" w:rsidP="00AF446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complements CX register</w:t>
      </w:r>
      <w:r w:rsidRPr="00BE50B9">
        <w:rPr>
          <w:color w:val="000000" w:themeColor="text1"/>
        </w:rPr>
        <w:tab/>
        <w:t>[b] compares carry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AF4469" w:rsidRPr="00BE50B9" w:rsidRDefault="00AF4469" w:rsidP="00AF4469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 xml:space="preserve">[c] </w:t>
      </w:r>
      <w:proofErr w:type="gramStart"/>
      <w:r w:rsidRPr="00BE50B9">
        <w:rPr>
          <w:b/>
          <w:bCs/>
          <w:color w:val="000000" w:themeColor="text1"/>
        </w:rPr>
        <w:t>complements</w:t>
      </w:r>
      <w:proofErr w:type="gramEnd"/>
      <w:r w:rsidRPr="00BE50B9">
        <w:rPr>
          <w:b/>
          <w:bCs/>
          <w:color w:val="000000" w:themeColor="text1"/>
        </w:rPr>
        <w:t xml:space="preserve"> carry flag</w:t>
      </w:r>
      <w:r w:rsidRPr="00BE50B9">
        <w:rPr>
          <w:color w:val="000000" w:themeColor="text1"/>
        </w:rPr>
        <w:tab/>
        <w:t>[d] complements CL register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E94EBF" w:rsidRPr="00BE50B9" w:rsidRDefault="00E94EBF" w:rsidP="00E94EB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</w:t>
      </w:r>
      <w:r w:rsidR="00A637DD" w:rsidRPr="00BE50B9">
        <w:rPr>
          <w:color w:val="000000" w:themeColor="text1"/>
        </w:rPr>
        <w:t>8</w:t>
      </w:r>
      <w:r w:rsidRPr="00BE50B9">
        <w:rPr>
          <w:color w:val="000000" w:themeColor="text1"/>
        </w:rPr>
        <w:t xml:space="preserve">. The </w:t>
      </w:r>
      <w:r w:rsidR="00D86564" w:rsidRPr="00BE50B9">
        <w:rPr>
          <w:color w:val="000000" w:themeColor="text1"/>
        </w:rPr>
        <w:t>STD</w:t>
      </w:r>
      <w:r w:rsidRPr="00BE50B9">
        <w:rPr>
          <w:color w:val="000000" w:themeColor="text1"/>
        </w:rPr>
        <w:t xml:space="preserve"> instruction __________.</w:t>
      </w:r>
    </w:p>
    <w:p w:rsidR="00E94EBF" w:rsidRPr="00BE50B9" w:rsidRDefault="00E94EBF" w:rsidP="00E94EB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D86564" w:rsidRPr="00BE50B9">
        <w:rPr>
          <w:color w:val="000000" w:themeColor="text1"/>
        </w:rPr>
        <w:t>stores data into a register</w:t>
      </w:r>
      <w:r w:rsidRPr="00BE50B9">
        <w:rPr>
          <w:color w:val="000000" w:themeColor="text1"/>
        </w:rPr>
        <w:tab/>
        <w:t xml:space="preserve">[b] </w:t>
      </w:r>
      <w:r w:rsidR="00D86564" w:rsidRPr="00BE50B9">
        <w:rPr>
          <w:color w:val="000000" w:themeColor="text1"/>
        </w:rPr>
        <w:t>sets data into register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E94EBF" w:rsidRPr="00BE50B9" w:rsidRDefault="00E94EBF" w:rsidP="00E94EB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proofErr w:type="gramStart"/>
      <w:r w:rsidR="00D86564" w:rsidRPr="00BE50B9">
        <w:rPr>
          <w:color w:val="000000" w:themeColor="text1"/>
        </w:rPr>
        <w:t>store</w:t>
      </w:r>
      <w:proofErr w:type="gramEnd"/>
      <w:r w:rsidR="00D86564" w:rsidRPr="00BE50B9">
        <w:rPr>
          <w:color w:val="000000" w:themeColor="text1"/>
        </w:rPr>
        <w:t xml:space="preserve"> temporary data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D86564" w:rsidRPr="00BE50B9">
        <w:rPr>
          <w:b/>
          <w:bCs/>
          <w:color w:val="000000" w:themeColor="text1"/>
        </w:rPr>
        <w:t>sets the direction flag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941B22" w:rsidRPr="00BE50B9" w:rsidRDefault="00A637DD" w:rsidP="00941B2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39.</w:t>
      </w:r>
      <w:r w:rsidR="00941B22" w:rsidRPr="00BE50B9">
        <w:rPr>
          <w:color w:val="000000" w:themeColor="text1"/>
        </w:rPr>
        <w:t xml:space="preserve"> The CLI instruction __________.</w:t>
      </w:r>
    </w:p>
    <w:p w:rsidR="00941B22" w:rsidRPr="00BE50B9" w:rsidRDefault="00941B22" w:rsidP="00941B2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Clear Logical Instruction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Clears Interrupt flag</w:t>
      </w:r>
      <w:r w:rsidRPr="00BE50B9">
        <w:rPr>
          <w:color w:val="000000" w:themeColor="text1"/>
        </w:rPr>
        <w:tab/>
      </w:r>
    </w:p>
    <w:p w:rsidR="00941B22" w:rsidRPr="00BE50B9" w:rsidRDefault="00941B22" w:rsidP="00941B2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Clear Instruction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Compare Logical Instruction</w:t>
      </w:r>
    </w:p>
    <w:p w:rsidR="003C735A" w:rsidRPr="00BE50B9" w:rsidRDefault="003C735A" w:rsidP="003025AF">
      <w:pPr>
        <w:pStyle w:val="NoSpacing"/>
        <w:rPr>
          <w:color w:val="000000" w:themeColor="text1"/>
        </w:rPr>
      </w:pPr>
    </w:p>
    <w:p w:rsidR="003C735A" w:rsidRPr="00BE50B9" w:rsidRDefault="00A637DD" w:rsidP="003C735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40</w:t>
      </w:r>
      <w:r w:rsidR="003C735A" w:rsidRPr="00BE50B9">
        <w:rPr>
          <w:color w:val="000000" w:themeColor="text1"/>
        </w:rPr>
        <w:t>. The STC instruction __________.</w:t>
      </w:r>
    </w:p>
    <w:p w:rsidR="003C735A" w:rsidRPr="00BE50B9" w:rsidRDefault="003C735A" w:rsidP="003C735A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Sets Carry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Store Carry flag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3C735A" w:rsidRPr="00BE50B9" w:rsidRDefault="003C735A" w:rsidP="003C735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Store Tag for Carry</w:t>
      </w:r>
      <w:r w:rsidRPr="00BE50B9">
        <w:rPr>
          <w:color w:val="000000" w:themeColor="text1"/>
        </w:rPr>
        <w:tab/>
        <w:t>[d] Set Time Clock</w:t>
      </w:r>
    </w:p>
    <w:p w:rsidR="00236072" w:rsidRPr="00BE50B9" w:rsidRDefault="00236072" w:rsidP="003025AF">
      <w:pPr>
        <w:pStyle w:val="NoSpacing"/>
        <w:rPr>
          <w:color w:val="000000" w:themeColor="text1"/>
        </w:rPr>
      </w:pPr>
    </w:p>
    <w:p w:rsidR="00A5142D" w:rsidRPr="00BE50B9" w:rsidRDefault="00A637DD" w:rsidP="00A5142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41</w:t>
      </w:r>
      <w:r w:rsidR="00A5142D" w:rsidRPr="00BE50B9">
        <w:rPr>
          <w:color w:val="000000" w:themeColor="text1"/>
        </w:rPr>
        <w:t>. The NOT OPR instruction __________.</w:t>
      </w:r>
    </w:p>
    <w:p w:rsidR="00A5142D" w:rsidRPr="00BE50B9" w:rsidRDefault="00A5142D" w:rsidP="00A5142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finds 2’s complement of OPR</w:t>
      </w:r>
      <w:r w:rsidRPr="00BE50B9">
        <w:rPr>
          <w:color w:val="000000" w:themeColor="text1"/>
        </w:rPr>
        <w:tab/>
        <w:t>[b] clears the content of OPR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A5142D" w:rsidRPr="00BE50B9" w:rsidRDefault="00A5142D" w:rsidP="00A5142D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 xml:space="preserve">[c] </w:t>
      </w:r>
      <w:proofErr w:type="gramStart"/>
      <w:r w:rsidRPr="00BE50B9">
        <w:rPr>
          <w:b/>
          <w:bCs/>
          <w:color w:val="000000" w:themeColor="text1"/>
        </w:rPr>
        <w:t>finds</w:t>
      </w:r>
      <w:proofErr w:type="gramEnd"/>
      <w:r w:rsidRPr="00BE50B9">
        <w:rPr>
          <w:b/>
          <w:bCs/>
          <w:color w:val="000000" w:themeColor="text1"/>
        </w:rPr>
        <w:t xml:space="preserve"> 1’s complement of OPR</w:t>
      </w:r>
      <w:r w:rsidRPr="00BE50B9">
        <w:rPr>
          <w:color w:val="000000" w:themeColor="text1"/>
        </w:rPr>
        <w:tab/>
        <w:t>[d] complements output register OPR</w:t>
      </w:r>
    </w:p>
    <w:p w:rsidR="009C73A5" w:rsidRPr="00BE50B9" w:rsidRDefault="009C73A5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42</w:t>
      </w:r>
      <w:r w:rsidR="003025AF" w:rsidRPr="00BE50B9">
        <w:rPr>
          <w:color w:val="000000" w:themeColor="text1"/>
        </w:rPr>
        <w:t xml:space="preserve">. </w:t>
      </w:r>
      <w:r w:rsidR="00ED7CF9" w:rsidRPr="00BE50B9">
        <w:rPr>
          <w:color w:val="000000" w:themeColor="text1"/>
        </w:rPr>
        <w:t>Which one of the following operations is performed during TEST instruction?</w:t>
      </w:r>
    </w:p>
    <w:p w:rsidR="003025AF" w:rsidRPr="00BE50B9" w:rsidRDefault="00ED7CF9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OR</w:t>
      </w:r>
      <w:r w:rsidR="003025AF" w:rsidRPr="00BE50B9">
        <w:rPr>
          <w:color w:val="000000" w:themeColor="text1"/>
        </w:rPr>
        <w:tab/>
      </w:r>
      <w:r w:rsidR="003025AF" w:rsidRPr="00BE50B9">
        <w:rPr>
          <w:color w:val="000000" w:themeColor="text1"/>
        </w:rPr>
        <w:tab/>
      </w:r>
      <w:r w:rsidR="003025AF" w:rsidRPr="00BE50B9">
        <w:rPr>
          <w:b/>
          <w:bCs/>
          <w:color w:val="000000" w:themeColor="text1"/>
        </w:rPr>
        <w:t xml:space="preserve">[b] </w:t>
      </w:r>
      <w:r w:rsidRPr="00BE50B9">
        <w:rPr>
          <w:b/>
          <w:bCs/>
          <w:color w:val="000000" w:themeColor="text1"/>
        </w:rPr>
        <w:t>AND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XOR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NOT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665CD3" w:rsidRPr="00BE50B9" w:rsidRDefault="00665CD3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lastRenderedPageBreak/>
        <w:t>43</w:t>
      </w:r>
      <w:r w:rsidR="003025AF" w:rsidRPr="00BE50B9">
        <w:rPr>
          <w:color w:val="000000" w:themeColor="text1"/>
        </w:rPr>
        <w:t xml:space="preserve">. </w:t>
      </w:r>
      <w:r w:rsidR="004472FE" w:rsidRPr="00BE50B9">
        <w:rPr>
          <w:color w:val="000000" w:themeColor="text1"/>
        </w:rPr>
        <w:t xml:space="preserve">In the instruction SHR OPR, </w:t>
      </w:r>
      <w:r w:rsidR="00580F6D" w:rsidRPr="00BE50B9">
        <w:rPr>
          <w:color w:val="000000" w:themeColor="text1"/>
        </w:rPr>
        <w:t xml:space="preserve">CNT </w:t>
      </w:r>
      <w:r w:rsidR="004472FE" w:rsidRPr="00BE50B9">
        <w:rPr>
          <w:color w:val="000000" w:themeColor="text1"/>
        </w:rPr>
        <w:t>the destination OPR can have any of the 8086 addressing modes except the _________ mode.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4472FE" w:rsidRPr="00BE50B9">
        <w:rPr>
          <w:b/>
          <w:bCs/>
          <w:color w:val="000000" w:themeColor="text1"/>
        </w:rPr>
        <w:t>immediate</w:t>
      </w:r>
      <w:r w:rsidR="004472FE"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[b] </w:t>
      </w:r>
      <w:r w:rsidR="004472FE" w:rsidRPr="00BE50B9">
        <w:rPr>
          <w:color w:val="000000" w:themeColor="text1"/>
        </w:rPr>
        <w:t>indirect</w:t>
      </w:r>
      <w:r w:rsidRPr="00BE50B9">
        <w:rPr>
          <w:color w:val="000000" w:themeColor="text1"/>
        </w:rPr>
        <w:tab/>
        <w:t xml:space="preserve">[c] </w:t>
      </w:r>
      <w:r w:rsidR="004472FE" w:rsidRPr="00BE50B9">
        <w:rPr>
          <w:color w:val="000000" w:themeColor="text1"/>
        </w:rPr>
        <w:t xml:space="preserve">implied 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  <w:t xml:space="preserve">[d] </w:t>
      </w:r>
      <w:r w:rsidR="004472FE" w:rsidRPr="00BE50B9">
        <w:rPr>
          <w:color w:val="000000" w:themeColor="text1"/>
        </w:rPr>
        <w:t>direct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44</w:t>
      </w:r>
      <w:r w:rsidR="003025AF" w:rsidRPr="00BE50B9">
        <w:rPr>
          <w:color w:val="000000" w:themeColor="text1"/>
        </w:rPr>
        <w:t xml:space="preserve">. </w:t>
      </w:r>
      <w:r w:rsidR="00786878" w:rsidRPr="00BE50B9">
        <w:rPr>
          <w:color w:val="000000" w:themeColor="text1"/>
        </w:rPr>
        <w:t>In the instruction ROL OPR, CNT, the value of CNT must be 1 or ________.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786878" w:rsidRPr="00BE50B9">
        <w:rPr>
          <w:color w:val="000000" w:themeColor="text1"/>
        </w:rPr>
        <w:t>CX</w:t>
      </w:r>
      <w:r w:rsidR="00786878"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[b] </w:t>
      </w:r>
      <w:r w:rsidR="00786878" w:rsidRPr="00BE50B9">
        <w:rPr>
          <w:color w:val="000000" w:themeColor="text1"/>
        </w:rPr>
        <w:t>CH</w:t>
      </w:r>
      <w:r w:rsidR="00786878"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786878" w:rsidRPr="00BE50B9">
        <w:rPr>
          <w:b/>
          <w:bCs/>
          <w:color w:val="000000" w:themeColor="text1"/>
        </w:rPr>
        <w:t>CL</w:t>
      </w:r>
      <w:r w:rsidR="00786878" w:rsidRPr="00BE50B9">
        <w:rPr>
          <w:b/>
          <w:bCs/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 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 xml:space="preserve">[d] </w:t>
      </w:r>
      <w:r w:rsidR="00786878" w:rsidRPr="00BE50B9">
        <w:rPr>
          <w:color w:val="000000" w:themeColor="text1"/>
        </w:rPr>
        <w:t>0</w:t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</w:p>
    <w:p w:rsidR="003025AF" w:rsidRPr="00BE50B9" w:rsidRDefault="00A637DD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45</w:t>
      </w:r>
      <w:r w:rsidR="003025AF" w:rsidRPr="00BE50B9">
        <w:rPr>
          <w:color w:val="000000" w:themeColor="text1"/>
        </w:rPr>
        <w:t xml:space="preserve">. Which one of the following registers is </w:t>
      </w:r>
      <w:r w:rsidR="007F0A04" w:rsidRPr="00BE50B9">
        <w:rPr>
          <w:color w:val="000000" w:themeColor="text1"/>
        </w:rPr>
        <w:t>true with RCL instruction?</w:t>
      </w:r>
    </w:p>
    <w:p w:rsidR="007F0A04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7F0A04" w:rsidRPr="00BE50B9">
        <w:rPr>
          <w:color w:val="000000" w:themeColor="text1"/>
        </w:rPr>
        <w:t>Reverse Carry Left</w:t>
      </w:r>
      <w:r w:rsidRPr="00BE50B9">
        <w:rPr>
          <w:color w:val="000000" w:themeColor="text1"/>
        </w:rPr>
        <w:tab/>
        <w:t xml:space="preserve">[b] </w:t>
      </w:r>
      <w:r w:rsidR="007F0A04" w:rsidRPr="00BE50B9">
        <w:rPr>
          <w:color w:val="000000" w:themeColor="text1"/>
        </w:rPr>
        <w:t>Rotate CL register</w:t>
      </w:r>
      <w:r w:rsidRPr="00BE50B9">
        <w:rPr>
          <w:color w:val="000000" w:themeColor="text1"/>
        </w:rPr>
        <w:tab/>
      </w:r>
    </w:p>
    <w:p w:rsidR="003025AF" w:rsidRPr="00BE50B9" w:rsidRDefault="003025AF" w:rsidP="003025A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r w:rsidR="007F0A04" w:rsidRPr="00BE50B9">
        <w:rPr>
          <w:color w:val="000000" w:themeColor="text1"/>
        </w:rPr>
        <w:t>Rotate Carry Left</w:t>
      </w:r>
      <w:r w:rsidRPr="00BE50B9">
        <w:rPr>
          <w:color w:val="000000" w:themeColor="text1"/>
        </w:rPr>
        <w:tab/>
      </w:r>
      <w:r w:rsidR="007F0A04"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7F0A04" w:rsidRPr="00BE50B9">
        <w:rPr>
          <w:b/>
          <w:bCs/>
          <w:color w:val="000000" w:themeColor="text1"/>
        </w:rPr>
        <w:t>Rotate left through carry</w:t>
      </w:r>
    </w:p>
    <w:p w:rsidR="003B0F90" w:rsidRPr="00BE50B9" w:rsidRDefault="003B0F90" w:rsidP="003B0F90">
      <w:pPr>
        <w:pStyle w:val="NoSpacing"/>
        <w:rPr>
          <w:color w:val="000000" w:themeColor="text1"/>
        </w:rPr>
      </w:pPr>
    </w:p>
    <w:p w:rsidR="002060EB" w:rsidRPr="00BE50B9" w:rsidRDefault="002060EB" w:rsidP="003B0F90">
      <w:pPr>
        <w:pStyle w:val="NoSpacing"/>
        <w:rPr>
          <w:color w:val="000000" w:themeColor="text1"/>
        </w:rPr>
      </w:pPr>
    </w:p>
    <w:p w:rsidR="00C44BDC" w:rsidRPr="00BE50B9" w:rsidRDefault="00A637DD" w:rsidP="00C44BDC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46</w:t>
      </w:r>
      <w:r w:rsidR="00C44BDC" w:rsidRPr="00BE50B9">
        <w:rPr>
          <w:color w:val="000000" w:themeColor="text1"/>
        </w:rPr>
        <w:t>. The instruction MOVSB _________.</w:t>
      </w:r>
    </w:p>
    <w:p w:rsidR="00C44BDC" w:rsidRPr="00BE50B9" w:rsidRDefault="00C44BDC" w:rsidP="00C44BDC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moves byte string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[b] moves bit string</w:t>
      </w:r>
      <w:r w:rsidRPr="00BE50B9">
        <w:rPr>
          <w:color w:val="000000" w:themeColor="text1"/>
        </w:rPr>
        <w:tab/>
        <w:t xml:space="preserve">[c] Moves BX   </w:t>
      </w:r>
      <w:r w:rsidRPr="00BE50B9">
        <w:rPr>
          <w:color w:val="000000" w:themeColor="text1"/>
        </w:rPr>
        <w:tab/>
        <w:t>[d] Moves BL</w:t>
      </w:r>
    </w:p>
    <w:p w:rsidR="003B0F90" w:rsidRPr="00BE50B9" w:rsidRDefault="003B0F90" w:rsidP="00B852F9">
      <w:pPr>
        <w:pStyle w:val="NoSpacing"/>
        <w:rPr>
          <w:color w:val="000000" w:themeColor="text1"/>
        </w:rPr>
      </w:pPr>
    </w:p>
    <w:p w:rsidR="0067718E" w:rsidRPr="00BE50B9" w:rsidRDefault="00A637DD" w:rsidP="0067718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47</w:t>
      </w:r>
      <w:r w:rsidR="0067718E" w:rsidRPr="00BE50B9">
        <w:rPr>
          <w:color w:val="000000" w:themeColor="text1"/>
        </w:rPr>
        <w:t>. Which one of the following instructions affects condition flags?</w:t>
      </w:r>
    </w:p>
    <w:p w:rsidR="0067718E" w:rsidRPr="00BE50B9" w:rsidRDefault="0067718E" w:rsidP="0067718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LODSB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STOSB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SCASB</w:t>
      </w:r>
      <w:r w:rsidRPr="00BE50B9">
        <w:rPr>
          <w:b/>
          <w:bCs/>
          <w:color w:val="000000" w:themeColor="text1"/>
        </w:rPr>
        <w:tab/>
        <w:t xml:space="preserve"> 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>[d] LODSW</w:t>
      </w:r>
    </w:p>
    <w:p w:rsidR="0067718E" w:rsidRPr="00BE50B9" w:rsidRDefault="0067718E" w:rsidP="00B852F9">
      <w:pPr>
        <w:pStyle w:val="NoSpacing"/>
        <w:rPr>
          <w:color w:val="000000" w:themeColor="text1"/>
        </w:rPr>
      </w:pPr>
    </w:p>
    <w:p w:rsidR="00120922" w:rsidRPr="00BE50B9" w:rsidRDefault="00120922" w:rsidP="00B852F9">
      <w:pPr>
        <w:pStyle w:val="NoSpacing"/>
        <w:rPr>
          <w:color w:val="000000" w:themeColor="text1"/>
        </w:rPr>
      </w:pPr>
    </w:p>
    <w:p w:rsidR="00645E42" w:rsidRPr="00BE50B9" w:rsidRDefault="00A637DD" w:rsidP="00645E4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48</w:t>
      </w:r>
      <w:r w:rsidR="00645E42" w:rsidRPr="00BE50B9">
        <w:rPr>
          <w:color w:val="000000" w:themeColor="text1"/>
        </w:rPr>
        <w:t>. The REP Prefix repeatedly executes the specified string instruction until ____.</w:t>
      </w:r>
    </w:p>
    <w:p w:rsidR="00645E42" w:rsidRPr="00BE50B9" w:rsidRDefault="00645E42" w:rsidP="00645E4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CX = 0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[b] CH</w:t>
      </w:r>
      <w:r w:rsidRPr="00BE50B9">
        <w:rPr>
          <w:color w:val="000000" w:themeColor="text1"/>
        </w:rPr>
        <w:tab/>
        <w:t>= 0</w:t>
      </w:r>
      <w:r w:rsidRPr="00BE50B9">
        <w:rPr>
          <w:color w:val="000000" w:themeColor="text1"/>
        </w:rPr>
        <w:tab/>
        <w:t xml:space="preserve">[c] CL </w:t>
      </w:r>
      <w:r w:rsidRPr="00BE50B9">
        <w:rPr>
          <w:b/>
          <w:bCs/>
          <w:color w:val="000000" w:themeColor="text1"/>
        </w:rPr>
        <w:t>= 0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>[d] CF = 0</w:t>
      </w:r>
    </w:p>
    <w:p w:rsidR="00645E42" w:rsidRPr="00BE50B9" w:rsidRDefault="00645E42" w:rsidP="00B852F9">
      <w:pPr>
        <w:pStyle w:val="NoSpacing"/>
        <w:rPr>
          <w:color w:val="000000" w:themeColor="text1"/>
        </w:rPr>
      </w:pPr>
    </w:p>
    <w:p w:rsidR="00F43F97" w:rsidRPr="00BE50B9" w:rsidRDefault="00A637DD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49</w:t>
      </w:r>
      <w:r w:rsidR="00C63E82" w:rsidRPr="00BE50B9">
        <w:rPr>
          <w:color w:val="000000" w:themeColor="text1"/>
        </w:rPr>
        <w:t>. Which one of the following instructions is correct?</w:t>
      </w:r>
    </w:p>
    <w:p w:rsidR="00C63E82" w:rsidRPr="00BE50B9" w:rsidRDefault="00C63E82" w:rsidP="00C63E8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ADC AX, AL</w:t>
      </w:r>
      <w:r w:rsidRPr="00BE50B9">
        <w:rPr>
          <w:color w:val="000000" w:themeColor="text1"/>
        </w:rPr>
        <w:tab/>
        <w:t>[b] ADC AH, AX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ADC AX, BX</w:t>
      </w:r>
      <w:r w:rsidRPr="00BE50B9">
        <w:rPr>
          <w:b/>
          <w:bCs/>
          <w:color w:val="000000" w:themeColor="text1"/>
        </w:rPr>
        <w:tab/>
        <w:t xml:space="preserve"> </w:t>
      </w:r>
      <w:r w:rsidRPr="00BE50B9">
        <w:rPr>
          <w:color w:val="000000" w:themeColor="text1"/>
        </w:rPr>
        <w:t>[d] ADC BX</w:t>
      </w:r>
    </w:p>
    <w:p w:rsidR="00C63E82" w:rsidRPr="00BE50B9" w:rsidRDefault="00C63E82" w:rsidP="00B852F9">
      <w:pPr>
        <w:pStyle w:val="NoSpacing"/>
        <w:rPr>
          <w:color w:val="000000" w:themeColor="text1"/>
        </w:rPr>
      </w:pPr>
    </w:p>
    <w:p w:rsidR="00C63E82" w:rsidRPr="00BE50B9" w:rsidRDefault="00A637DD" w:rsidP="00B852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50</w:t>
      </w:r>
      <w:r w:rsidR="005621EA" w:rsidRPr="00BE50B9">
        <w:rPr>
          <w:color w:val="000000" w:themeColor="text1"/>
        </w:rPr>
        <w:t xml:space="preserve">. </w:t>
      </w:r>
      <w:r w:rsidR="001F3289" w:rsidRPr="00BE50B9">
        <w:rPr>
          <w:color w:val="000000" w:themeColor="text1"/>
        </w:rPr>
        <w:t>The LODSB instruction loads the content of content of SI into ______ register.</w:t>
      </w:r>
    </w:p>
    <w:p w:rsidR="001F3289" w:rsidRPr="00BE50B9" w:rsidRDefault="001F3289" w:rsidP="001F328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AX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AL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[c] AH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[d] </w:t>
      </w:r>
      <w:r w:rsidR="002D446C" w:rsidRPr="00BE50B9">
        <w:rPr>
          <w:color w:val="000000" w:themeColor="text1"/>
        </w:rPr>
        <w:t>BL</w:t>
      </w:r>
    </w:p>
    <w:p w:rsidR="001F3289" w:rsidRPr="00BE50B9" w:rsidRDefault="001F3289" w:rsidP="00B852F9">
      <w:pPr>
        <w:pStyle w:val="NoSpacing"/>
        <w:rPr>
          <w:color w:val="000000" w:themeColor="text1"/>
        </w:rPr>
      </w:pPr>
    </w:p>
    <w:p w:rsidR="002060EB" w:rsidRPr="00BE50B9" w:rsidRDefault="002060EB" w:rsidP="00B852F9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51</w:t>
      </w:r>
      <w:r w:rsidR="00B36406" w:rsidRPr="00BE50B9">
        <w:rPr>
          <w:color w:val="000000" w:themeColor="text1"/>
        </w:rPr>
        <w:t xml:space="preserve">. </w:t>
      </w:r>
      <w:r w:rsidR="000126E1" w:rsidRPr="00BE50B9">
        <w:rPr>
          <w:color w:val="000000" w:themeColor="text1"/>
        </w:rPr>
        <w:t>When different lines are used for the two signal directions the communication system is said to be ________.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0126E1" w:rsidRPr="00BE50B9">
        <w:rPr>
          <w:b/>
          <w:bCs/>
          <w:color w:val="000000" w:themeColor="text1"/>
        </w:rPr>
        <w:t>full duplex</w:t>
      </w:r>
      <w:r w:rsidRPr="00BE50B9">
        <w:rPr>
          <w:color w:val="000000" w:themeColor="text1"/>
        </w:rPr>
        <w:tab/>
        <w:t xml:space="preserve">[b] </w:t>
      </w:r>
      <w:r w:rsidR="000126E1" w:rsidRPr="00BE50B9">
        <w:rPr>
          <w:color w:val="000000" w:themeColor="text1"/>
        </w:rPr>
        <w:t xml:space="preserve">half duplex </w:t>
      </w:r>
      <w:r w:rsidRPr="00BE50B9">
        <w:rPr>
          <w:color w:val="000000" w:themeColor="text1"/>
        </w:rPr>
        <w:tab/>
        <w:t xml:space="preserve">[c] </w:t>
      </w:r>
      <w:r w:rsidR="000126E1" w:rsidRPr="00BE50B9">
        <w:rPr>
          <w:color w:val="000000" w:themeColor="text1"/>
        </w:rPr>
        <w:t>simplex</w:t>
      </w:r>
      <w:r w:rsidRPr="00BE50B9">
        <w:rPr>
          <w:color w:val="000000" w:themeColor="text1"/>
        </w:rPr>
        <w:tab/>
        <w:t xml:space="preserve">[d] </w:t>
      </w:r>
      <w:r w:rsidR="00547EC0" w:rsidRPr="00BE50B9">
        <w:rPr>
          <w:color w:val="000000" w:themeColor="text1"/>
        </w:rPr>
        <w:t xml:space="preserve">simple </w:t>
      </w:r>
      <w:r w:rsidR="000126E1" w:rsidRPr="00BE50B9">
        <w:rPr>
          <w:color w:val="000000" w:themeColor="text1"/>
        </w:rPr>
        <w:t>duplex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555943" w:rsidRPr="00BE50B9" w:rsidRDefault="00A637DD" w:rsidP="0055594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555943" w:rsidRPr="00BE50B9">
        <w:rPr>
          <w:color w:val="000000" w:themeColor="text1"/>
        </w:rPr>
        <w:t>2. _______ uses the same line for both input and output</w:t>
      </w:r>
      <w:r w:rsidR="00F70CE8" w:rsidRPr="00BE50B9">
        <w:rPr>
          <w:color w:val="000000" w:themeColor="text1"/>
        </w:rPr>
        <w:t xml:space="preserve"> but not simultaneously</w:t>
      </w:r>
      <w:r w:rsidR="00555943" w:rsidRPr="00BE50B9">
        <w:rPr>
          <w:color w:val="000000" w:themeColor="text1"/>
        </w:rPr>
        <w:t>.</w:t>
      </w:r>
    </w:p>
    <w:p w:rsidR="00555943" w:rsidRPr="00BE50B9" w:rsidRDefault="00555943" w:rsidP="0055594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full duplex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half duplex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  <w:t>[c] simplex</w:t>
      </w:r>
      <w:r w:rsidRPr="00BE50B9">
        <w:rPr>
          <w:color w:val="000000" w:themeColor="text1"/>
        </w:rPr>
        <w:tab/>
        <w:t>[d] simple duplex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3. </w:t>
      </w:r>
      <w:r w:rsidR="003D2CA2" w:rsidRPr="00BE50B9">
        <w:rPr>
          <w:color w:val="000000" w:themeColor="text1"/>
        </w:rPr>
        <w:t>The first bit of an asynchronous character format is always 0 and is called the _______.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3D2CA2" w:rsidRPr="00BE50B9">
        <w:rPr>
          <w:color w:val="000000" w:themeColor="text1"/>
        </w:rPr>
        <w:t>stop bit</w:t>
      </w:r>
      <w:r w:rsidRPr="00BE50B9">
        <w:rPr>
          <w:color w:val="000000" w:themeColor="text1"/>
        </w:rPr>
        <w:tab/>
        <w:t xml:space="preserve">[b] </w:t>
      </w:r>
      <w:r w:rsidR="003D2CA2" w:rsidRPr="00BE50B9">
        <w:rPr>
          <w:color w:val="000000" w:themeColor="text1"/>
        </w:rPr>
        <w:t>mark bit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3D2CA2" w:rsidRPr="00BE50B9">
        <w:rPr>
          <w:b/>
          <w:bCs/>
          <w:color w:val="000000" w:themeColor="text1"/>
        </w:rPr>
        <w:t>start bit</w:t>
      </w:r>
      <w:r w:rsidRPr="00BE50B9">
        <w:rPr>
          <w:color w:val="000000" w:themeColor="text1"/>
        </w:rPr>
        <w:tab/>
        <w:t xml:space="preserve">[d] </w:t>
      </w:r>
      <w:r w:rsidR="003D2CA2" w:rsidRPr="00BE50B9">
        <w:rPr>
          <w:color w:val="000000" w:themeColor="text1"/>
        </w:rPr>
        <w:t>end bit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4. </w:t>
      </w:r>
      <w:r w:rsidR="004963A6" w:rsidRPr="00BE50B9">
        <w:rPr>
          <w:color w:val="000000" w:themeColor="text1"/>
        </w:rPr>
        <w:t>The last bits of an asynchronous character format are 1s and are called _______.</w:t>
      </w:r>
    </w:p>
    <w:p w:rsidR="00B36406" w:rsidRPr="00BE50B9" w:rsidRDefault="004963A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stop bits</w:t>
      </w:r>
      <w:r w:rsidRPr="00BE50B9">
        <w:rPr>
          <w:color w:val="000000" w:themeColor="text1"/>
        </w:rPr>
        <w:tab/>
        <w:t>[b] mark bits</w:t>
      </w:r>
      <w:r w:rsidRPr="00BE50B9">
        <w:rPr>
          <w:color w:val="000000" w:themeColor="text1"/>
        </w:rPr>
        <w:tab/>
        <w:t>[c] start bits</w:t>
      </w:r>
      <w:r w:rsidRPr="00BE50B9">
        <w:rPr>
          <w:color w:val="000000" w:themeColor="text1"/>
        </w:rPr>
        <w:tab/>
        <w:t xml:space="preserve">[d] </w:t>
      </w:r>
      <w:r w:rsidR="00F81D43" w:rsidRPr="00BE50B9">
        <w:rPr>
          <w:color w:val="000000" w:themeColor="text1"/>
        </w:rPr>
        <w:t>parity</w:t>
      </w:r>
      <w:r w:rsidRPr="00BE50B9">
        <w:rPr>
          <w:color w:val="000000" w:themeColor="text1"/>
        </w:rPr>
        <w:t xml:space="preserve"> bits</w:t>
      </w:r>
    </w:p>
    <w:p w:rsidR="00236072" w:rsidRPr="00BE50B9" w:rsidRDefault="00236072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5. </w:t>
      </w:r>
      <w:r w:rsidR="00960CE9" w:rsidRPr="00BE50B9">
        <w:rPr>
          <w:color w:val="000000" w:themeColor="text1"/>
        </w:rPr>
        <w:t>When a 0 is seen instead of a stop bit a ______ error is said to occur.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960CE9" w:rsidRPr="00BE50B9">
        <w:rPr>
          <w:b/>
          <w:bCs/>
          <w:color w:val="000000" w:themeColor="text1"/>
        </w:rPr>
        <w:t>framing</w:t>
      </w:r>
      <w:r w:rsidRPr="00BE50B9">
        <w:rPr>
          <w:color w:val="000000" w:themeColor="text1"/>
        </w:rPr>
        <w:tab/>
        <w:t xml:space="preserve">[b] </w:t>
      </w:r>
      <w:r w:rsidR="00960CE9" w:rsidRPr="00BE50B9">
        <w:rPr>
          <w:color w:val="000000" w:themeColor="text1"/>
        </w:rPr>
        <w:t>parity</w:t>
      </w:r>
      <w:r w:rsidRPr="00BE50B9">
        <w:rPr>
          <w:color w:val="000000" w:themeColor="text1"/>
        </w:rPr>
        <w:tab/>
        <w:t xml:space="preserve">[c] </w:t>
      </w:r>
      <w:r w:rsidR="00CA71EF" w:rsidRPr="00BE50B9">
        <w:rPr>
          <w:color w:val="000000" w:themeColor="text1"/>
        </w:rPr>
        <w:t>overrun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  <w:t xml:space="preserve">[d] </w:t>
      </w:r>
      <w:r w:rsidR="004C36D5" w:rsidRPr="00BE50B9">
        <w:rPr>
          <w:color w:val="000000" w:themeColor="text1"/>
        </w:rPr>
        <w:t>underrun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6. </w:t>
      </w:r>
      <w:r w:rsidR="00CA71EF" w:rsidRPr="00BE50B9">
        <w:rPr>
          <w:color w:val="000000" w:themeColor="text1"/>
        </w:rPr>
        <w:t>UART stands for ___________.</w:t>
      </w:r>
    </w:p>
    <w:p w:rsidR="00CA71EF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CA71EF" w:rsidRPr="00BE50B9">
        <w:rPr>
          <w:color w:val="000000" w:themeColor="text1"/>
        </w:rPr>
        <w:t>Uniform Asynchronous Remote Transmitter</w:t>
      </w:r>
      <w:r w:rsidRPr="00BE50B9">
        <w:rPr>
          <w:color w:val="000000" w:themeColor="text1"/>
        </w:rPr>
        <w:tab/>
      </w:r>
      <w:r w:rsidR="00CA71EF" w:rsidRPr="00BE50B9">
        <w:rPr>
          <w:color w:val="000000" w:themeColor="text1"/>
        </w:rPr>
        <w:t xml:space="preserve"> </w:t>
      </w:r>
    </w:p>
    <w:p w:rsidR="00CA71EF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[b] </w:t>
      </w:r>
      <w:r w:rsidR="00CA71EF" w:rsidRPr="00BE50B9">
        <w:rPr>
          <w:color w:val="000000" w:themeColor="text1"/>
        </w:rPr>
        <w:t>Universal Asynchronous Remote Transmitter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CA71EF" w:rsidRPr="00BE50B9" w:rsidRDefault="00B36406" w:rsidP="00B36406">
      <w:pPr>
        <w:pStyle w:val="NoSpacing"/>
        <w:rPr>
          <w:b/>
          <w:bCs/>
          <w:color w:val="000000" w:themeColor="text1"/>
        </w:rPr>
      </w:pPr>
      <w:r w:rsidRPr="00BE50B9">
        <w:rPr>
          <w:b/>
          <w:bCs/>
          <w:color w:val="000000" w:themeColor="text1"/>
        </w:rPr>
        <w:t xml:space="preserve">[c] </w:t>
      </w:r>
      <w:r w:rsidR="00CA71EF" w:rsidRPr="00BE50B9">
        <w:rPr>
          <w:b/>
          <w:bCs/>
          <w:color w:val="000000" w:themeColor="text1"/>
        </w:rPr>
        <w:t xml:space="preserve">Universal Asynchronous Receiver Transmitter 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[d] </w:t>
      </w:r>
      <w:r w:rsidR="00CA71EF" w:rsidRPr="00BE50B9">
        <w:rPr>
          <w:color w:val="000000" w:themeColor="text1"/>
        </w:rPr>
        <w:t>Universal Asynchronous Remote Transfer</w:t>
      </w:r>
      <w:r w:rsidR="00CA71EF" w:rsidRPr="00BE50B9">
        <w:rPr>
          <w:color w:val="000000" w:themeColor="text1"/>
        </w:rPr>
        <w:tab/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lastRenderedPageBreak/>
        <w:t>5</w:t>
      </w:r>
      <w:r w:rsidR="00B36406" w:rsidRPr="00BE50B9">
        <w:rPr>
          <w:color w:val="000000" w:themeColor="text1"/>
        </w:rPr>
        <w:t xml:space="preserve">7. </w:t>
      </w:r>
      <w:r w:rsidR="004C36D5" w:rsidRPr="00BE50B9">
        <w:rPr>
          <w:color w:val="000000" w:themeColor="text1"/>
        </w:rPr>
        <w:t xml:space="preserve">If a character is not available at the beginning of an interval, </w:t>
      </w:r>
      <w:proofErr w:type="gramStart"/>
      <w:r w:rsidR="004C36D5" w:rsidRPr="00BE50B9">
        <w:rPr>
          <w:color w:val="000000" w:themeColor="text1"/>
        </w:rPr>
        <w:t>an</w:t>
      </w:r>
      <w:proofErr w:type="gramEnd"/>
      <w:r w:rsidR="004C36D5" w:rsidRPr="00BE50B9">
        <w:rPr>
          <w:color w:val="000000" w:themeColor="text1"/>
        </w:rPr>
        <w:t xml:space="preserve"> ____ error is said to occur.</w:t>
      </w:r>
    </w:p>
    <w:p w:rsidR="004C36D5" w:rsidRPr="00BE50B9" w:rsidRDefault="004C36D5" w:rsidP="004C36D5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framing</w:t>
      </w:r>
      <w:r w:rsidRPr="00BE50B9">
        <w:rPr>
          <w:color w:val="000000" w:themeColor="text1"/>
        </w:rPr>
        <w:tab/>
        <w:t>[b] parity</w:t>
      </w:r>
      <w:r w:rsidRPr="00BE50B9">
        <w:rPr>
          <w:color w:val="000000" w:themeColor="text1"/>
        </w:rPr>
        <w:tab/>
        <w:t xml:space="preserve">[c] overrun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underrun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8. </w:t>
      </w:r>
      <w:r w:rsidR="00620B1D" w:rsidRPr="00BE50B9">
        <w:rPr>
          <w:color w:val="000000" w:themeColor="text1"/>
        </w:rPr>
        <w:t>Which one of the following is a programmable communication interface?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620B1D" w:rsidRPr="00BE50B9">
        <w:rPr>
          <w:color w:val="000000" w:themeColor="text1"/>
        </w:rPr>
        <w:t>8255</w:t>
      </w:r>
      <w:r w:rsidRPr="00BE50B9">
        <w:rPr>
          <w:color w:val="000000" w:themeColor="text1"/>
        </w:rPr>
        <w:tab/>
        <w:t xml:space="preserve">[b] </w:t>
      </w:r>
      <w:r w:rsidR="002514F9" w:rsidRPr="00BE50B9">
        <w:rPr>
          <w:color w:val="000000" w:themeColor="text1"/>
        </w:rPr>
        <w:t>823</w:t>
      </w:r>
      <w:r w:rsidR="00620B1D" w:rsidRPr="00BE50B9">
        <w:rPr>
          <w:color w:val="000000" w:themeColor="text1"/>
        </w:rPr>
        <w:t>7</w:t>
      </w:r>
      <w:r w:rsidRPr="00BE50B9">
        <w:rPr>
          <w:color w:val="000000" w:themeColor="text1"/>
        </w:rPr>
        <w:tab/>
        <w:t xml:space="preserve">[c] </w:t>
      </w:r>
      <w:r w:rsidR="00620B1D" w:rsidRPr="00BE50B9">
        <w:rPr>
          <w:color w:val="000000" w:themeColor="text1"/>
        </w:rPr>
        <w:t>8259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620B1D" w:rsidRPr="00BE50B9">
        <w:rPr>
          <w:b/>
          <w:bCs/>
          <w:color w:val="000000" w:themeColor="text1"/>
        </w:rPr>
        <w:t>8251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5</w:t>
      </w:r>
      <w:r w:rsidR="00B36406" w:rsidRPr="00BE50B9">
        <w:rPr>
          <w:color w:val="000000" w:themeColor="text1"/>
        </w:rPr>
        <w:t xml:space="preserve">9. </w:t>
      </w:r>
      <w:r w:rsidR="00620B1D" w:rsidRPr="00BE50B9">
        <w:rPr>
          <w:color w:val="000000" w:themeColor="text1"/>
        </w:rPr>
        <w:t>DSR stand for________</w:t>
      </w:r>
      <w:r w:rsidR="00B36406" w:rsidRPr="00BE50B9">
        <w:rPr>
          <w:color w:val="000000" w:themeColor="text1"/>
        </w:rPr>
        <w:t>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620B1D" w:rsidRPr="00BE50B9">
        <w:rPr>
          <w:color w:val="000000" w:themeColor="text1"/>
        </w:rPr>
        <w:t>Direct Set Ready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620B1D" w:rsidRPr="00BE50B9">
        <w:rPr>
          <w:b/>
          <w:bCs/>
          <w:color w:val="000000" w:themeColor="text1"/>
        </w:rPr>
        <w:t>Data Set Ready</w:t>
      </w:r>
      <w:r w:rsidRPr="00BE50B9">
        <w:rPr>
          <w:color w:val="000000" w:themeColor="text1"/>
        </w:rPr>
        <w:tab/>
        <w:t xml:space="preserve">[c] </w:t>
      </w:r>
      <w:r w:rsidR="00620B1D" w:rsidRPr="00BE50B9">
        <w:rPr>
          <w:color w:val="000000" w:themeColor="text1"/>
        </w:rPr>
        <w:t>Data Sync Ready</w:t>
      </w:r>
      <w:r w:rsidRPr="00BE50B9">
        <w:rPr>
          <w:color w:val="000000" w:themeColor="text1"/>
        </w:rPr>
        <w:tab/>
        <w:t xml:space="preserve">[d] </w:t>
      </w:r>
      <w:r w:rsidR="00620B1D" w:rsidRPr="00BE50B9">
        <w:rPr>
          <w:color w:val="000000" w:themeColor="text1"/>
        </w:rPr>
        <w:t>Dynamic Sync Ready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0. </w:t>
      </w:r>
      <w:r w:rsidR="001D4EE9" w:rsidRPr="00BE50B9">
        <w:rPr>
          <w:color w:val="000000" w:themeColor="text1"/>
        </w:rPr>
        <w:t>CTS is a ___________ signal</w:t>
      </w:r>
    </w:p>
    <w:p w:rsidR="001D4EE9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1D4EE9" w:rsidRPr="00BE50B9">
        <w:rPr>
          <w:b/>
          <w:bCs/>
          <w:color w:val="000000" w:themeColor="text1"/>
        </w:rPr>
        <w:t>Clear to Send</w:t>
      </w:r>
      <w:r w:rsidRPr="00BE50B9">
        <w:rPr>
          <w:color w:val="000000" w:themeColor="text1"/>
        </w:rPr>
        <w:tab/>
        <w:t xml:space="preserve">[b] </w:t>
      </w:r>
      <w:r w:rsidR="001D4EE9" w:rsidRPr="00BE50B9">
        <w:rPr>
          <w:color w:val="000000" w:themeColor="text1"/>
        </w:rPr>
        <w:t xml:space="preserve">Control Transmitter 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r w:rsidR="001D4EE9" w:rsidRPr="00BE50B9">
        <w:rPr>
          <w:color w:val="000000" w:themeColor="text1"/>
        </w:rPr>
        <w:t>Connect to Send</w:t>
      </w:r>
      <w:r w:rsidRPr="00BE50B9">
        <w:rPr>
          <w:color w:val="000000" w:themeColor="text1"/>
        </w:rPr>
        <w:tab/>
        <w:t xml:space="preserve">[d] </w:t>
      </w:r>
      <w:r w:rsidR="001D4EE9" w:rsidRPr="00BE50B9">
        <w:rPr>
          <w:color w:val="000000" w:themeColor="text1"/>
        </w:rPr>
        <w:t xml:space="preserve">Control </w:t>
      </w:r>
      <w:proofErr w:type="spellStart"/>
      <w:r w:rsidR="001D4EE9" w:rsidRPr="00BE50B9">
        <w:rPr>
          <w:color w:val="000000" w:themeColor="text1"/>
        </w:rPr>
        <w:t>Tansfer</w:t>
      </w:r>
      <w:proofErr w:type="spellEnd"/>
      <w:r w:rsidR="001D4EE9" w:rsidRPr="00BE50B9">
        <w:rPr>
          <w:color w:val="000000" w:themeColor="text1"/>
        </w:rPr>
        <w:t xml:space="preserve"> Sync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1. </w:t>
      </w:r>
      <w:r w:rsidR="00A214E8" w:rsidRPr="00BE50B9">
        <w:rPr>
          <w:color w:val="000000" w:themeColor="text1"/>
        </w:rPr>
        <w:t>In the asynchronous mo</w:t>
      </w:r>
      <w:r w:rsidR="00057C67" w:rsidRPr="00BE50B9">
        <w:rPr>
          <w:color w:val="000000" w:themeColor="text1"/>
        </w:rPr>
        <w:t>de register</w:t>
      </w:r>
      <w:r w:rsidR="009437BC" w:rsidRPr="00BE50B9">
        <w:rPr>
          <w:color w:val="000000" w:themeColor="text1"/>
        </w:rPr>
        <w:t xml:space="preserve"> of 8251</w:t>
      </w:r>
      <w:r w:rsidR="00057C67" w:rsidRPr="00BE50B9">
        <w:rPr>
          <w:color w:val="000000" w:themeColor="text1"/>
        </w:rPr>
        <w:t>, PEN is ________ signal</w:t>
      </w:r>
      <w:r w:rsidR="00A214E8" w:rsidRPr="00BE50B9">
        <w:rPr>
          <w:color w:val="000000" w:themeColor="text1"/>
        </w:rPr>
        <w:t>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A214E8" w:rsidRPr="00BE50B9">
        <w:rPr>
          <w:color w:val="000000" w:themeColor="text1"/>
        </w:rPr>
        <w:t>Process empty</w:t>
      </w:r>
      <w:r w:rsidRPr="00BE50B9">
        <w:rPr>
          <w:color w:val="000000" w:themeColor="text1"/>
        </w:rPr>
        <w:tab/>
        <w:t xml:space="preserve">[b] </w:t>
      </w:r>
      <w:r w:rsidR="00A214E8" w:rsidRPr="00BE50B9">
        <w:rPr>
          <w:color w:val="000000" w:themeColor="text1"/>
        </w:rPr>
        <w:t>Program enable</w:t>
      </w:r>
      <w:r w:rsidRPr="00BE50B9">
        <w:rPr>
          <w:color w:val="000000" w:themeColor="text1"/>
        </w:rPr>
        <w:tab/>
        <w:t xml:space="preserve">[c] </w:t>
      </w:r>
      <w:r w:rsidR="00A214E8" w:rsidRPr="00BE50B9">
        <w:rPr>
          <w:color w:val="000000" w:themeColor="text1"/>
        </w:rPr>
        <w:t>Process enable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A214E8" w:rsidRPr="00BE50B9">
        <w:rPr>
          <w:b/>
          <w:bCs/>
          <w:color w:val="000000" w:themeColor="text1"/>
        </w:rPr>
        <w:t>Parity enable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2. </w:t>
      </w:r>
      <w:r w:rsidR="00057C67" w:rsidRPr="00BE50B9">
        <w:rPr>
          <w:color w:val="000000" w:themeColor="text1"/>
        </w:rPr>
        <w:t>In the synchronous mode register</w:t>
      </w:r>
      <w:r w:rsidR="009437BC" w:rsidRPr="00BE50B9">
        <w:rPr>
          <w:color w:val="000000" w:themeColor="text1"/>
        </w:rPr>
        <w:t xml:space="preserve"> of 8251</w:t>
      </w:r>
      <w:r w:rsidR="00057C67" w:rsidRPr="00BE50B9">
        <w:rPr>
          <w:color w:val="000000" w:themeColor="text1"/>
        </w:rPr>
        <w:t>, ESD is ________ signal.</w:t>
      </w:r>
    </w:p>
    <w:p w:rsidR="00057C67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057C67" w:rsidRPr="00BE50B9">
        <w:rPr>
          <w:color w:val="000000" w:themeColor="text1"/>
        </w:rPr>
        <w:t>Error System Detect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057C67" w:rsidRPr="00BE50B9">
        <w:rPr>
          <w:b/>
          <w:bCs/>
          <w:color w:val="000000" w:themeColor="text1"/>
        </w:rPr>
        <w:t>External Synchronous Detect</w:t>
      </w:r>
      <w:r w:rsidRPr="00BE50B9">
        <w:rPr>
          <w:color w:val="000000" w:themeColor="text1"/>
        </w:rPr>
        <w:tab/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[c] </w:t>
      </w:r>
      <w:r w:rsidR="00057C67" w:rsidRPr="00BE50B9">
        <w:rPr>
          <w:color w:val="000000" w:themeColor="text1"/>
        </w:rPr>
        <w:t>Error Status Detect</w:t>
      </w:r>
      <w:r w:rsidRPr="00BE50B9">
        <w:rPr>
          <w:color w:val="000000" w:themeColor="text1"/>
        </w:rPr>
        <w:tab/>
        <w:t xml:space="preserve">[d] </w:t>
      </w:r>
      <w:r w:rsidR="00057C67" w:rsidRPr="00BE50B9">
        <w:rPr>
          <w:color w:val="000000" w:themeColor="text1"/>
        </w:rPr>
        <w:t>External Status Detect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3. </w:t>
      </w:r>
      <w:r w:rsidR="009437BC" w:rsidRPr="00BE50B9">
        <w:rPr>
          <w:color w:val="000000" w:themeColor="text1"/>
        </w:rPr>
        <w:t>In the control register of 8251, SBRK causes a break by forcing _____ low.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proofErr w:type="spellStart"/>
      <w:r w:rsidR="009437BC" w:rsidRPr="00BE50B9">
        <w:rPr>
          <w:color w:val="000000" w:themeColor="text1"/>
        </w:rPr>
        <w:t>RxD</w:t>
      </w:r>
      <w:proofErr w:type="spellEnd"/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proofErr w:type="spellStart"/>
      <w:r w:rsidR="009437BC" w:rsidRPr="00BE50B9">
        <w:rPr>
          <w:b/>
          <w:bCs/>
          <w:color w:val="000000" w:themeColor="text1"/>
        </w:rPr>
        <w:t>TxD</w:t>
      </w:r>
      <w:proofErr w:type="spellEnd"/>
      <w:r w:rsidRPr="00BE50B9">
        <w:rPr>
          <w:color w:val="000000" w:themeColor="text1"/>
        </w:rPr>
        <w:tab/>
        <w:t xml:space="preserve">[c] </w:t>
      </w:r>
      <w:proofErr w:type="spellStart"/>
      <w:r w:rsidR="00E72354" w:rsidRPr="00BE50B9">
        <w:rPr>
          <w:color w:val="000000" w:themeColor="text1"/>
        </w:rPr>
        <w:t>TxRDY</w:t>
      </w:r>
      <w:proofErr w:type="spellEnd"/>
      <w:r w:rsidRPr="00BE50B9">
        <w:rPr>
          <w:color w:val="000000" w:themeColor="text1"/>
        </w:rPr>
        <w:tab/>
        <w:t xml:space="preserve">[d] </w:t>
      </w:r>
      <w:proofErr w:type="spellStart"/>
      <w:r w:rsidR="00E72354" w:rsidRPr="00BE50B9">
        <w:rPr>
          <w:color w:val="000000" w:themeColor="text1"/>
        </w:rPr>
        <w:t>RxRDY</w:t>
      </w:r>
      <w:proofErr w:type="spellEnd"/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4. The </w:t>
      </w:r>
      <w:proofErr w:type="spellStart"/>
      <w:r w:rsidR="00E72354" w:rsidRPr="00BE50B9">
        <w:rPr>
          <w:color w:val="000000" w:themeColor="text1"/>
        </w:rPr>
        <w:t>TxE</w:t>
      </w:r>
      <w:proofErr w:type="spellEnd"/>
      <w:r w:rsidR="00E72354" w:rsidRPr="00BE50B9">
        <w:rPr>
          <w:color w:val="000000" w:themeColor="text1"/>
        </w:rPr>
        <w:t xml:space="preserve"> signal indicates that the transmitter is ________.</w:t>
      </w:r>
      <w:r w:rsidR="00B36406" w:rsidRPr="00BE50B9">
        <w:rPr>
          <w:color w:val="000000" w:themeColor="text1"/>
        </w:rPr>
        <w:t xml:space="preserve"> 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E72354" w:rsidRPr="00BE50B9">
        <w:rPr>
          <w:b/>
          <w:bCs/>
          <w:color w:val="000000" w:themeColor="text1"/>
        </w:rPr>
        <w:t>empty</w:t>
      </w:r>
      <w:r w:rsidRPr="00BE50B9">
        <w:rPr>
          <w:color w:val="000000" w:themeColor="text1"/>
        </w:rPr>
        <w:tab/>
        <w:t xml:space="preserve">[b] </w:t>
      </w:r>
      <w:r w:rsidR="00E72354" w:rsidRPr="00BE50B9">
        <w:rPr>
          <w:color w:val="000000" w:themeColor="text1"/>
        </w:rPr>
        <w:t>enabled</w:t>
      </w:r>
      <w:r w:rsidRPr="00BE50B9">
        <w:rPr>
          <w:color w:val="000000" w:themeColor="text1"/>
        </w:rPr>
        <w:tab/>
        <w:t xml:space="preserve">[c] </w:t>
      </w:r>
      <w:r w:rsidR="00E72354" w:rsidRPr="00BE50B9">
        <w:rPr>
          <w:color w:val="000000" w:themeColor="text1"/>
        </w:rPr>
        <w:t>receiving data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  <w:t xml:space="preserve">[d] </w:t>
      </w:r>
      <w:r w:rsidR="00E72354" w:rsidRPr="00BE50B9">
        <w:rPr>
          <w:color w:val="000000" w:themeColor="text1"/>
        </w:rPr>
        <w:t>sending data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905CA3" w:rsidRPr="00BE50B9" w:rsidRDefault="00A637DD" w:rsidP="00905CA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5. </w:t>
      </w:r>
      <w:r w:rsidR="00905CA3" w:rsidRPr="00BE50B9">
        <w:rPr>
          <w:color w:val="000000" w:themeColor="text1"/>
        </w:rPr>
        <w:t>PPI stands for _______________.</w:t>
      </w:r>
    </w:p>
    <w:p w:rsidR="00905CA3" w:rsidRPr="00BE50B9" w:rsidRDefault="00905CA3" w:rsidP="00905CA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Programmable Peripheral Interrupt</w:t>
      </w:r>
      <w:r w:rsidRPr="00BE50B9">
        <w:rPr>
          <w:color w:val="000000" w:themeColor="text1"/>
        </w:rPr>
        <w:tab/>
      </w:r>
    </w:p>
    <w:p w:rsidR="00905CA3" w:rsidRPr="00BE50B9" w:rsidRDefault="00905CA3" w:rsidP="00905CA3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[b] Programmable Peripheral Interface</w:t>
      </w:r>
      <w:r w:rsidRPr="00BE50B9">
        <w:rPr>
          <w:color w:val="000000" w:themeColor="text1"/>
        </w:rPr>
        <w:tab/>
      </w:r>
    </w:p>
    <w:p w:rsidR="00905CA3" w:rsidRPr="00BE50B9" w:rsidRDefault="00905CA3" w:rsidP="00905CA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Programmable Processor Interface</w:t>
      </w:r>
    </w:p>
    <w:p w:rsidR="00905CA3" w:rsidRPr="00BE50B9" w:rsidRDefault="00905CA3" w:rsidP="00905CA3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[d] Peripheral Processor Interface</w:t>
      </w:r>
    </w:p>
    <w:p w:rsidR="00B36406" w:rsidRPr="00BE50B9" w:rsidRDefault="00B36406" w:rsidP="00905CA3">
      <w:pPr>
        <w:pStyle w:val="NoSpacing"/>
        <w:rPr>
          <w:color w:val="000000" w:themeColor="text1"/>
        </w:rPr>
      </w:pPr>
    </w:p>
    <w:p w:rsidR="00EE4C8A" w:rsidRPr="00BE50B9" w:rsidRDefault="00A637DD" w:rsidP="00EE4C8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6. </w:t>
      </w:r>
      <w:r w:rsidR="00EE4C8A" w:rsidRPr="00BE50B9">
        <w:rPr>
          <w:color w:val="000000" w:themeColor="text1"/>
        </w:rPr>
        <w:t xml:space="preserve">Intel 8255 is a _______________. </w:t>
      </w:r>
    </w:p>
    <w:p w:rsidR="00EE4C8A" w:rsidRPr="00BE50B9" w:rsidRDefault="00EE4C8A" w:rsidP="00EE4C8A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DMA controller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PPI</w:t>
      </w:r>
      <w:r w:rsidRPr="00BE50B9">
        <w:rPr>
          <w:color w:val="000000" w:themeColor="text1"/>
        </w:rPr>
        <w:tab/>
        <w:t>[c] CRT controller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floppy disk controller</w:t>
      </w:r>
    </w:p>
    <w:p w:rsidR="00B36406" w:rsidRPr="00BE50B9" w:rsidRDefault="00B36406" w:rsidP="00EE4C8A">
      <w:pPr>
        <w:pStyle w:val="NoSpacing"/>
        <w:rPr>
          <w:color w:val="000000" w:themeColor="text1"/>
        </w:rPr>
      </w:pPr>
    </w:p>
    <w:p w:rsidR="0008768F" w:rsidRPr="00BE50B9" w:rsidRDefault="00A637DD" w:rsidP="0008768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7. </w:t>
      </w:r>
      <w:r w:rsidR="0008768F" w:rsidRPr="00BE50B9">
        <w:rPr>
          <w:color w:val="000000" w:themeColor="text1"/>
        </w:rPr>
        <w:t xml:space="preserve"> _______ can be operated in mode 2. </w:t>
      </w:r>
    </w:p>
    <w:p w:rsidR="0008768F" w:rsidRPr="00BE50B9" w:rsidRDefault="0008768F" w:rsidP="0008768F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Port B</w:t>
      </w:r>
      <w:r w:rsidRPr="00BE50B9">
        <w:rPr>
          <w:color w:val="000000" w:themeColor="text1"/>
        </w:rPr>
        <w:tab/>
        <w:t>[b] Port C(upper)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Port A</w:t>
      </w:r>
      <w:r w:rsidR="00C75240" w:rsidRPr="00BE50B9">
        <w:rPr>
          <w:color w:val="000000" w:themeColor="text1"/>
        </w:rPr>
        <w:t xml:space="preserve"> </w:t>
      </w:r>
      <w:r w:rsidR="00C75240" w:rsidRPr="00BE50B9">
        <w:rPr>
          <w:color w:val="000000" w:themeColor="text1"/>
        </w:rPr>
        <w:tab/>
      </w:r>
      <w:r w:rsidRPr="00BE50B9">
        <w:rPr>
          <w:color w:val="000000" w:themeColor="text1"/>
        </w:rPr>
        <w:t>[d] Port C(lower)</w:t>
      </w:r>
    </w:p>
    <w:p w:rsidR="00B36406" w:rsidRPr="00BE50B9" w:rsidRDefault="00B36406" w:rsidP="0008768F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8. </w:t>
      </w:r>
      <w:r w:rsidR="002F4B06" w:rsidRPr="00BE50B9">
        <w:rPr>
          <w:color w:val="000000" w:themeColor="text1"/>
        </w:rPr>
        <w:t>Intel 8255 consists of _______ 8-bit ports.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2F4B06" w:rsidRPr="00BE50B9">
        <w:rPr>
          <w:color w:val="000000" w:themeColor="text1"/>
        </w:rPr>
        <w:t>8</w:t>
      </w:r>
      <w:r w:rsidRPr="00BE50B9">
        <w:rPr>
          <w:color w:val="000000" w:themeColor="text1"/>
        </w:rPr>
        <w:tab/>
        <w:t xml:space="preserve">[b] </w:t>
      </w:r>
      <w:r w:rsidR="002F4B06" w:rsidRPr="00BE50B9">
        <w:rPr>
          <w:color w:val="000000" w:themeColor="text1"/>
        </w:rPr>
        <w:t>2</w:t>
      </w:r>
      <w:r w:rsidRPr="00BE50B9">
        <w:rPr>
          <w:color w:val="000000" w:themeColor="text1"/>
        </w:rPr>
        <w:tab/>
        <w:t xml:space="preserve">[c] </w:t>
      </w:r>
      <w:r w:rsidR="002F4B06" w:rsidRPr="00BE50B9">
        <w:rPr>
          <w:color w:val="000000" w:themeColor="text1"/>
        </w:rPr>
        <w:t>4</w:t>
      </w:r>
      <w:r w:rsidRPr="00BE50B9">
        <w:rPr>
          <w:color w:val="000000" w:themeColor="text1"/>
        </w:rPr>
        <w:t xml:space="preserve">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2F4B06" w:rsidRPr="00BE50B9">
        <w:rPr>
          <w:b/>
          <w:bCs/>
          <w:color w:val="000000" w:themeColor="text1"/>
        </w:rPr>
        <w:t>3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6</w:t>
      </w:r>
      <w:r w:rsidR="00B36406" w:rsidRPr="00BE50B9">
        <w:rPr>
          <w:color w:val="000000" w:themeColor="text1"/>
        </w:rPr>
        <w:t xml:space="preserve">9. </w:t>
      </w:r>
      <w:r w:rsidR="008E726F" w:rsidRPr="00BE50B9">
        <w:rPr>
          <w:color w:val="000000" w:themeColor="text1"/>
        </w:rPr>
        <w:t>Which of the following ports are available in Mode 1?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8E726F" w:rsidRPr="00BE50B9">
        <w:rPr>
          <w:color w:val="000000" w:themeColor="text1"/>
        </w:rPr>
        <w:t>All the ports</w:t>
      </w:r>
      <w:r w:rsidRPr="00BE50B9">
        <w:rPr>
          <w:color w:val="000000" w:themeColor="text1"/>
        </w:rPr>
        <w:tab/>
        <w:t xml:space="preserve">[b] </w:t>
      </w:r>
      <w:r w:rsidR="008E726F" w:rsidRPr="00BE50B9">
        <w:rPr>
          <w:color w:val="000000" w:themeColor="text1"/>
        </w:rPr>
        <w:t>Port A and Port C</w:t>
      </w:r>
      <w:r w:rsidRPr="00BE50B9">
        <w:rPr>
          <w:color w:val="000000" w:themeColor="text1"/>
        </w:rPr>
        <w:tab/>
        <w:t xml:space="preserve">[c] </w:t>
      </w:r>
      <w:r w:rsidR="008E726F" w:rsidRPr="00BE50B9">
        <w:rPr>
          <w:color w:val="000000" w:themeColor="text1"/>
        </w:rPr>
        <w:t>Port B and Port C</w:t>
      </w:r>
      <w:r w:rsidRPr="00BE50B9">
        <w:rPr>
          <w:color w:val="000000" w:themeColor="text1"/>
        </w:rPr>
        <w:t xml:space="preserve"> </w:t>
      </w:r>
      <w:r w:rsidRPr="00BE50B9">
        <w:rPr>
          <w:b/>
          <w:bCs/>
          <w:color w:val="000000" w:themeColor="text1"/>
        </w:rPr>
        <w:tab/>
        <w:t xml:space="preserve">[d] </w:t>
      </w:r>
      <w:r w:rsidR="008E726F" w:rsidRPr="00BE50B9">
        <w:rPr>
          <w:b/>
          <w:bCs/>
          <w:color w:val="000000" w:themeColor="text1"/>
        </w:rPr>
        <w:t>Port A and Port B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B36406" w:rsidRPr="00BE50B9">
        <w:rPr>
          <w:color w:val="000000" w:themeColor="text1"/>
        </w:rPr>
        <w:t xml:space="preserve">0. </w:t>
      </w:r>
      <w:r w:rsidR="004A5A6E" w:rsidRPr="00BE50B9">
        <w:rPr>
          <w:color w:val="000000" w:themeColor="text1"/>
        </w:rPr>
        <w:t>In Mode 1 and Mode 2, _________ acts as the control signals.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 xml:space="preserve">] </w:t>
      </w:r>
      <w:r w:rsidR="004A5A6E" w:rsidRPr="00BE50B9">
        <w:rPr>
          <w:b/>
          <w:bCs/>
          <w:color w:val="000000" w:themeColor="text1"/>
        </w:rPr>
        <w:t>Port C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[b] </w:t>
      </w:r>
      <w:r w:rsidR="004A5A6E" w:rsidRPr="00BE50B9">
        <w:rPr>
          <w:color w:val="000000" w:themeColor="text1"/>
        </w:rPr>
        <w:t>Port A</w:t>
      </w:r>
      <w:r w:rsidRPr="00BE50B9">
        <w:rPr>
          <w:color w:val="000000" w:themeColor="text1"/>
        </w:rPr>
        <w:tab/>
        <w:t xml:space="preserve">[c] </w:t>
      </w:r>
      <w:r w:rsidR="004A5A6E" w:rsidRPr="00BE50B9">
        <w:rPr>
          <w:color w:val="000000" w:themeColor="text1"/>
        </w:rPr>
        <w:t>Port B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[d] </w:t>
      </w:r>
      <w:r w:rsidR="004A5A6E" w:rsidRPr="00BE50B9">
        <w:rPr>
          <w:color w:val="000000" w:themeColor="text1"/>
        </w:rPr>
        <w:t>data bus</w:t>
      </w:r>
    </w:p>
    <w:p w:rsidR="009C73A5" w:rsidRPr="00BE50B9" w:rsidRDefault="009C73A5" w:rsidP="00B36406">
      <w:pPr>
        <w:pStyle w:val="NoSpacing"/>
        <w:rPr>
          <w:color w:val="000000" w:themeColor="text1"/>
        </w:rPr>
      </w:pPr>
    </w:p>
    <w:p w:rsidR="00C5345E" w:rsidRPr="00BE50B9" w:rsidRDefault="00A637DD" w:rsidP="00C5345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C5345E" w:rsidRPr="00BE50B9">
        <w:rPr>
          <w:color w:val="000000" w:themeColor="text1"/>
        </w:rPr>
        <w:t>1. DMA stands for __________.</w:t>
      </w:r>
    </w:p>
    <w:p w:rsidR="00C5345E" w:rsidRPr="00BE50B9" w:rsidRDefault="00C5345E" w:rsidP="00C5345E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Direct Memory Access</w:t>
      </w:r>
      <w:r w:rsidRPr="00BE50B9">
        <w:rPr>
          <w:color w:val="000000" w:themeColor="text1"/>
        </w:rPr>
        <w:tab/>
        <w:t>[b] Data Memory Access</w:t>
      </w:r>
      <w:r w:rsidRPr="00BE50B9">
        <w:rPr>
          <w:color w:val="000000" w:themeColor="text1"/>
        </w:rPr>
        <w:tab/>
      </w:r>
    </w:p>
    <w:p w:rsidR="00C5345E" w:rsidRPr="00BE50B9" w:rsidRDefault="00C5345E" w:rsidP="00C5345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Data Mapped Access</w:t>
      </w:r>
      <w:r w:rsidRPr="00BE50B9">
        <w:rPr>
          <w:color w:val="000000" w:themeColor="text1"/>
        </w:rPr>
        <w:tab/>
        <w:t>[d] Direct Mapped Access</w:t>
      </w:r>
    </w:p>
    <w:p w:rsidR="00B36406" w:rsidRPr="00BE50B9" w:rsidRDefault="00B36406" w:rsidP="00B36406">
      <w:pPr>
        <w:pStyle w:val="NoSpacing"/>
        <w:rPr>
          <w:b/>
          <w:bCs/>
          <w:color w:val="000000" w:themeColor="text1"/>
        </w:rPr>
      </w:pPr>
    </w:p>
    <w:p w:rsidR="00531957" w:rsidRPr="00BE50B9" w:rsidRDefault="00A637DD" w:rsidP="00531957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531957" w:rsidRPr="00BE50B9">
        <w:rPr>
          <w:color w:val="000000" w:themeColor="text1"/>
        </w:rPr>
        <w:t>2. Which one of the following is a programmable peripheral interface?</w:t>
      </w:r>
    </w:p>
    <w:p w:rsidR="00531957" w:rsidRPr="00BE50B9" w:rsidRDefault="00531957" w:rsidP="00531957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8255</w:t>
      </w:r>
      <w:r w:rsidRPr="00BE50B9">
        <w:rPr>
          <w:color w:val="000000" w:themeColor="text1"/>
        </w:rPr>
        <w:tab/>
        <w:t xml:space="preserve">[b] </w:t>
      </w:r>
      <w:r w:rsidR="002514F9" w:rsidRPr="00BE50B9">
        <w:rPr>
          <w:color w:val="000000" w:themeColor="text1"/>
        </w:rPr>
        <w:t>823</w:t>
      </w:r>
      <w:r w:rsidRPr="00BE50B9">
        <w:rPr>
          <w:color w:val="000000" w:themeColor="text1"/>
        </w:rPr>
        <w:t>7</w:t>
      </w:r>
      <w:r w:rsidRPr="00BE50B9">
        <w:rPr>
          <w:color w:val="000000" w:themeColor="text1"/>
        </w:rPr>
        <w:tab/>
        <w:t>[c] 8259</w:t>
      </w:r>
      <w:r w:rsidRPr="00BE50B9">
        <w:rPr>
          <w:color w:val="000000" w:themeColor="text1"/>
        </w:rPr>
        <w:tab/>
        <w:t>[d] 8251</w:t>
      </w:r>
    </w:p>
    <w:p w:rsidR="00B36406" w:rsidRPr="00BE50B9" w:rsidRDefault="00B36406" w:rsidP="00B36406">
      <w:pPr>
        <w:pStyle w:val="NoSpacing"/>
        <w:rPr>
          <w:b/>
          <w:bCs/>
          <w:color w:val="000000" w:themeColor="text1"/>
        </w:rPr>
      </w:pPr>
    </w:p>
    <w:p w:rsidR="002514F9" w:rsidRPr="00BE50B9" w:rsidRDefault="00A637DD" w:rsidP="002514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2514F9" w:rsidRPr="00BE50B9">
        <w:rPr>
          <w:color w:val="000000" w:themeColor="text1"/>
        </w:rPr>
        <w:t>3. Which one of the following is a DMA controller?</w:t>
      </w:r>
    </w:p>
    <w:p w:rsidR="002514F9" w:rsidRPr="00BE50B9" w:rsidRDefault="002514F9" w:rsidP="002514F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8255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8237</w:t>
      </w:r>
      <w:r w:rsidRPr="00BE50B9">
        <w:rPr>
          <w:color w:val="000000" w:themeColor="text1"/>
        </w:rPr>
        <w:tab/>
        <w:t>[c] 8259</w:t>
      </w:r>
      <w:r w:rsidRPr="00BE50B9">
        <w:rPr>
          <w:color w:val="000000" w:themeColor="text1"/>
        </w:rPr>
        <w:tab/>
        <w:t>[d] 8251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36406" w:rsidRPr="00BE50B9" w:rsidRDefault="00A637DD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B36406" w:rsidRPr="00BE50B9">
        <w:rPr>
          <w:color w:val="000000" w:themeColor="text1"/>
        </w:rPr>
        <w:t xml:space="preserve">4. </w:t>
      </w:r>
      <w:r w:rsidR="003848AB" w:rsidRPr="00BE50B9">
        <w:rPr>
          <w:color w:val="000000" w:themeColor="text1"/>
        </w:rPr>
        <w:t>The signal EOP stands for _________.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3848AB" w:rsidRPr="00BE50B9">
        <w:rPr>
          <w:color w:val="000000" w:themeColor="text1"/>
        </w:rPr>
        <w:t>End of Pro</w:t>
      </w:r>
      <w:r w:rsidR="00B7502E" w:rsidRPr="00BE50B9">
        <w:rPr>
          <w:color w:val="000000" w:themeColor="text1"/>
        </w:rPr>
        <w:t>gram</w:t>
      </w:r>
      <w:r w:rsidR="003848AB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[b] </w:t>
      </w:r>
      <w:r w:rsidR="003848AB" w:rsidRPr="00BE50B9">
        <w:rPr>
          <w:color w:val="000000" w:themeColor="text1"/>
        </w:rPr>
        <w:t>Enable Output</w:t>
      </w:r>
      <w:r w:rsidR="003848AB"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3848AB" w:rsidRPr="00BE50B9">
        <w:rPr>
          <w:b/>
          <w:bCs/>
          <w:color w:val="000000" w:themeColor="text1"/>
        </w:rPr>
        <w:t xml:space="preserve">End of </w:t>
      </w:r>
      <w:r w:rsidR="00B7502E" w:rsidRPr="00BE50B9">
        <w:rPr>
          <w:b/>
          <w:bCs/>
          <w:color w:val="000000" w:themeColor="text1"/>
        </w:rPr>
        <w:t>Process</w:t>
      </w:r>
      <w:r w:rsidRPr="00BE50B9">
        <w:rPr>
          <w:color w:val="000000" w:themeColor="text1"/>
        </w:rPr>
        <w:tab/>
        <w:t xml:space="preserve">[d] </w:t>
      </w:r>
      <w:r w:rsidR="003848AB" w:rsidRPr="00BE50B9">
        <w:rPr>
          <w:color w:val="000000" w:themeColor="text1"/>
        </w:rPr>
        <w:t>Enable Output Process</w:t>
      </w:r>
    </w:p>
    <w:p w:rsidR="00B36406" w:rsidRPr="00BE50B9" w:rsidRDefault="00B36406" w:rsidP="00B36406">
      <w:pPr>
        <w:pStyle w:val="NoSpacing"/>
        <w:rPr>
          <w:color w:val="000000" w:themeColor="text1"/>
        </w:rPr>
      </w:pPr>
    </w:p>
    <w:p w:rsidR="00B7502E" w:rsidRPr="00BE50B9" w:rsidRDefault="00A637DD" w:rsidP="00B7502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B7502E" w:rsidRPr="00BE50B9">
        <w:rPr>
          <w:color w:val="000000" w:themeColor="text1"/>
        </w:rPr>
        <w:t>5. Mode-1 of 8255 is the __________ mode of operation.</w:t>
      </w:r>
    </w:p>
    <w:p w:rsidR="00B7502E" w:rsidRPr="00BE50B9" w:rsidRDefault="00B7502E" w:rsidP="00B7502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simple input/output</w:t>
      </w:r>
      <w:r w:rsidRPr="00BE50B9">
        <w:rPr>
          <w:color w:val="000000" w:themeColor="text1"/>
        </w:rPr>
        <w:tab/>
        <w:t>[b] bidirectional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proofErr w:type="spellStart"/>
      <w:r w:rsidRPr="00BE50B9">
        <w:rPr>
          <w:b/>
          <w:bCs/>
          <w:color w:val="000000" w:themeColor="text1"/>
        </w:rPr>
        <w:t>strobed</w:t>
      </w:r>
      <w:proofErr w:type="spellEnd"/>
      <w:r w:rsidRPr="00BE50B9">
        <w:rPr>
          <w:b/>
          <w:bCs/>
          <w:color w:val="000000" w:themeColor="text1"/>
        </w:rPr>
        <w:t xml:space="preserve"> input/output</w:t>
      </w:r>
      <w:r w:rsidRPr="00BE50B9">
        <w:rPr>
          <w:color w:val="000000" w:themeColor="text1"/>
        </w:rPr>
        <w:tab/>
        <w:t>[d] direct</w:t>
      </w:r>
    </w:p>
    <w:p w:rsidR="00B36406" w:rsidRPr="00BE50B9" w:rsidRDefault="00B36406" w:rsidP="00B852F9">
      <w:pPr>
        <w:pStyle w:val="NoSpacing"/>
        <w:rPr>
          <w:color w:val="000000" w:themeColor="text1"/>
        </w:rPr>
      </w:pPr>
    </w:p>
    <w:p w:rsidR="00E51DD0" w:rsidRPr="00BE50B9" w:rsidRDefault="00E51DD0" w:rsidP="00E51DD0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</w:t>
      </w:r>
      <w:r w:rsidR="004827B9" w:rsidRPr="00BE50B9">
        <w:rPr>
          <w:color w:val="000000" w:themeColor="text1"/>
        </w:rPr>
        <w:t>6</w:t>
      </w:r>
      <w:r w:rsidRPr="00BE50B9">
        <w:rPr>
          <w:color w:val="000000" w:themeColor="text1"/>
        </w:rPr>
        <w:t xml:space="preserve">. A delay subroutine should end with </w:t>
      </w:r>
      <w:proofErr w:type="spellStart"/>
      <w:r w:rsidR="00B56FE3" w:rsidRPr="00BE50B9">
        <w:rPr>
          <w:color w:val="000000" w:themeColor="text1"/>
        </w:rPr>
        <w:t>a</w:t>
      </w:r>
      <w:proofErr w:type="spellEnd"/>
      <w:r w:rsidR="00B56FE3" w:rsidRPr="00BE50B9">
        <w:rPr>
          <w:color w:val="000000" w:themeColor="text1"/>
        </w:rPr>
        <w:t xml:space="preserve"> _</w:t>
      </w:r>
      <w:r w:rsidRPr="00BE50B9">
        <w:rPr>
          <w:color w:val="000000" w:themeColor="text1"/>
        </w:rPr>
        <w:t>______ instruction.</w:t>
      </w:r>
    </w:p>
    <w:p w:rsidR="00E51DD0" w:rsidRPr="00BE50B9" w:rsidRDefault="00E51DD0" w:rsidP="00E51DD0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CALL</w:t>
      </w:r>
      <w:r w:rsidRPr="00BE50B9">
        <w:rPr>
          <w:color w:val="000000" w:themeColor="text1"/>
        </w:rPr>
        <w:tab/>
        <w:t>[b] HLT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RET</w:t>
      </w:r>
      <w:r w:rsidRPr="00BE50B9">
        <w:rPr>
          <w:color w:val="000000" w:themeColor="text1"/>
        </w:rPr>
        <w:tab/>
        <w:t>[d] EI</w:t>
      </w:r>
    </w:p>
    <w:p w:rsidR="00E51DD0" w:rsidRPr="00BE50B9" w:rsidRDefault="00E51DD0" w:rsidP="00B852F9">
      <w:pPr>
        <w:pStyle w:val="NoSpacing"/>
        <w:rPr>
          <w:color w:val="000000" w:themeColor="text1"/>
        </w:rPr>
      </w:pPr>
    </w:p>
    <w:p w:rsidR="00C93962" w:rsidRPr="00BE50B9" w:rsidRDefault="004827B9" w:rsidP="00C9396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77</w:t>
      </w:r>
      <w:r w:rsidR="00C93962" w:rsidRPr="00BE50B9">
        <w:rPr>
          <w:color w:val="000000" w:themeColor="text1"/>
        </w:rPr>
        <w:t>. The time for one state in Intel 8085 is ________.</w:t>
      </w:r>
    </w:p>
    <w:p w:rsidR="00C93962" w:rsidRPr="00BE50B9" w:rsidRDefault="00C93962" w:rsidP="00C9396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350 ms</w:t>
      </w:r>
      <w:r w:rsidRPr="00BE50B9">
        <w:rPr>
          <w:color w:val="000000" w:themeColor="text1"/>
        </w:rPr>
        <w:tab/>
        <w:t xml:space="preserve">[b] 350 ns </w:t>
      </w:r>
      <w:r w:rsidRPr="00BE50B9">
        <w:rPr>
          <w:color w:val="000000" w:themeColor="text1"/>
        </w:rPr>
        <w:tab/>
        <w:t>[c] 320 ms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320 ns</w:t>
      </w:r>
    </w:p>
    <w:p w:rsidR="00C93962" w:rsidRPr="00BE50B9" w:rsidRDefault="00C93962" w:rsidP="00C93962">
      <w:pPr>
        <w:pStyle w:val="NoSpacing"/>
        <w:rPr>
          <w:color w:val="000000" w:themeColor="text1"/>
        </w:rPr>
      </w:pPr>
    </w:p>
    <w:p w:rsidR="008D13FD" w:rsidRPr="00BE50B9" w:rsidRDefault="004827B9" w:rsidP="008D13F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78</w:t>
      </w:r>
      <w:r w:rsidR="008D13FD" w:rsidRPr="00BE50B9">
        <w:rPr>
          <w:color w:val="000000" w:themeColor="text1"/>
        </w:rPr>
        <w:t>. LED stands for _____________.</w:t>
      </w:r>
    </w:p>
    <w:p w:rsidR="008D13FD" w:rsidRPr="00BE50B9" w:rsidRDefault="008D13FD" w:rsidP="008D13F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Light Emitting Device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Light Emitting Diode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8D13FD" w:rsidRPr="00BE50B9" w:rsidRDefault="008D13FD" w:rsidP="008D13F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[c] Light Effective Device</w:t>
      </w:r>
      <w:r w:rsidRPr="00BE50B9">
        <w:rPr>
          <w:color w:val="000000" w:themeColor="text1"/>
        </w:rPr>
        <w:tab/>
        <w:t>[d] Light Excitation Diode</w:t>
      </w:r>
    </w:p>
    <w:p w:rsidR="008D13FD" w:rsidRPr="00BE50B9" w:rsidRDefault="008D13FD" w:rsidP="00C93962">
      <w:pPr>
        <w:pStyle w:val="NoSpacing"/>
        <w:rPr>
          <w:color w:val="000000" w:themeColor="text1"/>
        </w:rPr>
      </w:pPr>
    </w:p>
    <w:p w:rsidR="00B51746" w:rsidRPr="00BE50B9" w:rsidRDefault="004827B9" w:rsidP="00B5174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79</w:t>
      </w:r>
      <w:r w:rsidR="00B51746" w:rsidRPr="00BE50B9">
        <w:rPr>
          <w:color w:val="000000" w:themeColor="text1"/>
        </w:rPr>
        <w:t>. In a common-cathode 7-segment display</w:t>
      </w:r>
      <w:r w:rsidR="00433B9A" w:rsidRPr="00BE50B9">
        <w:rPr>
          <w:color w:val="000000" w:themeColor="text1"/>
        </w:rPr>
        <w:t xml:space="preserve"> the number _____ is displayed by applying</w:t>
      </w:r>
      <w:r w:rsidR="00357293" w:rsidRPr="00BE50B9">
        <w:rPr>
          <w:color w:val="000000" w:themeColor="text1"/>
        </w:rPr>
        <w:t xml:space="preserve"> </w:t>
      </w:r>
      <w:r w:rsidR="00433B9A" w:rsidRPr="00BE50B9">
        <w:rPr>
          <w:color w:val="000000" w:themeColor="text1"/>
        </w:rPr>
        <w:t xml:space="preserve">logic ‘1’ to the segments </w:t>
      </w:r>
      <w:r w:rsidR="00433B9A" w:rsidRPr="00BE50B9">
        <w:rPr>
          <w:i/>
          <w:color w:val="000000" w:themeColor="text1"/>
        </w:rPr>
        <w:t xml:space="preserve">a, b, d, e, </w:t>
      </w:r>
      <w:r w:rsidR="00433B9A" w:rsidRPr="00BE50B9">
        <w:rPr>
          <w:color w:val="000000" w:themeColor="text1"/>
        </w:rPr>
        <w:t>and</w:t>
      </w:r>
      <w:r w:rsidR="00433B9A" w:rsidRPr="00BE50B9">
        <w:rPr>
          <w:i/>
          <w:color w:val="000000" w:themeColor="text1"/>
        </w:rPr>
        <w:t xml:space="preserve"> g</w:t>
      </w:r>
      <w:r w:rsidR="00433B9A" w:rsidRPr="00BE50B9">
        <w:rPr>
          <w:color w:val="000000" w:themeColor="text1"/>
        </w:rPr>
        <w:t>.</w:t>
      </w:r>
    </w:p>
    <w:p w:rsidR="00B51746" w:rsidRPr="00BE50B9" w:rsidRDefault="00B51746" w:rsidP="00B5174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433B9A" w:rsidRPr="00BE50B9">
        <w:rPr>
          <w:color w:val="000000" w:themeColor="text1"/>
        </w:rPr>
        <w:t>5</w:t>
      </w:r>
      <w:r w:rsidRPr="00BE50B9">
        <w:rPr>
          <w:color w:val="000000" w:themeColor="text1"/>
        </w:rPr>
        <w:tab/>
      </w:r>
      <w:r w:rsidR="00433B9A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[b] </w:t>
      </w:r>
      <w:r w:rsidR="00433B9A" w:rsidRPr="00BE50B9">
        <w:rPr>
          <w:color w:val="000000" w:themeColor="text1"/>
        </w:rPr>
        <w:t>6</w:t>
      </w:r>
      <w:r w:rsidRPr="00BE50B9">
        <w:rPr>
          <w:color w:val="000000" w:themeColor="text1"/>
        </w:rPr>
        <w:tab/>
      </w:r>
      <w:r w:rsidR="00433B9A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[c] </w:t>
      </w:r>
      <w:r w:rsidR="00433B9A" w:rsidRPr="00BE50B9">
        <w:rPr>
          <w:color w:val="000000" w:themeColor="text1"/>
        </w:rPr>
        <w:t>8</w:t>
      </w:r>
      <w:r w:rsidR="00433B9A"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[d] </w:t>
      </w:r>
      <w:r w:rsidR="00433B9A" w:rsidRPr="00BE50B9">
        <w:rPr>
          <w:b/>
          <w:bCs/>
          <w:color w:val="000000" w:themeColor="text1"/>
        </w:rPr>
        <w:t>2</w:t>
      </w:r>
    </w:p>
    <w:p w:rsidR="00B51746" w:rsidRPr="00BE50B9" w:rsidRDefault="00B51746" w:rsidP="00C93962">
      <w:pPr>
        <w:pStyle w:val="NoSpacing"/>
        <w:rPr>
          <w:color w:val="000000" w:themeColor="text1"/>
        </w:rPr>
      </w:pPr>
    </w:p>
    <w:p w:rsidR="00C93962" w:rsidRPr="00BE50B9" w:rsidRDefault="004827B9" w:rsidP="00C9396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80</w:t>
      </w:r>
      <w:r w:rsidR="00C93962" w:rsidRPr="00BE50B9">
        <w:rPr>
          <w:color w:val="000000" w:themeColor="text1"/>
        </w:rPr>
        <w:t>. _________ is an example of a common-cathode 7-segment display.</w:t>
      </w:r>
    </w:p>
    <w:p w:rsidR="00C93962" w:rsidRPr="00BE50B9" w:rsidRDefault="00C93962" w:rsidP="00C9396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FND 500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[b] FND 507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[c] FND 510 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MAN 72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C93962" w:rsidRPr="00BE50B9" w:rsidRDefault="004827B9" w:rsidP="00C9396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81</w:t>
      </w:r>
      <w:r w:rsidR="00C93962" w:rsidRPr="00BE50B9">
        <w:rPr>
          <w:color w:val="000000" w:themeColor="text1"/>
        </w:rPr>
        <w:t>. _________ is an example of a common-anode 7-segment display.</w:t>
      </w:r>
    </w:p>
    <w:p w:rsidR="00C93962" w:rsidRPr="00BE50B9" w:rsidRDefault="00C93962" w:rsidP="00C9396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FND 500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[b] FND 507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[c] FND 503 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MAN 74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520E3E" w:rsidRPr="00BE50B9" w:rsidRDefault="00B741FC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82</w:t>
      </w:r>
      <w:r w:rsidR="00520E3E" w:rsidRPr="00BE50B9">
        <w:rPr>
          <w:color w:val="000000" w:themeColor="text1"/>
        </w:rPr>
        <w:t xml:space="preserve">. </w:t>
      </w:r>
      <w:r w:rsidR="00C93962" w:rsidRPr="00BE50B9">
        <w:rPr>
          <w:color w:val="000000" w:themeColor="text1"/>
        </w:rPr>
        <w:t>In a common-cathode type display</w:t>
      </w:r>
      <w:r w:rsidR="00FC7366" w:rsidRPr="00BE50B9">
        <w:rPr>
          <w:color w:val="000000" w:themeColor="text1"/>
        </w:rPr>
        <w:t>,</w:t>
      </w:r>
      <w:r w:rsidR="00C93962" w:rsidRPr="00BE50B9">
        <w:rPr>
          <w:color w:val="000000" w:themeColor="text1"/>
        </w:rPr>
        <w:t xml:space="preserve"> all the cathodes of LEDs are tied together to ______.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C93962" w:rsidRPr="00BE50B9">
        <w:rPr>
          <w:color w:val="000000" w:themeColor="text1"/>
        </w:rPr>
        <w:t>+5V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C93962" w:rsidRPr="00BE50B9">
        <w:rPr>
          <w:b/>
          <w:bCs/>
          <w:color w:val="000000" w:themeColor="text1"/>
        </w:rPr>
        <w:t>ground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[c] </w:t>
      </w:r>
      <w:r w:rsidR="00C93962" w:rsidRPr="00BE50B9">
        <w:rPr>
          <w:color w:val="000000" w:themeColor="text1"/>
        </w:rPr>
        <w:t>the anode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[d] </w:t>
      </w:r>
      <w:r w:rsidR="00C93962" w:rsidRPr="00BE50B9">
        <w:rPr>
          <w:color w:val="000000" w:themeColor="text1"/>
        </w:rPr>
        <w:t>the segments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FC7366" w:rsidRPr="00BE50B9" w:rsidRDefault="00B741FC" w:rsidP="00FC7366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83</w:t>
      </w:r>
      <w:r w:rsidR="00FC7366" w:rsidRPr="00BE50B9">
        <w:rPr>
          <w:color w:val="000000" w:themeColor="text1"/>
        </w:rPr>
        <w:t xml:space="preserve">. In a common-anode type display, all the anodes of LEDs are tied together and connected </w:t>
      </w:r>
    </w:p>
    <w:p w:rsidR="00FC7366" w:rsidRPr="00BE50B9" w:rsidRDefault="00FC7366" w:rsidP="00FC7366">
      <w:pPr>
        <w:pStyle w:val="NoSpacing"/>
        <w:rPr>
          <w:color w:val="000000" w:themeColor="text1"/>
        </w:rPr>
      </w:pPr>
      <w:proofErr w:type="gramStart"/>
      <w:r w:rsidRPr="00BE50B9">
        <w:rPr>
          <w:color w:val="000000" w:themeColor="text1"/>
        </w:rPr>
        <w:t>to</w:t>
      </w:r>
      <w:proofErr w:type="gramEnd"/>
      <w:r w:rsidRPr="00BE50B9">
        <w:rPr>
          <w:color w:val="000000" w:themeColor="text1"/>
        </w:rPr>
        <w:t xml:space="preserve"> ______.</w:t>
      </w:r>
    </w:p>
    <w:p w:rsidR="00FC7366" w:rsidRPr="00BE50B9" w:rsidRDefault="00FC7366" w:rsidP="00FC7366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+5V</w:t>
      </w:r>
      <w:r w:rsidRPr="00BE50B9">
        <w:rPr>
          <w:color w:val="000000" w:themeColor="text1"/>
        </w:rPr>
        <w:tab/>
        <w:t>[b] ground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  <w:t>[c] the anode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>[d] the segments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C93814" w:rsidRPr="00BE50B9" w:rsidRDefault="00B741FC" w:rsidP="00C93814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84</w:t>
      </w:r>
      <w:r w:rsidR="00C93814" w:rsidRPr="00BE50B9">
        <w:rPr>
          <w:color w:val="000000" w:themeColor="text1"/>
        </w:rPr>
        <w:t>. In a frequency measurement system, the point at which the square wave changes from 0 to 1 is called _______ point.</w:t>
      </w:r>
    </w:p>
    <w:p w:rsidR="00C93814" w:rsidRPr="00BE50B9" w:rsidRDefault="00C93814" w:rsidP="00C93814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one instant</w:t>
      </w:r>
      <w:r w:rsidRPr="00BE50B9">
        <w:rPr>
          <w:color w:val="000000" w:themeColor="text1"/>
        </w:rPr>
        <w:tab/>
        <w:t xml:space="preserve">[b] changeover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zero instant</w:t>
      </w:r>
      <w:r w:rsidRPr="00BE50B9">
        <w:rPr>
          <w:color w:val="000000" w:themeColor="text1"/>
        </w:rPr>
        <w:tab/>
        <w:t>[d] conversion</w:t>
      </w:r>
    </w:p>
    <w:p w:rsidR="00C93814" w:rsidRPr="00BE50B9" w:rsidRDefault="00C93814" w:rsidP="00520E3E">
      <w:pPr>
        <w:pStyle w:val="NoSpacing"/>
        <w:rPr>
          <w:color w:val="000000" w:themeColor="text1"/>
        </w:rPr>
      </w:pPr>
    </w:p>
    <w:p w:rsidR="00C405D2" w:rsidRPr="00BE50B9" w:rsidRDefault="00851C5D" w:rsidP="00C405D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85</w:t>
      </w:r>
      <w:r w:rsidR="00C405D2" w:rsidRPr="00BE50B9">
        <w:rPr>
          <w:color w:val="000000" w:themeColor="text1"/>
        </w:rPr>
        <w:t>. The instruction CMP B</w:t>
      </w:r>
      <w:r w:rsidR="00B56FE3" w:rsidRPr="00BE50B9">
        <w:rPr>
          <w:color w:val="000000" w:themeColor="text1"/>
        </w:rPr>
        <w:t xml:space="preserve"> _______________.</w:t>
      </w:r>
    </w:p>
    <w:p w:rsidR="00C405D2" w:rsidRPr="00BE50B9" w:rsidRDefault="00C405D2" w:rsidP="00C405D2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compares A and B registers</w:t>
      </w:r>
      <w:r w:rsidRPr="00BE50B9">
        <w:rPr>
          <w:color w:val="000000" w:themeColor="text1"/>
        </w:rPr>
        <w:tab/>
        <w:t xml:space="preserve">[b] </w:t>
      </w:r>
      <w:r w:rsidRPr="00BE50B9">
        <w:rPr>
          <w:bCs/>
          <w:color w:val="000000" w:themeColor="text1"/>
        </w:rPr>
        <w:t>complements B register</w:t>
      </w:r>
      <w:r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ab/>
      </w:r>
    </w:p>
    <w:p w:rsidR="00C405D2" w:rsidRPr="00BE50B9" w:rsidRDefault="00C405D2" w:rsidP="00C405D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 xml:space="preserve">c] </w:t>
      </w:r>
      <w:proofErr w:type="gramStart"/>
      <w:r w:rsidRPr="00BE50B9">
        <w:rPr>
          <w:color w:val="000000" w:themeColor="text1"/>
        </w:rPr>
        <w:t>compares</w:t>
      </w:r>
      <w:proofErr w:type="gramEnd"/>
      <w:r w:rsidRPr="00BE50B9">
        <w:rPr>
          <w:color w:val="000000" w:themeColor="text1"/>
        </w:rPr>
        <w:t xml:space="preserve"> B and C registers</w:t>
      </w:r>
      <w:r w:rsidRPr="00BE50B9">
        <w:rPr>
          <w:color w:val="000000" w:themeColor="text1"/>
        </w:rPr>
        <w:tab/>
        <w:t>[d] complements BC pair</w:t>
      </w:r>
    </w:p>
    <w:p w:rsidR="00C405D2" w:rsidRPr="00BE50B9" w:rsidRDefault="00C405D2" w:rsidP="00C405D2">
      <w:pPr>
        <w:pStyle w:val="NoSpacing"/>
        <w:rPr>
          <w:color w:val="000000" w:themeColor="text1"/>
        </w:rPr>
      </w:pPr>
    </w:p>
    <w:p w:rsidR="00520E3E" w:rsidRPr="00BE50B9" w:rsidRDefault="00851C5D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86</w:t>
      </w:r>
      <w:r w:rsidR="00520E3E" w:rsidRPr="00BE50B9">
        <w:rPr>
          <w:color w:val="000000" w:themeColor="text1"/>
        </w:rPr>
        <w:t xml:space="preserve">. </w:t>
      </w:r>
      <w:r w:rsidR="00CF5A39" w:rsidRPr="00BE50B9">
        <w:rPr>
          <w:color w:val="000000" w:themeColor="text1"/>
        </w:rPr>
        <w:t>A _______ is used to get a voltage proportional to temperature.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CF5A39" w:rsidRPr="00BE50B9">
        <w:rPr>
          <w:color w:val="000000" w:themeColor="text1"/>
        </w:rPr>
        <w:t>transistor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CF5A39" w:rsidRPr="00BE50B9">
        <w:rPr>
          <w:b/>
          <w:bCs/>
          <w:color w:val="000000" w:themeColor="text1"/>
        </w:rPr>
        <w:t>therm</w:t>
      </w:r>
      <w:r w:rsidR="00BB117D" w:rsidRPr="00BE50B9">
        <w:rPr>
          <w:b/>
          <w:bCs/>
          <w:color w:val="000000" w:themeColor="text1"/>
        </w:rPr>
        <w:t xml:space="preserve">ocouple </w:t>
      </w:r>
      <w:r w:rsidRPr="00BE50B9">
        <w:rPr>
          <w:color w:val="000000" w:themeColor="text1"/>
        </w:rPr>
        <w:tab/>
        <w:t xml:space="preserve">[c] </w:t>
      </w:r>
      <w:r w:rsidR="00CF5A39" w:rsidRPr="00BE50B9">
        <w:rPr>
          <w:color w:val="000000" w:themeColor="text1"/>
        </w:rPr>
        <w:t>capacitor</w:t>
      </w:r>
      <w:r w:rsidRPr="00BE50B9">
        <w:rPr>
          <w:color w:val="000000" w:themeColor="text1"/>
        </w:rPr>
        <w:tab/>
      </w:r>
      <w:r w:rsidRPr="00BE50B9">
        <w:rPr>
          <w:color w:val="000000" w:themeColor="text1"/>
        </w:rPr>
        <w:tab/>
        <w:t xml:space="preserve">[d] </w:t>
      </w:r>
      <w:r w:rsidR="00CF5A39" w:rsidRPr="00BE50B9">
        <w:rPr>
          <w:color w:val="000000" w:themeColor="text1"/>
        </w:rPr>
        <w:t>resister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520E3E" w:rsidRPr="00BE50B9" w:rsidRDefault="00851C5D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lastRenderedPageBreak/>
        <w:t>87</w:t>
      </w:r>
      <w:r w:rsidR="00520E3E" w:rsidRPr="00BE50B9">
        <w:rPr>
          <w:color w:val="000000" w:themeColor="text1"/>
        </w:rPr>
        <w:t xml:space="preserve">. </w:t>
      </w:r>
      <w:r w:rsidR="00DB01AC" w:rsidRPr="00BE50B9">
        <w:rPr>
          <w:color w:val="000000" w:themeColor="text1"/>
        </w:rPr>
        <w:t>In a temperature measurement system, the microprocessor sends a _______ signal to A/D converter.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DB01AC" w:rsidRPr="00BE50B9">
        <w:rPr>
          <w:color w:val="000000" w:themeColor="text1"/>
        </w:rPr>
        <w:t>ready</w:t>
      </w:r>
      <w:r w:rsidRPr="00BE50B9">
        <w:rPr>
          <w:color w:val="000000" w:themeColor="text1"/>
        </w:rPr>
        <w:tab/>
        <w:t xml:space="preserve">[b] </w:t>
      </w:r>
      <w:r w:rsidR="00DB01AC" w:rsidRPr="00BE50B9">
        <w:rPr>
          <w:color w:val="000000" w:themeColor="text1"/>
        </w:rPr>
        <w:t xml:space="preserve">control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[c] </w:t>
      </w:r>
      <w:r w:rsidR="00DB01AC" w:rsidRPr="00BE50B9">
        <w:rPr>
          <w:b/>
          <w:bCs/>
          <w:color w:val="000000" w:themeColor="text1"/>
        </w:rPr>
        <w:t>start of conversion</w:t>
      </w:r>
      <w:r w:rsidRPr="00BE50B9">
        <w:rPr>
          <w:color w:val="000000" w:themeColor="text1"/>
        </w:rPr>
        <w:tab/>
        <w:t xml:space="preserve">[d] </w:t>
      </w:r>
      <w:r w:rsidR="00DB01AC" w:rsidRPr="00BE50B9">
        <w:rPr>
          <w:color w:val="000000" w:themeColor="text1"/>
        </w:rPr>
        <w:t>end of conversion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F93081" w:rsidRPr="00BE50B9" w:rsidRDefault="00EC2F0D" w:rsidP="00F93081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</w:t>
      </w:r>
      <w:r w:rsidR="00851C5D" w:rsidRPr="00BE50B9">
        <w:rPr>
          <w:color w:val="000000" w:themeColor="text1"/>
        </w:rPr>
        <w:t>8</w:t>
      </w:r>
      <w:r w:rsidR="00F93081" w:rsidRPr="00BE50B9">
        <w:rPr>
          <w:color w:val="000000" w:themeColor="text1"/>
        </w:rPr>
        <w:t>. In a temperature measurement system, the A/D sends a _______ signal to the Microprocessor.</w:t>
      </w:r>
    </w:p>
    <w:p w:rsidR="00F93081" w:rsidRPr="00BE50B9" w:rsidRDefault="00F93081" w:rsidP="00F93081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ready</w:t>
      </w:r>
      <w:r w:rsidRPr="00BE50B9">
        <w:rPr>
          <w:color w:val="000000" w:themeColor="text1"/>
        </w:rPr>
        <w:tab/>
        <w:t xml:space="preserve">[b] control </w:t>
      </w:r>
      <w:r w:rsidRPr="00BE50B9">
        <w:rPr>
          <w:color w:val="000000" w:themeColor="text1"/>
        </w:rPr>
        <w:tab/>
        <w:t>[c] start of conversion</w:t>
      </w:r>
      <w:r w:rsidRPr="00BE50B9">
        <w:rPr>
          <w:color w:val="000000" w:themeColor="text1"/>
        </w:rPr>
        <w:tab/>
      </w:r>
      <w:r w:rsidR="008C6B16"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[d] end of conversion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E71880" w:rsidRPr="00BE50B9" w:rsidRDefault="00E71880" w:rsidP="00E71880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8</w:t>
      </w:r>
      <w:r w:rsidR="006A4A82" w:rsidRPr="00BE50B9">
        <w:rPr>
          <w:color w:val="000000" w:themeColor="text1"/>
        </w:rPr>
        <w:t>9</w:t>
      </w:r>
      <w:r w:rsidRPr="00BE50B9">
        <w:rPr>
          <w:color w:val="000000" w:themeColor="text1"/>
        </w:rPr>
        <w:t>. On receiving the E/C signal the microprocessor reads the output of the _______.</w:t>
      </w:r>
    </w:p>
    <w:p w:rsidR="00E71880" w:rsidRPr="00BE50B9" w:rsidRDefault="00E71880" w:rsidP="00E71880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display device</w:t>
      </w:r>
      <w:r w:rsidRPr="00BE50B9">
        <w:rPr>
          <w:color w:val="000000" w:themeColor="text1"/>
        </w:rPr>
        <w:tab/>
        <w:t xml:space="preserve">[b] D/A converter </w:t>
      </w:r>
      <w:r w:rsidRPr="00BE50B9">
        <w:rPr>
          <w:color w:val="000000" w:themeColor="text1"/>
        </w:rPr>
        <w:tab/>
      </w:r>
      <w:r w:rsidRPr="00BE50B9">
        <w:rPr>
          <w:b/>
          <w:color w:val="000000" w:themeColor="text1"/>
        </w:rPr>
        <w:t>[c] A/D converter</w:t>
      </w:r>
      <w:r w:rsidRPr="00BE50B9">
        <w:rPr>
          <w:color w:val="000000" w:themeColor="text1"/>
        </w:rPr>
        <w:tab/>
      </w:r>
      <w:r w:rsidRPr="00BE50B9">
        <w:rPr>
          <w:bCs/>
          <w:color w:val="000000" w:themeColor="text1"/>
        </w:rPr>
        <w:t>[d] thermocouple</w:t>
      </w:r>
    </w:p>
    <w:p w:rsidR="00E71880" w:rsidRPr="00BE50B9" w:rsidRDefault="00E71880" w:rsidP="00520E3E">
      <w:pPr>
        <w:pStyle w:val="NoSpacing"/>
        <w:rPr>
          <w:color w:val="000000" w:themeColor="text1"/>
        </w:rPr>
      </w:pPr>
    </w:p>
    <w:p w:rsidR="00C80C79" w:rsidRPr="00BE50B9" w:rsidRDefault="006A4A82" w:rsidP="00C80C79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90</w:t>
      </w:r>
      <w:r w:rsidR="00C80C79" w:rsidRPr="00BE50B9">
        <w:rPr>
          <w:color w:val="000000" w:themeColor="text1"/>
        </w:rPr>
        <w:t>. The instruction _______ increments the content of HL pair.</w:t>
      </w:r>
    </w:p>
    <w:p w:rsidR="00C80C79" w:rsidRPr="00BE50B9" w:rsidRDefault="00C80C79" w:rsidP="00C80C79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INX H</w:t>
      </w:r>
      <w:r w:rsidRPr="00BE50B9">
        <w:rPr>
          <w:color w:val="000000" w:themeColor="text1"/>
        </w:rPr>
        <w:tab/>
        <w:t>[b] INR H</w:t>
      </w:r>
      <w:r w:rsidRPr="00BE50B9">
        <w:rPr>
          <w:color w:val="000000" w:themeColor="text1"/>
        </w:rPr>
        <w:tab/>
        <w:t>[c] INR M</w:t>
      </w:r>
      <w:r w:rsidRPr="00BE50B9">
        <w:rPr>
          <w:color w:val="000000" w:themeColor="text1"/>
        </w:rPr>
        <w:tab/>
        <w:t xml:space="preserve"> [d] INR HL</w:t>
      </w:r>
    </w:p>
    <w:p w:rsidR="00C80C79" w:rsidRPr="00BE50B9" w:rsidRDefault="00C80C79" w:rsidP="00520E3E">
      <w:pPr>
        <w:pStyle w:val="NoSpacing"/>
        <w:rPr>
          <w:color w:val="000000" w:themeColor="text1"/>
        </w:rPr>
      </w:pPr>
    </w:p>
    <w:p w:rsidR="003A7CB1" w:rsidRPr="00BE50B9" w:rsidRDefault="006A4A82" w:rsidP="003A7CB1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91</w:t>
      </w:r>
      <w:r w:rsidR="003A7CB1" w:rsidRPr="00BE50B9">
        <w:rPr>
          <w:color w:val="000000" w:themeColor="text1"/>
        </w:rPr>
        <w:t>. Which of the following instruction is used to invoke a subroutine in the main program?</w:t>
      </w:r>
    </w:p>
    <w:p w:rsidR="003A7CB1" w:rsidRPr="00BE50B9" w:rsidRDefault="003A7CB1" w:rsidP="003A7CB1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CALL</w:t>
      </w:r>
      <w:r w:rsidRPr="00BE50B9">
        <w:rPr>
          <w:color w:val="000000" w:themeColor="text1"/>
        </w:rPr>
        <w:tab/>
        <w:t>[b] RET</w:t>
      </w:r>
      <w:r w:rsidRPr="00BE50B9">
        <w:rPr>
          <w:color w:val="000000" w:themeColor="text1"/>
        </w:rPr>
        <w:tab/>
        <w:t>[c] SUB</w:t>
      </w:r>
      <w:r w:rsidRPr="00BE50B9">
        <w:rPr>
          <w:color w:val="000000" w:themeColor="text1"/>
        </w:rPr>
        <w:tab/>
        <w:t xml:space="preserve"> [d] JMP</w:t>
      </w:r>
    </w:p>
    <w:p w:rsidR="003A7CB1" w:rsidRPr="00BE50B9" w:rsidRDefault="003A7CB1" w:rsidP="00520E3E">
      <w:pPr>
        <w:pStyle w:val="NoSpacing"/>
        <w:rPr>
          <w:color w:val="000000" w:themeColor="text1"/>
        </w:rPr>
      </w:pPr>
    </w:p>
    <w:p w:rsidR="008908A7" w:rsidRPr="00BE50B9" w:rsidRDefault="006A4A82" w:rsidP="008908A7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92</w:t>
      </w:r>
      <w:r w:rsidR="008908A7" w:rsidRPr="00BE50B9">
        <w:rPr>
          <w:color w:val="000000" w:themeColor="text1"/>
        </w:rPr>
        <w:t>. The instr</w:t>
      </w:r>
      <w:r w:rsidR="001676BD" w:rsidRPr="00BE50B9">
        <w:rPr>
          <w:color w:val="000000" w:themeColor="text1"/>
        </w:rPr>
        <w:t>uction IN 03 transfers ________.</w:t>
      </w:r>
    </w:p>
    <w:p w:rsidR="008908A7" w:rsidRPr="00BE50B9" w:rsidRDefault="008908A7" w:rsidP="008908A7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the data 03 into the accumulator</w:t>
      </w:r>
      <w:r w:rsidRPr="00BE50B9">
        <w:rPr>
          <w:color w:val="000000" w:themeColor="text1"/>
        </w:rPr>
        <w:tab/>
        <w:t xml:space="preserve"> </w:t>
      </w:r>
      <w:r w:rsidRPr="00BE50B9">
        <w:rPr>
          <w:color w:val="000000" w:themeColor="text1"/>
        </w:rPr>
        <w:tab/>
        <w:t>[b] content of port 03 into the memory</w:t>
      </w:r>
      <w:r w:rsidRPr="00BE50B9">
        <w:rPr>
          <w:color w:val="000000" w:themeColor="text1"/>
        </w:rPr>
        <w:tab/>
      </w:r>
    </w:p>
    <w:p w:rsidR="008908A7" w:rsidRPr="00BE50B9" w:rsidRDefault="008908A7" w:rsidP="008908A7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 xml:space="preserve">[c] </w:t>
      </w:r>
      <w:proofErr w:type="gramStart"/>
      <w:r w:rsidRPr="00BE50B9">
        <w:rPr>
          <w:b/>
          <w:bCs/>
          <w:color w:val="000000" w:themeColor="text1"/>
        </w:rPr>
        <w:t>content</w:t>
      </w:r>
      <w:proofErr w:type="gramEnd"/>
      <w:r w:rsidRPr="00BE50B9">
        <w:rPr>
          <w:b/>
          <w:bCs/>
          <w:color w:val="000000" w:themeColor="text1"/>
        </w:rPr>
        <w:t xml:space="preserve"> of port 03 into accumulator</w:t>
      </w:r>
      <w:r w:rsidRPr="00BE50B9">
        <w:rPr>
          <w:color w:val="000000" w:themeColor="text1"/>
        </w:rPr>
        <w:tab/>
        <w:t>[d] data 03 into memory</w:t>
      </w:r>
    </w:p>
    <w:p w:rsidR="008908A7" w:rsidRPr="00BE50B9" w:rsidRDefault="008908A7" w:rsidP="00520E3E">
      <w:pPr>
        <w:pStyle w:val="NoSpacing"/>
        <w:rPr>
          <w:color w:val="000000" w:themeColor="text1"/>
        </w:rPr>
      </w:pPr>
    </w:p>
    <w:p w:rsidR="00520E3E" w:rsidRPr="00BE50B9" w:rsidRDefault="006A4A82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93</w:t>
      </w:r>
      <w:r w:rsidR="00520E3E" w:rsidRPr="00BE50B9">
        <w:rPr>
          <w:color w:val="000000" w:themeColor="text1"/>
        </w:rPr>
        <w:t xml:space="preserve">. </w:t>
      </w:r>
      <w:r w:rsidR="00251FB4" w:rsidRPr="00BE50B9">
        <w:rPr>
          <w:color w:val="000000" w:themeColor="text1"/>
        </w:rPr>
        <w:t>In a water level indicator, when a probe is immersed in water, it is at ________.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CE5915" w:rsidRPr="00BE50B9">
        <w:rPr>
          <w:color w:val="000000" w:themeColor="text1"/>
        </w:rPr>
        <w:t>+5V</w:t>
      </w:r>
      <w:r w:rsidR="00251FB4" w:rsidRPr="00BE50B9">
        <w:rPr>
          <w:color w:val="000000" w:themeColor="text1"/>
        </w:rPr>
        <w:t xml:space="preserve"> potential</w:t>
      </w:r>
      <w:r w:rsidRPr="00BE50B9">
        <w:rPr>
          <w:color w:val="000000" w:themeColor="text1"/>
        </w:rPr>
        <w:tab/>
        <w:t xml:space="preserve">[b] </w:t>
      </w:r>
      <w:r w:rsidR="00251FB4" w:rsidRPr="00BE50B9">
        <w:rPr>
          <w:color w:val="000000" w:themeColor="text1"/>
        </w:rPr>
        <w:t>high potential</w:t>
      </w:r>
      <w:r w:rsidR="00251FB4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[c] </w:t>
      </w:r>
      <w:r w:rsidR="00251FB4" w:rsidRPr="00BE50B9">
        <w:rPr>
          <w:color w:val="000000" w:themeColor="text1"/>
        </w:rPr>
        <w:t>positive</w:t>
      </w:r>
      <w:r w:rsidR="00251FB4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 </w:t>
      </w:r>
      <w:r w:rsidRPr="00BE50B9">
        <w:rPr>
          <w:b/>
          <w:bCs/>
          <w:color w:val="000000" w:themeColor="text1"/>
        </w:rPr>
        <w:t xml:space="preserve">[d] </w:t>
      </w:r>
      <w:r w:rsidR="00251FB4" w:rsidRPr="00BE50B9">
        <w:rPr>
          <w:b/>
          <w:bCs/>
          <w:color w:val="000000" w:themeColor="text1"/>
        </w:rPr>
        <w:t>ground potential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CB6715" w:rsidRPr="00BE50B9" w:rsidRDefault="006A4A82" w:rsidP="00CB6715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94</w:t>
      </w:r>
      <w:r w:rsidR="00CB6715" w:rsidRPr="00BE50B9">
        <w:rPr>
          <w:color w:val="000000" w:themeColor="text1"/>
        </w:rPr>
        <w:t>. In a water level indicator, when a probe is not immersed in water, it is at ________.</w:t>
      </w:r>
    </w:p>
    <w:p w:rsidR="00CB6715" w:rsidRPr="00BE50B9" w:rsidRDefault="00CB6715" w:rsidP="00CB6715">
      <w:pPr>
        <w:pStyle w:val="NoSpacing"/>
        <w:rPr>
          <w:color w:val="000000" w:themeColor="text1"/>
        </w:rPr>
      </w:pPr>
      <w:r w:rsidRPr="00BE50B9">
        <w:rPr>
          <w:b/>
          <w:bCs/>
          <w:color w:val="000000" w:themeColor="text1"/>
        </w:rPr>
        <w:t>[</w:t>
      </w:r>
      <w:proofErr w:type="gramStart"/>
      <w:r w:rsidRPr="00BE50B9">
        <w:rPr>
          <w:b/>
          <w:bCs/>
          <w:color w:val="000000" w:themeColor="text1"/>
        </w:rPr>
        <w:t>a</w:t>
      </w:r>
      <w:proofErr w:type="gramEnd"/>
      <w:r w:rsidRPr="00BE50B9">
        <w:rPr>
          <w:b/>
          <w:bCs/>
          <w:color w:val="000000" w:themeColor="text1"/>
        </w:rPr>
        <w:t>] +5V potential</w:t>
      </w:r>
      <w:r w:rsidRPr="00BE50B9">
        <w:rPr>
          <w:color w:val="000000" w:themeColor="text1"/>
        </w:rPr>
        <w:tab/>
        <w:t>[b] high potential</w:t>
      </w:r>
      <w:r w:rsidRPr="00BE50B9">
        <w:rPr>
          <w:color w:val="000000" w:themeColor="text1"/>
        </w:rPr>
        <w:tab/>
        <w:t>[c] positive</w:t>
      </w:r>
      <w:r w:rsidRPr="00BE50B9">
        <w:rPr>
          <w:color w:val="000000" w:themeColor="text1"/>
        </w:rPr>
        <w:tab/>
        <w:t xml:space="preserve"> [d] ground potential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AF2815" w:rsidRPr="00BE50B9" w:rsidRDefault="006710DA" w:rsidP="00AF2815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95</w:t>
      </w:r>
      <w:r w:rsidR="00AF2815" w:rsidRPr="00BE50B9">
        <w:rPr>
          <w:color w:val="000000" w:themeColor="text1"/>
        </w:rPr>
        <w:t xml:space="preserve">. In a water level indicator, the probes </w:t>
      </w:r>
      <w:r w:rsidR="00EE4586" w:rsidRPr="00BE50B9">
        <w:rPr>
          <w:color w:val="000000" w:themeColor="text1"/>
        </w:rPr>
        <w:t>are connected to the 8255 through ________.</w:t>
      </w:r>
    </w:p>
    <w:p w:rsidR="00AF2815" w:rsidRPr="00BE50B9" w:rsidRDefault="00EE4586" w:rsidP="00AF2815">
      <w:pPr>
        <w:pStyle w:val="NoSpacing"/>
        <w:rPr>
          <w:color w:val="000000" w:themeColor="text1"/>
        </w:rPr>
      </w:pPr>
      <w:r w:rsidRPr="00BE50B9">
        <w:rPr>
          <w:bCs/>
          <w:color w:val="000000" w:themeColor="text1"/>
        </w:rPr>
        <w:t>[</w:t>
      </w:r>
      <w:proofErr w:type="gramStart"/>
      <w:r w:rsidRPr="00BE50B9">
        <w:rPr>
          <w:bCs/>
          <w:color w:val="000000" w:themeColor="text1"/>
        </w:rPr>
        <w:t>a</w:t>
      </w:r>
      <w:proofErr w:type="gramEnd"/>
      <w:r w:rsidRPr="00BE50B9">
        <w:rPr>
          <w:bCs/>
          <w:color w:val="000000" w:themeColor="text1"/>
        </w:rPr>
        <w:t>] converter</w:t>
      </w:r>
      <w:r w:rsidR="00AF2815" w:rsidRPr="00BE50B9">
        <w:rPr>
          <w:color w:val="000000" w:themeColor="text1"/>
        </w:rPr>
        <w:tab/>
        <w:t xml:space="preserve">[b] </w:t>
      </w:r>
      <w:r w:rsidRPr="00BE50B9">
        <w:rPr>
          <w:color w:val="000000" w:themeColor="text1"/>
        </w:rPr>
        <w:t>buffer</w:t>
      </w:r>
      <w:r w:rsidR="00AF2815" w:rsidRPr="00BE50B9">
        <w:rPr>
          <w:color w:val="000000" w:themeColor="text1"/>
        </w:rPr>
        <w:tab/>
      </w:r>
      <w:r w:rsidR="00AF2815" w:rsidRPr="00BE50B9">
        <w:rPr>
          <w:b/>
          <w:color w:val="000000" w:themeColor="text1"/>
        </w:rPr>
        <w:t xml:space="preserve">[c] </w:t>
      </w:r>
      <w:r w:rsidRPr="00BE50B9">
        <w:rPr>
          <w:b/>
          <w:color w:val="000000" w:themeColor="text1"/>
        </w:rPr>
        <w:t>inverter</w:t>
      </w:r>
      <w:r w:rsidR="00AF2815" w:rsidRPr="00BE50B9">
        <w:rPr>
          <w:color w:val="000000" w:themeColor="text1"/>
        </w:rPr>
        <w:tab/>
        <w:t xml:space="preserve"> [d] </w:t>
      </w:r>
      <w:r w:rsidRPr="00BE50B9">
        <w:rPr>
          <w:color w:val="000000" w:themeColor="text1"/>
        </w:rPr>
        <w:t>ADC</w:t>
      </w:r>
    </w:p>
    <w:p w:rsidR="00AF2815" w:rsidRPr="00BE50B9" w:rsidRDefault="00AF2815" w:rsidP="00520E3E">
      <w:pPr>
        <w:pStyle w:val="NoSpacing"/>
        <w:rPr>
          <w:color w:val="000000" w:themeColor="text1"/>
        </w:rPr>
      </w:pPr>
    </w:p>
    <w:p w:rsidR="00D1686D" w:rsidRPr="00BE50B9" w:rsidRDefault="004A3CE4" w:rsidP="00D1686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96</w:t>
      </w:r>
      <w:r w:rsidR="00D1686D" w:rsidRPr="00BE50B9">
        <w:rPr>
          <w:color w:val="000000" w:themeColor="text1"/>
        </w:rPr>
        <w:t xml:space="preserve">. Which of the following instruction rotates the content of accumulator towards left </w:t>
      </w:r>
      <w:proofErr w:type="gramStart"/>
      <w:r w:rsidR="00D1686D" w:rsidRPr="00BE50B9">
        <w:rPr>
          <w:color w:val="000000" w:themeColor="text1"/>
        </w:rPr>
        <w:t>including</w:t>
      </w:r>
      <w:proofErr w:type="gramEnd"/>
      <w:r w:rsidR="00D1686D" w:rsidRPr="00BE50B9">
        <w:rPr>
          <w:color w:val="000000" w:themeColor="text1"/>
        </w:rPr>
        <w:t xml:space="preserve"> carry?</w:t>
      </w:r>
    </w:p>
    <w:p w:rsidR="00D1686D" w:rsidRPr="00BE50B9" w:rsidRDefault="00D1686D" w:rsidP="00D1686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 RLC</w:t>
      </w:r>
      <w:r w:rsidRPr="00BE50B9">
        <w:rPr>
          <w:color w:val="000000" w:themeColor="text1"/>
        </w:rPr>
        <w:tab/>
        <w:t>[b] RRC</w:t>
      </w:r>
      <w:r w:rsidRPr="00BE50B9">
        <w:rPr>
          <w:color w:val="000000" w:themeColor="text1"/>
        </w:rPr>
        <w:tab/>
        <w:t>[c] RAR</w:t>
      </w:r>
      <w:r w:rsidRPr="00BE50B9">
        <w:rPr>
          <w:color w:val="000000" w:themeColor="text1"/>
        </w:rPr>
        <w:tab/>
        <w:t xml:space="preserve"> </w:t>
      </w:r>
      <w:r w:rsidRPr="00BE50B9">
        <w:rPr>
          <w:b/>
          <w:bCs/>
          <w:color w:val="000000" w:themeColor="text1"/>
        </w:rPr>
        <w:t>[d] RAL</w:t>
      </w:r>
    </w:p>
    <w:p w:rsidR="00D1686D" w:rsidRPr="00BE50B9" w:rsidRDefault="00D1686D" w:rsidP="00520E3E">
      <w:pPr>
        <w:pStyle w:val="NoSpacing"/>
        <w:rPr>
          <w:color w:val="000000" w:themeColor="text1"/>
        </w:rPr>
      </w:pPr>
    </w:p>
    <w:p w:rsidR="004D1DAD" w:rsidRPr="00BE50B9" w:rsidRDefault="00B36712" w:rsidP="004D1DA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97</w:t>
      </w:r>
      <w:r w:rsidR="004D1DAD" w:rsidRPr="00BE50B9">
        <w:rPr>
          <w:color w:val="000000" w:themeColor="text1"/>
        </w:rPr>
        <w:t>. The JC NEXT instruction jumps to the address NEXT if the _____ flag is set.</w:t>
      </w:r>
    </w:p>
    <w:p w:rsidR="004D1DAD" w:rsidRPr="00BE50B9" w:rsidRDefault="004D1DAD" w:rsidP="004D1DA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>]</w:t>
      </w:r>
      <w:r w:rsidRPr="00BE50B9">
        <w:rPr>
          <w:b/>
          <w:color w:val="000000" w:themeColor="text1"/>
        </w:rPr>
        <w:t xml:space="preserve"> </w:t>
      </w:r>
      <w:r w:rsidRPr="00BE50B9">
        <w:rPr>
          <w:bCs/>
          <w:color w:val="000000" w:themeColor="text1"/>
        </w:rPr>
        <w:t>auxiliary carry</w:t>
      </w:r>
      <w:r w:rsidRPr="00BE50B9">
        <w:rPr>
          <w:color w:val="000000" w:themeColor="text1"/>
        </w:rPr>
        <w:tab/>
        <w:t>[b] parity</w:t>
      </w:r>
      <w:r w:rsidRPr="00BE50B9">
        <w:rPr>
          <w:color w:val="000000" w:themeColor="text1"/>
        </w:rPr>
        <w:tab/>
        <w:t>[c] sign</w:t>
      </w:r>
      <w:r w:rsidRPr="00BE50B9">
        <w:rPr>
          <w:color w:val="000000" w:themeColor="text1"/>
        </w:rPr>
        <w:tab/>
      </w:r>
      <w:r w:rsidRPr="00BE50B9">
        <w:rPr>
          <w:b/>
          <w:color w:val="000000" w:themeColor="text1"/>
        </w:rPr>
        <w:t xml:space="preserve"> </w:t>
      </w:r>
      <w:r w:rsidRPr="00BE50B9">
        <w:rPr>
          <w:b/>
          <w:bCs/>
          <w:color w:val="000000" w:themeColor="text1"/>
        </w:rPr>
        <w:t>[d] carry</w:t>
      </w:r>
    </w:p>
    <w:p w:rsidR="004D1DAD" w:rsidRPr="00BE50B9" w:rsidRDefault="004D1DAD" w:rsidP="00520E3E">
      <w:pPr>
        <w:pStyle w:val="NoSpacing"/>
        <w:rPr>
          <w:color w:val="000000" w:themeColor="text1"/>
        </w:rPr>
      </w:pPr>
    </w:p>
    <w:p w:rsidR="00520E3E" w:rsidRPr="00BE50B9" w:rsidRDefault="00B36712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98</w:t>
      </w:r>
      <w:r w:rsidR="00520E3E" w:rsidRPr="00BE50B9">
        <w:rPr>
          <w:color w:val="000000" w:themeColor="text1"/>
        </w:rPr>
        <w:t xml:space="preserve">. </w:t>
      </w:r>
      <w:r w:rsidR="001313EF" w:rsidRPr="00BE50B9">
        <w:rPr>
          <w:color w:val="000000" w:themeColor="text1"/>
        </w:rPr>
        <w:t>In a microprocessor-based traffic control system, all the ports of 8255 are programmed as __________ ports.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</w:t>
      </w:r>
      <w:r w:rsidR="001313EF" w:rsidRPr="00BE50B9">
        <w:rPr>
          <w:color w:val="000000" w:themeColor="text1"/>
        </w:rPr>
        <w:t xml:space="preserve">input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 xml:space="preserve">[b] </w:t>
      </w:r>
      <w:r w:rsidR="001313EF" w:rsidRPr="00BE50B9">
        <w:rPr>
          <w:b/>
          <w:bCs/>
          <w:color w:val="000000" w:themeColor="text1"/>
        </w:rPr>
        <w:t xml:space="preserve">output </w:t>
      </w:r>
      <w:r w:rsidR="001313EF" w:rsidRPr="00BE50B9">
        <w:rPr>
          <w:b/>
          <w:bCs/>
          <w:color w:val="000000" w:themeColor="text1"/>
        </w:rPr>
        <w:tab/>
      </w:r>
      <w:r w:rsidRPr="00BE50B9">
        <w:rPr>
          <w:color w:val="000000" w:themeColor="text1"/>
        </w:rPr>
        <w:t xml:space="preserve">[c] </w:t>
      </w:r>
      <w:r w:rsidR="001313EF" w:rsidRPr="00BE50B9">
        <w:rPr>
          <w:color w:val="000000" w:themeColor="text1"/>
        </w:rPr>
        <w:t>input and output</w:t>
      </w:r>
      <w:r w:rsidR="001313EF" w:rsidRPr="00BE50B9">
        <w:rPr>
          <w:color w:val="000000" w:themeColor="text1"/>
        </w:rPr>
        <w:tab/>
      </w:r>
      <w:r w:rsidRPr="00BE50B9">
        <w:rPr>
          <w:color w:val="000000" w:themeColor="text1"/>
        </w:rPr>
        <w:t xml:space="preserve">[d] </w:t>
      </w:r>
      <w:r w:rsidR="001313EF" w:rsidRPr="00BE50B9">
        <w:rPr>
          <w:color w:val="000000" w:themeColor="text1"/>
        </w:rPr>
        <w:t>control</w:t>
      </w:r>
    </w:p>
    <w:p w:rsidR="00520E3E" w:rsidRPr="00BE50B9" w:rsidRDefault="00520E3E" w:rsidP="00520E3E">
      <w:pPr>
        <w:pStyle w:val="NoSpacing"/>
        <w:rPr>
          <w:color w:val="000000" w:themeColor="text1"/>
        </w:rPr>
      </w:pPr>
    </w:p>
    <w:p w:rsidR="006A15E2" w:rsidRPr="00BE50B9" w:rsidRDefault="00B62EBF" w:rsidP="006A15E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99</w:t>
      </w:r>
      <w:r w:rsidR="006A15E2" w:rsidRPr="00BE50B9">
        <w:rPr>
          <w:color w:val="000000" w:themeColor="text1"/>
        </w:rPr>
        <w:t>. In a microprocessor-based traffic control system, all the ports of 8255 are programmed to operate in _______.</w:t>
      </w:r>
    </w:p>
    <w:p w:rsidR="006A15E2" w:rsidRPr="00BE50B9" w:rsidRDefault="006A15E2" w:rsidP="006A15E2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[</w:t>
      </w:r>
      <w:proofErr w:type="gramStart"/>
      <w:r w:rsidRPr="00BE50B9">
        <w:rPr>
          <w:color w:val="000000" w:themeColor="text1"/>
        </w:rPr>
        <w:t>a</w:t>
      </w:r>
      <w:proofErr w:type="gramEnd"/>
      <w:r w:rsidRPr="00BE50B9">
        <w:rPr>
          <w:color w:val="000000" w:themeColor="text1"/>
        </w:rPr>
        <w:t xml:space="preserve">] Mode 1 </w:t>
      </w:r>
      <w:r w:rsidRPr="00BE50B9">
        <w:rPr>
          <w:color w:val="000000" w:themeColor="text1"/>
        </w:rPr>
        <w:tab/>
        <w:t xml:space="preserve">[b] Mode 2 </w:t>
      </w:r>
      <w:r w:rsidRPr="00BE50B9">
        <w:rPr>
          <w:color w:val="000000" w:themeColor="text1"/>
        </w:rPr>
        <w:tab/>
      </w:r>
      <w:r w:rsidRPr="00BE50B9">
        <w:rPr>
          <w:b/>
          <w:bCs/>
          <w:color w:val="000000" w:themeColor="text1"/>
        </w:rPr>
        <w:t>[c] Mode 0</w:t>
      </w:r>
      <w:r w:rsidRPr="00BE50B9">
        <w:rPr>
          <w:color w:val="000000" w:themeColor="text1"/>
        </w:rPr>
        <w:tab/>
        <w:t>[d] Mode 1 and 2</w:t>
      </w:r>
    </w:p>
    <w:p w:rsidR="006A15E2" w:rsidRPr="00BE50B9" w:rsidRDefault="006A15E2" w:rsidP="006A15E2">
      <w:pPr>
        <w:pStyle w:val="NoSpacing"/>
        <w:rPr>
          <w:color w:val="000000" w:themeColor="text1"/>
        </w:rPr>
      </w:pPr>
    </w:p>
    <w:p w:rsidR="008E6AED" w:rsidRPr="00BE50B9" w:rsidRDefault="008E6AED" w:rsidP="008E6AED">
      <w:pPr>
        <w:pStyle w:val="NoSpacing"/>
        <w:rPr>
          <w:color w:val="000000" w:themeColor="text1"/>
        </w:rPr>
      </w:pPr>
      <w:r w:rsidRPr="00BE50B9">
        <w:rPr>
          <w:color w:val="000000" w:themeColor="text1"/>
        </w:rPr>
        <w:t>100. The control word to make all ports as output ports in mode 0 operation is _______.</w:t>
      </w:r>
    </w:p>
    <w:p w:rsidR="008E6AED" w:rsidRPr="00BE50B9" w:rsidRDefault="008E6AED" w:rsidP="008E6AED">
      <w:pPr>
        <w:pStyle w:val="NoSpacing"/>
        <w:rPr>
          <w:color w:val="000000" w:themeColor="text1"/>
        </w:rPr>
      </w:pPr>
      <w:r w:rsidRPr="00BE50B9">
        <w:rPr>
          <w:b/>
          <w:color w:val="000000" w:themeColor="text1"/>
        </w:rPr>
        <w:t>[</w:t>
      </w:r>
      <w:proofErr w:type="gramStart"/>
      <w:r w:rsidRPr="00BE50B9">
        <w:rPr>
          <w:b/>
          <w:color w:val="000000" w:themeColor="text1"/>
        </w:rPr>
        <w:t>a</w:t>
      </w:r>
      <w:proofErr w:type="gramEnd"/>
      <w:r w:rsidRPr="00BE50B9">
        <w:rPr>
          <w:b/>
          <w:color w:val="000000" w:themeColor="text1"/>
        </w:rPr>
        <w:t>] 80H</w:t>
      </w:r>
      <w:r w:rsidRPr="00BE50B9">
        <w:rPr>
          <w:color w:val="000000" w:themeColor="text1"/>
        </w:rPr>
        <w:tab/>
        <w:t>[b] 98H</w:t>
      </w:r>
      <w:r w:rsidRPr="00BE50B9">
        <w:rPr>
          <w:color w:val="000000" w:themeColor="text1"/>
        </w:rPr>
        <w:tab/>
      </w:r>
      <w:r w:rsidRPr="00BE50B9">
        <w:rPr>
          <w:bCs/>
          <w:color w:val="000000" w:themeColor="text1"/>
        </w:rPr>
        <w:t>[c] 88H</w:t>
      </w:r>
      <w:r w:rsidRPr="00BE50B9">
        <w:rPr>
          <w:color w:val="000000" w:themeColor="text1"/>
        </w:rPr>
        <w:tab/>
        <w:t>[d] 89H</w:t>
      </w:r>
    </w:p>
    <w:p w:rsidR="003973CD" w:rsidRPr="00BE50B9" w:rsidRDefault="003973CD" w:rsidP="006A15E2">
      <w:pPr>
        <w:pStyle w:val="NoSpacing"/>
        <w:rPr>
          <w:color w:val="000000" w:themeColor="text1"/>
        </w:rPr>
      </w:pPr>
    </w:p>
    <w:sectPr w:rsidR="003973CD" w:rsidRPr="00BE50B9" w:rsidSect="008E6AED">
      <w:pgSz w:w="11907" w:h="16839" w:code="9"/>
      <w:pgMar w:top="1276" w:right="1440" w:bottom="144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852F9"/>
    <w:rsid w:val="000021C8"/>
    <w:rsid w:val="000126E1"/>
    <w:rsid w:val="0002594B"/>
    <w:rsid w:val="00043710"/>
    <w:rsid w:val="00057C67"/>
    <w:rsid w:val="000602E4"/>
    <w:rsid w:val="00074F34"/>
    <w:rsid w:val="0008768F"/>
    <w:rsid w:val="000C7FFD"/>
    <w:rsid w:val="000E078B"/>
    <w:rsid w:val="000F4E0E"/>
    <w:rsid w:val="00103580"/>
    <w:rsid w:val="001100B2"/>
    <w:rsid w:val="00120922"/>
    <w:rsid w:val="001313EF"/>
    <w:rsid w:val="00142915"/>
    <w:rsid w:val="00147849"/>
    <w:rsid w:val="001676BD"/>
    <w:rsid w:val="0017376A"/>
    <w:rsid w:val="001A30BD"/>
    <w:rsid w:val="001D4EE9"/>
    <w:rsid w:val="001E79E4"/>
    <w:rsid w:val="001F3289"/>
    <w:rsid w:val="002060EB"/>
    <w:rsid w:val="00234101"/>
    <w:rsid w:val="00236072"/>
    <w:rsid w:val="002514F9"/>
    <w:rsid w:val="00251FB4"/>
    <w:rsid w:val="002A6515"/>
    <w:rsid w:val="002C30BD"/>
    <w:rsid w:val="002C7F04"/>
    <w:rsid w:val="002D446C"/>
    <w:rsid w:val="002E76C8"/>
    <w:rsid w:val="002F4B06"/>
    <w:rsid w:val="003025AF"/>
    <w:rsid w:val="00305B23"/>
    <w:rsid w:val="003558D4"/>
    <w:rsid w:val="00357293"/>
    <w:rsid w:val="003848AB"/>
    <w:rsid w:val="003973CD"/>
    <w:rsid w:val="003A7CB1"/>
    <w:rsid w:val="003B0F90"/>
    <w:rsid w:val="003B426B"/>
    <w:rsid w:val="003C735A"/>
    <w:rsid w:val="003D2CA2"/>
    <w:rsid w:val="00433B9A"/>
    <w:rsid w:val="004472FE"/>
    <w:rsid w:val="004803A0"/>
    <w:rsid w:val="00481043"/>
    <w:rsid w:val="004827B9"/>
    <w:rsid w:val="004963A6"/>
    <w:rsid w:val="004A3CE4"/>
    <w:rsid w:val="004A5A6E"/>
    <w:rsid w:val="004B72FF"/>
    <w:rsid w:val="004C36D5"/>
    <w:rsid w:val="004D1DAD"/>
    <w:rsid w:val="004E4908"/>
    <w:rsid w:val="0050049B"/>
    <w:rsid w:val="0051589F"/>
    <w:rsid w:val="00520E3E"/>
    <w:rsid w:val="00521E92"/>
    <w:rsid w:val="00530D40"/>
    <w:rsid w:val="00531957"/>
    <w:rsid w:val="00547EC0"/>
    <w:rsid w:val="00555943"/>
    <w:rsid w:val="00560CFB"/>
    <w:rsid w:val="005621EA"/>
    <w:rsid w:val="00572511"/>
    <w:rsid w:val="00580F6D"/>
    <w:rsid w:val="00581D20"/>
    <w:rsid w:val="0059071A"/>
    <w:rsid w:val="00620B1D"/>
    <w:rsid w:val="00645E42"/>
    <w:rsid w:val="00665CD3"/>
    <w:rsid w:val="006710DA"/>
    <w:rsid w:val="0067718E"/>
    <w:rsid w:val="006A15E2"/>
    <w:rsid w:val="006A2D2D"/>
    <w:rsid w:val="006A4A82"/>
    <w:rsid w:val="006A67AE"/>
    <w:rsid w:val="006D3786"/>
    <w:rsid w:val="0070040F"/>
    <w:rsid w:val="00702223"/>
    <w:rsid w:val="00727DB8"/>
    <w:rsid w:val="00737C5F"/>
    <w:rsid w:val="00741E17"/>
    <w:rsid w:val="00786878"/>
    <w:rsid w:val="0079683A"/>
    <w:rsid w:val="007C25F2"/>
    <w:rsid w:val="007F0A04"/>
    <w:rsid w:val="00851C5D"/>
    <w:rsid w:val="00881655"/>
    <w:rsid w:val="008908A7"/>
    <w:rsid w:val="008B3C95"/>
    <w:rsid w:val="008C6B16"/>
    <w:rsid w:val="008D13FD"/>
    <w:rsid w:val="008D7DBC"/>
    <w:rsid w:val="008E26E6"/>
    <w:rsid w:val="008E5773"/>
    <w:rsid w:val="008E6AED"/>
    <w:rsid w:val="008E726F"/>
    <w:rsid w:val="00905CA3"/>
    <w:rsid w:val="00912A12"/>
    <w:rsid w:val="00914ABF"/>
    <w:rsid w:val="00916716"/>
    <w:rsid w:val="00941B22"/>
    <w:rsid w:val="009437BC"/>
    <w:rsid w:val="009462D5"/>
    <w:rsid w:val="00947142"/>
    <w:rsid w:val="00960CE9"/>
    <w:rsid w:val="00962523"/>
    <w:rsid w:val="00976637"/>
    <w:rsid w:val="009A705D"/>
    <w:rsid w:val="009A7B3F"/>
    <w:rsid w:val="009C73A5"/>
    <w:rsid w:val="009E61A9"/>
    <w:rsid w:val="009F6263"/>
    <w:rsid w:val="00A01C46"/>
    <w:rsid w:val="00A214E8"/>
    <w:rsid w:val="00A3205A"/>
    <w:rsid w:val="00A5142D"/>
    <w:rsid w:val="00A57DE6"/>
    <w:rsid w:val="00A637DD"/>
    <w:rsid w:val="00A816E3"/>
    <w:rsid w:val="00AC62BE"/>
    <w:rsid w:val="00AD5B1C"/>
    <w:rsid w:val="00AE2C61"/>
    <w:rsid w:val="00AF2815"/>
    <w:rsid w:val="00AF4469"/>
    <w:rsid w:val="00B34A15"/>
    <w:rsid w:val="00B36406"/>
    <w:rsid w:val="00B36712"/>
    <w:rsid w:val="00B51746"/>
    <w:rsid w:val="00B56FE3"/>
    <w:rsid w:val="00B62EBF"/>
    <w:rsid w:val="00B7243A"/>
    <w:rsid w:val="00B741FC"/>
    <w:rsid w:val="00B7502E"/>
    <w:rsid w:val="00B830E6"/>
    <w:rsid w:val="00B852F9"/>
    <w:rsid w:val="00BB117D"/>
    <w:rsid w:val="00BE1992"/>
    <w:rsid w:val="00BE28DD"/>
    <w:rsid w:val="00BE50B9"/>
    <w:rsid w:val="00C06C89"/>
    <w:rsid w:val="00C07EE0"/>
    <w:rsid w:val="00C25B61"/>
    <w:rsid w:val="00C405D2"/>
    <w:rsid w:val="00C44BDC"/>
    <w:rsid w:val="00C5345E"/>
    <w:rsid w:val="00C63E82"/>
    <w:rsid w:val="00C659E6"/>
    <w:rsid w:val="00C71F0E"/>
    <w:rsid w:val="00C75240"/>
    <w:rsid w:val="00C80C79"/>
    <w:rsid w:val="00C93814"/>
    <w:rsid w:val="00C93962"/>
    <w:rsid w:val="00CA71EF"/>
    <w:rsid w:val="00CA7588"/>
    <w:rsid w:val="00CB6715"/>
    <w:rsid w:val="00CC3522"/>
    <w:rsid w:val="00CE5915"/>
    <w:rsid w:val="00CF2B70"/>
    <w:rsid w:val="00CF5A39"/>
    <w:rsid w:val="00CF5CD7"/>
    <w:rsid w:val="00D01042"/>
    <w:rsid w:val="00D11206"/>
    <w:rsid w:val="00D130C2"/>
    <w:rsid w:val="00D1686D"/>
    <w:rsid w:val="00D84DC0"/>
    <w:rsid w:val="00D86564"/>
    <w:rsid w:val="00DA7FD7"/>
    <w:rsid w:val="00DB01AC"/>
    <w:rsid w:val="00E32F4B"/>
    <w:rsid w:val="00E4067B"/>
    <w:rsid w:val="00E51DD0"/>
    <w:rsid w:val="00E71880"/>
    <w:rsid w:val="00E72354"/>
    <w:rsid w:val="00E7722C"/>
    <w:rsid w:val="00E94EBF"/>
    <w:rsid w:val="00E94F2C"/>
    <w:rsid w:val="00EA6F89"/>
    <w:rsid w:val="00EC0C00"/>
    <w:rsid w:val="00EC2F0D"/>
    <w:rsid w:val="00ED7CF9"/>
    <w:rsid w:val="00EE4586"/>
    <w:rsid w:val="00EE4C8A"/>
    <w:rsid w:val="00EF24C5"/>
    <w:rsid w:val="00EF37AB"/>
    <w:rsid w:val="00EF6FE7"/>
    <w:rsid w:val="00F10C1A"/>
    <w:rsid w:val="00F251A8"/>
    <w:rsid w:val="00F43F97"/>
    <w:rsid w:val="00F535B1"/>
    <w:rsid w:val="00F70CE8"/>
    <w:rsid w:val="00F75635"/>
    <w:rsid w:val="00F81D43"/>
    <w:rsid w:val="00F86C5C"/>
    <w:rsid w:val="00F9093A"/>
    <w:rsid w:val="00F93081"/>
    <w:rsid w:val="00F961CF"/>
    <w:rsid w:val="00FB30D8"/>
    <w:rsid w:val="00FC1F79"/>
    <w:rsid w:val="00FC7366"/>
    <w:rsid w:val="00FD2805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16EDE-0D9F-4785-AF45-AA252A5F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48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3A0"/>
  </w:style>
  <w:style w:type="character" w:styleId="Emphasis">
    <w:name w:val="Emphasis"/>
    <w:basedOn w:val="DefaultParagraphFont"/>
    <w:uiPriority w:val="20"/>
    <w:qFormat/>
    <w:rsid w:val="004803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03A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4803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192</cp:revision>
  <dcterms:created xsi:type="dcterms:W3CDTF">2018-10-19T05:01:00Z</dcterms:created>
  <dcterms:modified xsi:type="dcterms:W3CDTF">2021-03-27T18:32:00Z</dcterms:modified>
</cp:coreProperties>
</file>