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9F27" w14:textId="6B759B26" w:rsidR="00D217F2" w:rsidRDefault="00D217F2" w:rsidP="00D217F2">
      <w:pPr>
        <w:pStyle w:val="Ttulo"/>
        <w:jc w:val="center"/>
      </w:pPr>
      <w:r>
        <w:t>SEO</w:t>
      </w:r>
    </w:p>
    <w:p w14:paraId="517B495B" w14:textId="77777777" w:rsidR="00D217F2" w:rsidRPr="00D217F2" w:rsidRDefault="00D217F2" w:rsidP="00D217F2"/>
    <w:p w14:paraId="08B3891F" w14:textId="23F37295" w:rsidR="00D217F2" w:rsidRDefault="00D217F2" w:rsidP="00D217F2">
      <w:pPr>
        <w:pStyle w:val="Subttulo"/>
      </w:pPr>
      <w:r>
        <w:t>A continuación, se detalla en que parte del proyecto se aplicó SEO</w:t>
      </w:r>
    </w:p>
    <w:p w14:paraId="62E41225" w14:textId="5B7DEB2A" w:rsidR="002D3D0C" w:rsidRDefault="00870C6D" w:rsidP="00D217F2">
      <w:pPr>
        <w:pStyle w:val="Prrafodelista"/>
        <w:numPr>
          <w:ilvl w:val="0"/>
          <w:numId w:val="1"/>
        </w:numPr>
      </w:pPr>
      <w:r>
        <w:t xml:space="preserve">Se aplico </w:t>
      </w:r>
      <w:r w:rsidR="00335263">
        <w:t>título</w:t>
      </w:r>
      <w:r>
        <w:t>, descripción y palabras claves a todas las p</w:t>
      </w:r>
      <w:r w:rsidR="00335263">
        <w:t>á</w:t>
      </w:r>
      <w:r>
        <w:t>ginas</w:t>
      </w:r>
    </w:p>
    <w:p w14:paraId="122B404F" w14:textId="56B73EB0" w:rsidR="00870C6D" w:rsidRDefault="00870C6D" w:rsidP="00D217F2">
      <w:pPr>
        <w:pStyle w:val="Prrafodelista"/>
        <w:numPr>
          <w:ilvl w:val="0"/>
          <w:numId w:val="1"/>
        </w:numPr>
      </w:pPr>
      <w:r>
        <w:t>Se aplico artículos y secciones a las p</w:t>
      </w:r>
      <w:r w:rsidR="00335263">
        <w:t>á</w:t>
      </w:r>
      <w:r>
        <w:t>ginas de comunidad y mejores destinos</w:t>
      </w:r>
    </w:p>
    <w:p w14:paraId="6FAB6D8C" w14:textId="282A0272" w:rsidR="00870C6D" w:rsidRDefault="00870C6D" w:rsidP="00D217F2">
      <w:pPr>
        <w:pStyle w:val="Prrafodelista"/>
        <w:numPr>
          <w:ilvl w:val="0"/>
          <w:numId w:val="1"/>
        </w:numPr>
      </w:pPr>
      <w:r>
        <w:t>Se aplico etiqueta h3 en los artículos</w:t>
      </w:r>
      <w:r w:rsidR="00335263">
        <w:t xml:space="preserve"> de </w:t>
      </w:r>
      <w:r w:rsidR="00335263">
        <w:t>las páginas de comunidad y mejores destinos</w:t>
      </w:r>
    </w:p>
    <w:p w14:paraId="35C4926E" w14:textId="5DCF70B3" w:rsidR="00870C6D" w:rsidRDefault="00870C6D" w:rsidP="00D217F2">
      <w:pPr>
        <w:pStyle w:val="Prrafodelista"/>
        <w:numPr>
          <w:ilvl w:val="0"/>
          <w:numId w:val="1"/>
        </w:numPr>
      </w:pPr>
      <w:r>
        <w:t xml:space="preserve">Se aplico h1 a las introducciones de </w:t>
      </w:r>
      <w:r w:rsidR="00335263">
        <w:t>todas las</w:t>
      </w:r>
      <w:r>
        <w:t xml:space="preserve"> p</w:t>
      </w:r>
      <w:r w:rsidR="00335263">
        <w:t>á</w:t>
      </w:r>
      <w:r>
        <w:t>ginas para marcar relevancia</w:t>
      </w:r>
    </w:p>
    <w:p w14:paraId="316B26F2" w14:textId="126DD45F" w:rsidR="00870C6D" w:rsidRDefault="00870C6D" w:rsidP="00D217F2">
      <w:pPr>
        <w:pStyle w:val="Prrafodelista"/>
        <w:numPr>
          <w:ilvl w:val="0"/>
          <w:numId w:val="1"/>
        </w:numPr>
      </w:pPr>
      <w:r>
        <w:t xml:space="preserve">Se aplico etiqueta </w:t>
      </w:r>
      <w:proofErr w:type="spellStart"/>
      <w:r>
        <w:t>nav</w:t>
      </w:r>
      <w:proofErr w:type="spellEnd"/>
      <w:r w:rsidR="00335263">
        <w:t xml:space="preserve"> en todas las páginas</w:t>
      </w:r>
    </w:p>
    <w:p w14:paraId="57A8862C" w14:textId="65C38815" w:rsidR="00697BE1" w:rsidRDefault="00697BE1" w:rsidP="00D217F2">
      <w:pPr>
        <w:pStyle w:val="Prrafodelista"/>
        <w:numPr>
          <w:ilvl w:val="0"/>
          <w:numId w:val="1"/>
        </w:numPr>
      </w:pPr>
      <w:r>
        <w:t>Se aplico h3 en camperizaya.html</w:t>
      </w:r>
    </w:p>
    <w:p w14:paraId="19487482" w14:textId="77777777" w:rsidR="00697BE1" w:rsidRDefault="00697BE1"/>
    <w:sectPr w:rsidR="00697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1268"/>
    <w:multiLevelType w:val="hybridMultilevel"/>
    <w:tmpl w:val="89F28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6D"/>
    <w:rsid w:val="000118DF"/>
    <w:rsid w:val="00335263"/>
    <w:rsid w:val="003C2D92"/>
    <w:rsid w:val="00697BE1"/>
    <w:rsid w:val="00870C6D"/>
    <w:rsid w:val="00D2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3A02"/>
  <w15:chartTrackingRefBased/>
  <w15:docId w15:val="{52963380-2FFC-4D59-8515-3CFA507A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217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217F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217F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1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7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CARABAJAL NAYLA AYELEN</dc:creator>
  <cp:keywords/>
  <dc:description/>
  <cp:lastModifiedBy>CARABAJAL NAYLA AYELEN</cp:lastModifiedBy>
  <cp:revision>2</cp:revision>
  <dcterms:created xsi:type="dcterms:W3CDTF">2021-07-12T23:06:00Z</dcterms:created>
  <dcterms:modified xsi:type="dcterms:W3CDTF">2021-07-13T00:20:00Z</dcterms:modified>
</cp:coreProperties>
</file>