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7C31" w14:textId="4901D307" w:rsidR="003131A9" w:rsidRDefault="003131A9" w:rsidP="003131A9">
      <w:pPr>
        <w:pStyle w:val="a3"/>
        <w:numPr>
          <w:ilvl w:val="0"/>
          <w:numId w:val="3"/>
        </w:numPr>
        <w:ind w:leftChars="0"/>
      </w:pPr>
      <w:r>
        <w:t>Base source</w:t>
      </w:r>
    </w:p>
    <w:p w14:paraId="06AF3888" w14:textId="4C27126E" w:rsidR="00AE7015" w:rsidRDefault="00AE7015" w:rsidP="003131A9">
      <w:r>
        <w:rPr>
          <w:rFonts w:hint="eastAsia"/>
        </w:rPr>
        <w:t>B</w:t>
      </w:r>
      <w:r>
        <w:t>ase source</w:t>
      </w:r>
      <w:r>
        <w:rPr>
          <w:rFonts w:hint="eastAsia"/>
        </w:rPr>
        <w:t xml:space="preserve"> 기본 </w:t>
      </w:r>
      <w:proofErr w:type="spellStart"/>
      <w:r>
        <w:rPr>
          <w:rFonts w:hint="eastAsia"/>
        </w:rPr>
        <w:t>정보</w:t>
      </w:r>
      <w:r w:rsidR="00D26EC5">
        <w:rPr>
          <w:rFonts w:hint="eastAsia"/>
        </w:rPr>
        <w:t>ㄴ</w:t>
      </w:r>
      <w:proofErr w:type="spellEnd"/>
    </w:p>
    <w:p w14:paraId="4481F787" w14:textId="26758D01" w:rsidR="003131A9" w:rsidRDefault="003131A9" w:rsidP="003131A9">
      <w:proofErr w:type="spellStart"/>
      <w:r>
        <w:t>OSD_game</w:t>
      </w:r>
      <w:proofErr w:type="spellEnd"/>
    </w:p>
    <w:p w14:paraId="56AB2E46" w14:textId="0BB70CE2" w:rsidR="003131A9" w:rsidRDefault="003131A9" w:rsidP="003131A9">
      <w:proofErr w:type="gramStart"/>
      <w:r>
        <w:rPr>
          <w:rFonts w:hint="eastAsia"/>
        </w:rPr>
        <w:t>L</w:t>
      </w:r>
      <w:r>
        <w:t>icense :</w:t>
      </w:r>
      <w:proofErr w:type="gramEnd"/>
      <w:r>
        <w:t xml:space="preserve"> GPL-3.0</w:t>
      </w:r>
    </w:p>
    <w:p w14:paraId="5D8B26F5" w14:textId="2AF9574B" w:rsidR="003131A9" w:rsidRDefault="003131A9" w:rsidP="003131A9"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hyperlink r:id="rId5" w:history="1">
        <w:r w:rsidRPr="00615E72">
          <w:rPr>
            <w:rStyle w:val="a4"/>
          </w:rPr>
          <w:t>https://github.com/hbseo/OSD_game</w:t>
        </w:r>
      </w:hyperlink>
    </w:p>
    <w:p w14:paraId="24A3B3D0" w14:textId="00EF169F" w:rsidR="003131A9" w:rsidRDefault="003131A9" w:rsidP="003131A9"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python</w:t>
      </w:r>
    </w:p>
    <w:p w14:paraId="53ED0D9B" w14:textId="6F43854F" w:rsidR="003131A9" w:rsidRDefault="003131A9" w:rsidP="003131A9">
      <w:r>
        <w:rPr>
          <w:rFonts w:hint="eastAsia"/>
        </w:rPr>
        <w:t xml:space="preserve">추가 </w:t>
      </w:r>
      <w:proofErr w:type="gramStart"/>
      <w:r>
        <w:rPr>
          <w:rFonts w:hint="eastAsia"/>
        </w:rPr>
        <w:t xml:space="preserve">모듈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p</w:t>
      </w:r>
      <w:r>
        <w:t>ygame</w:t>
      </w:r>
      <w:proofErr w:type="spellEnd"/>
    </w:p>
    <w:p w14:paraId="0A5D6D4A" w14:textId="782E3818" w:rsidR="0032188E" w:rsidRDefault="003131A9" w:rsidP="003131A9">
      <w:r w:rsidRPr="003131A9">
        <w:rPr>
          <w:noProof/>
        </w:rPr>
        <w:drawing>
          <wp:inline distT="0" distB="0" distL="0" distR="0" wp14:anchorId="7DDE966E" wp14:editId="32390188">
            <wp:extent cx="1600200" cy="22117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0786" cy="22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3131A9">
        <w:rPr>
          <w:noProof/>
        </w:rPr>
        <w:drawing>
          <wp:inline distT="0" distB="0" distL="0" distR="0" wp14:anchorId="5704375B" wp14:editId="69BA8E9D">
            <wp:extent cx="1592822" cy="2186940"/>
            <wp:effectExtent l="0" t="0" r="762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076" cy="220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3131A9">
        <w:rPr>
          <w:noProof/>
        </w:rPr>
        <w:drawing>
          <wp:inline distT="0" distB="0" distL="0" distR="0" wp14:anchorId="5D3931AB" wp14:editId="617ECA3B">
            <wp:extent cx="1623060" cy="2241899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47" cy="22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D68C" w14:textId="77777777" w:rsidR="00AE7015" w:rsidRDefault="00AE7015" w:rsidP="003131A9"/>
    <w:p w14:paraId="09BA2D4F" w14:textId="4043C361" w:rsidR="003131A9" w:rsidRDefault="003131A9" w:rsidP="003131A9">
      <w:r>
        <w:t>Base source</w:t>
      </w:r>
      <w:r>
        <w:rPr>
          <w:rFonts w:hint="eastAsia"/>
        </w:rPr>
        <w:t xml:space="preserve">에 대한 </w:t>
      </w:r>
      <w:r>
        <w:t xml:space="preserve">swot </w:t>
      </w:r>
      <w:r>
        <w:rPr>
          <w:rFonts w:hint="eastAsia"/>
        </w:rPr>
        <w:t>분석</w:t>
      </w:r>
    </w:p>
    <w:p w14:paraId="1E15B5BD" w14:textId="5B1D555D" w:rsidR="003131A9" w:rsidRDefault="0032188E" w:rsidP="003131A9">
      <w:r>
        <w:rPr>
          <w:rFonts w:hint="eastAsia"/>
        </w:rPr>
        <w:t>S</w:t>
      </w:r>
      <w:r>
        <w:t>trength</w:t>
      </w:r>
    </w:p>
    <w:p w14:paraId="0F60B438" w14:textId="192401E8" w:rsidR="00F91B02" w:rsidRDefault="00F91B02" w:rsidP="00F91B0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기능별로 코드가 직관적으로 나누어져 있음</w:t>
      </w:r>
    </w:p>
    <w:p w14:paraId="6FA93F63" w14:textId="7664888A" w:rsidR="00F91B02" w:rsidRDefault="00F91B02" w:rsidP="00F91B0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테트리스에</w:t>
      </w:r>
      <w:proofErr w:type="spellEnd"/>
      <w:r>
        <w:rPr>
          <w:rFonts w:hint="eastAsia"/>
        </w:rPr>
        <w:t xml:space="preserve"> 대한 기본적인 기능요소들을 내포함</w:t>
      </w:r>
    </w:p>
    <w:p w14:paraId="4EFB7031" w14:textId="12C20779" w:rsidR="00F91B02" w:rsidRDefault="00F91B02" w:rsidP="00F91B0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팀에게 가장 익숙한 </w:t>
      </w:r>
      <w:r>
        <w:t>py</w:t>
      </w:r>
      <w:r w:rsidR="00A334C1">
        <w:rPr>
          <w:rFonts w:hint="eastAsia"/>
        </w:rPr>
        <w:t>t</w:t>
      </w:r>
      <w:r>
        <w:t>ho</w:t>
      </w:r>
      <w:r>
        <w:rPr>
          <w:rFonts w:hint="eastAsia"/>
        </w:rPr>
        <w:t>n을 기반으로 함</w:t>
      </w:r>
    </w:p>
    <w:p w14:paraId="28C2D4C5" w14:textId="28F91A25" w:rsidR="0032188E" w:rsidRDefault="0032188E" w:rsidP="003131A9">
      <w:r>
        <w:rPr>
          <w:rFonts w:hint="eastAsia"/>
        </w:rPr>
        <w:t>W</w:t>
      </w:r>
      <w:r>
        <w:t>eakness</w:t>
      </w:r>
    </w:p>
    <w:p w14:paraId="4C6EC099" w14:textId="271478DF" w:rsidR="00F91B02" w:rsidRDefault="00F91B02" w:rsidP="00F91B0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효과음,</w:t>
      </w:r>
      <w:r>
        <w:t xml:space="preserve"> </w:t>
      </w:r>
      <w:proofErr w:type="spellStart"/>
      <w:r>
        <w:rPr>
          <w:rFonts w:hint="eastAsia"/>
        </w:rPr>
        <w:t>배경음</w:t>
      </w:r>
      <w:proofErr w:type="spellEnd"/>
      <w:r>
        <w:t xml:space="preserve">, </w:t>
      </w:r>
      <w:r>
        <w:rPr>
          <w:rFonts w:hint="eastAsia"/>
        </w:rPr>
        <w:t>메뉴 등</w:t>
      </w:r>
      <w:r w:rsidR="00A334C1">
        <w:rPr>
          <w:rFonts w:hint="eastAsia"/>
        </w:rPr>
        <w:t>에 대한</w:t>
      </w:r>
      <w:r>
        <w:rPr>
          <w:rFonts w:hint="eastAsia"/>
        </w:rPr>
        <w:t xml:space="preserve"> 인터페이스가 단순함</w:t>
      </w:r>
    </w:p>
    <w:p w14:paraId="5E162C3F" w14:textId="7487BAAE" w:rsidR="00F91B02" w:rsidRDefault="00F91B02" w:rsidP="00F91B0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일관 된</w:t>
      </w:r>
      <w:proofErr w:type="gramEnd"/>
      <w:r>
        <w:rPr>
          <w:rFonts w:hint="eastAsia"/>
        </w:rPr>
        <w:t xml:space="preserve"> 게임 모드에 의한 차별성,</w:t>
      </w:r>
      <w:r>
        <w:t xml:space="preserve"> </w:t>
      </w:r>
      <w:r>
        <w:rPr>
          <w:rFonts w:hint="eastAsia"/>
        </w:rPr>
        <w:t>흥미 요소 부족</w:t>
      </w:r>
    </w:p>
    <w:p w14:paraId="0DB3B99A" w14:textId="380CC72C" w:rsidR="00F91B02" w:rsidRDefault="00A334C1" w:rsidP="00F91B0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게임 내에 그림자와 관련된 오류가 존재함</w:t>
      </w:r>
    </w:p>
    <w:p w14:paraId="6722561E" w14:textId="6688A2A6" w:rsidR="0032188E" w:rsidRDefault="0032188E" w:rsidP="003131A9">
      <w:r>
        <w:rPr>
          <w:rFonts w:hint="eastAsia"/>
        </w:rPr>
        <w:t>O</w:t>
      </w:r>
      <w:r>
        <w:t>pportunity</w:t>
      </w:r>
    </w:p>
    <w:p w14:paraId="3FFF13EC" w14:textId="21C67B7D" w:rsidR="00F91B02" w:rsidRDefault="00F91B02" w:rsidP="00A334C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기본적인 기능들을 포함하기 때문에,</w:t>
      </w:r>
      <w:r>
        <w:t xml:space="preserve"> </w:t>
      </w:r>
      <w:r>
        <w:rPr>
          <w:rFonts w:hint="eastAsia"/>
        </w:rPr>
        <w:t xml:space="preserve">새로운 개선 사항에 대한 집중 가능 </w:t>
      </w:r>
    </w:p>
    <w:p w14:paraId="089957BB" w14:textId="18494297" w:rsidR="00A334C1" w:rsidRDefault="00A334C1" w:rsidP="00A334C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참고할 수 있는</w:t>
      </w:r>
      <w:r w:rsidR="009F711D">
        <w:rPr>
          <w:rFonts w:hint="eastAsia"/>
        </w:rPr>
        <w:t xml:space="preserve"> 다양한</w:t>
      </w:r>
      <w:r w:rsidR="009F711D"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관련</w:t>
      </w:r>
      <w:r>
        <w:t xml:space="preserve"> </w:t>
      </w:r>
      <w:r>
        <w:rPr>
          <w:rFonts w:hint="eastAsia"/>
        </w:rPr>
        <w:t>소스들이 존재함</w:t>
      </w:r>
    </w:p>
    <w:p w14:paraId="22D4B51D" w14:textId="4C807C52" w:rsidR="00F91B02" w:rsidRDefault="00AE7015" w:rsidP="00F91B0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이미 유명한 게임이기 때문에,</w:t>
      </w:r>
      <w:r>
        <w:t xml:space="preserve"> </w:t>
      </w:r>
      <w:r>
        <w:rPr>
          <w:rFonts w:hint="eastAsia"/>
        </w:rPr>
        <w:t>사용자의 게임에 대한 이해도가 높은 편이다</w:t>
      </w:r>
    </w:p>
    <w:p w14:paraId="2DCDF859" w14:textId="6A4F67D9" w:rsidR="0032188E" w:rsidRDefault="0032188E" w:rsidP="003131A9">
      <w:r>
        <w:rPr>
          <w:rFonts w:hint="eastAsia"/>
        </w:rPr>
        <w:t>T</w:t>
      </w:r>
      <w:r>
        <w:t>hreat</w:t>
      </w:r>
    </w:p>
    <w:p w14:paraId="6C619BFB" w14:textId="573C36AB" w:rsidR="0032188E" w:rsidRDefault="00A334C1" w:rsidP="00A334C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이미 수많은 버전의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게임이 존재하기 때문에</w:t>
      </w:r>
      <w:r>
        <w:t xml:space="preserve">, </w:t>
      </w:r>
      <w:r>
        <w:rPr>
          <w:rFonts w:hint="eastAsia"/>
        </w:rPr>
        <w:t xml:space="preserve">흥미를 끌기 </w:t>
      </w:r>
      <w:proofErr w:type="spellStart"/>
      <w:r>
        <w:rPr>
          <w:rFonts w:hint="eastAsia"/>
        </w:rPr>
        <w:t>힘듬</w:t>
      </w:r>
      <w:proofErr w:type="spellEnd"/>
    </w:p>
    <w:p w14:paraId="7279E715" w14:textId="704D60AE" w:rsidR="009F711D" w:rsidRDefault="009F711D" w:rsidP="00AE701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서로 얽혀 있는 코드가 많은</w:t>
      </w:r>
      <w:r w:rsidR="00AE7015">
        <w:rPr>
          <w:rFonts w:hint="eastAsia"/>
        </w:rPr>
        <w:t xml:space="preserve"> </w:t>
      </w:r>
      <w:r>
        <w:rPr>
          <w:rFonts w:hint="eastAsia"/>
        </w:rPr>
        <w:t>만큼</w:t>
      </w:r>
      <w:r w:rsidR="00A334C1">
        <w:rPr>
          <w:rFonts w:hint="eastAsia"/>
        </w:rPr>
        <w:t>,</w:t>
      </w:r>
      <w:r w:rsidR="00A334C1">
        <w:t xml:space="preserve"> </w:t>
      </w:r>
      <w:r w:rsidR="00A334C1">
        <w:rPr>
          <w:rFonts w:hint="eastAsia"/>
        </w:rPr>
        <w:t xml:space="preserve">기능을 </w:t>
      </w:r>
      <w:proofErr w:type="gramStart"/>
      <w:r w:rsidR="00A334C1">
        <w:rPr>
          <w:rFonts w:hint="eastAsia"/>
        </w:rPr>
        <w:t>추가 할</w:t>
      </w:r>
      <w:proofErr w:type="gramEnd"/>
      <w:r w:rsidR="00A334C1">
        <w:rPr>
          <w:rFonts w:hint="eastAsia"/>
        </w:rPr>
        <w:t xml:space="preserve"> 때 문제 발생 가능성이 높음</w:t>
      </w:r>
    </w:p>
    <w:p w14:paraId="0108D7F6" w14:textId="363FD114" w:rsidR="0032188E" w:rsidRDefault="0032188E" w:rsidP="003131A9"/>
    <w:p w14:paraId="209AC525" w14:textId="7A8F839C" w:rsidR="00684481" w:rsidRDefault="00684481" w:rsidP="00684481">
      <w:pPr>
        <w:pStyle w:val="a3"/>
        <w:numPr>
          <w:ilvl w:val="0"/>
          <w:numId w:val="3"/>
        </w:numPr>
        <w:ind w:leftChars="0"/>
      </w:pPr>
      <w:r>
        <w:t xml:space="preserve"> </w:t>
      </w:r>
      <w:r>
        <w:rPr>
          <w:rFonts w:hint="eastAsia"/>
        </w:rPr>
        <w:t>개선</w:t>
      </w:r>
      <w:r w:rsidR="003F389C">
        <w:t xml:space="preserve">, </w:t>
      </w:r>
      <w:r w:rsidR="003F389C">
        <w:rPr>
          <w:rFonts w:hint="eastAsia"/>
        </w:rPr>
        <w:t xml:space="preserve">추가 사항 및 </w:t>
      </w:r>
      <w:proofErr w:type="gramStart"/>
      <w:r w:rsidR="003F389C">
        <w:rPr>
          <w:rFonts w:hint="eastAsia"/>
        </w:rPr>
        <w:t xml:space="preserve">기대효과 </w:t>
      </w:r>
      <w:r w:rsidR="003F389C">
        <w:t xml:space="preserve"> (</w:t>
      </w:r>
      <w:proofErr w:type="gramEnd"/>
      <w:r w:rsidR="003F389C">
        <w:t xml:space="preserve"> “-”</w:t>
      </w:r>
      <w:r w:rsidR="003F389C">
        <w:rPr>
          <w:rFonts w:hint="eastAsia"/>
        </w:rPr>
        <w:t>옆에는 설명,</w:t>
      </w:r>
      <w:r w:rsidR="003F389C">
        <w:t xml:space="preserve">  “ * ” </w:t>
      </w:r>
      <w:r w:rsidR="003F389C">
        <w:rPr>
          <w:rFonts w:hint="eastAsia"/>
        </w:rPr>
        <w:t>옆에는 기대효과</w:t>
      </w:r>
    </w:p>
    <w:p w14:paraId="5467E47D" w14:textId="76352FBB" w:rsidR="00684481" w:rsidRDefault="00684481" w:rsidP="0059622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오류 개선</w:t>
      </w:r>
    </w:p>
    <w:p w14:paraId="23FD68D6" w14:textId="525793A7" w:rsidR="0059622B" w:rsidRDefault="0059622B" w:rsidP="0059622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그림자 오류 </w:t>
      </w:r>
      <w:r w:rsidR="00B83C21">
        <w:rPr>
          <w:rFonts w:hint="eastAsia"/>
        </w:rPr>
        <w:t xml:space="preserve">개선 </w:t>
      </w:r>
    </w:p>
    <w:p w14:paraId="505ED58A" w14:textId="3D58A0DE" w:rsidR="0059622B" w:rsidRDefault="003F389C" w:rsidP="003F389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베이스 소스에서 상황에 따라 그림자가 이상하게 생기는 현상 개선하기</w:t>
      </w:r>
    </w:p>
    <w:p w14:paraId="0C202F5B" w14:textId="3D2386D6" w:rsidR="003F389C" w:rsidRDefault="00937AFD" w:rsidP="003F38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게임 중 그림자의 오류로 인한 불편함 제거</w:t>
      </w:r>
    </w:p>
    <w:p w14:paraId="16F892EA" w14:textId="77777777" w:rsidR="00937AFD" w:rsidRDefault="00937AFD" w:rsidP="00937AFD">
      <w:pPr>
        <w:pStyle w:val="a3"/>
        <w:ind w:leftChars="0" w:left="760"/>
      </w:pPr>
    </w:p>
    <w:p w14:paraId="5178165C" w14:textId="0BA86242" w:rsidR="00684481" w:rsidRDefault="00684481" w:rsidP="0059622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인터페이스</w:t>
      </w:r>
      <w:r>
        <w:t xml:space="preserve"> </w:t>
      </w:r>
      <w:r>
        <w:rPr>
          <w:rFonts w:hint="eastAsia"/>
        </w:rPr>
        <w:t>향상</w:t>
      </w:r>
    </w:p>
    <w:p w14:paraId="350B8167" w14:textId="5928E64F" w:rsidR="0059622B" w:rsidRDefault="003F389C" w:rsidP="0059622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각 상황에 맞는 사운드 추가</w:t>
      </w:r>
    </w:p>
    <w:p w14:paraId="11185399" w14:textId="575A25F0" w:rsidR="00937AFD" w:rsidRDefault="00937AFD" w:rsidP="00937A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콤보,</w:t>
      </w:r>
      <w:r>
        <w:t xml:space="preserve"> </w:t>
      </w:r>
      <w:r>
        <w:rPr>
          <w:rFonts w:hint="eastAsia"/>
        </w:rPr>
        <w:t>게임모드 등 다양한 환경에 맞는 사운드 추가</w:t>
      </w:r>
    </w:p>
    <w:p w14:paraId="386E4660" w14:textId="234D04F7" w:rsidR="00937AFD" w:rsidRDefault="00937AFD" w:rsidP="00937AF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게임을 진행하는 동안 좀더 몰입감과 긴장감을 느끼도록 해준다.</w:t>
      </w:r>
    </w:p>
    <w:p w14:paraId="58459735" w14:textId="5CC43638" w:rsidR="0059622B" w:rsidRDefault="0059622B" w:rsidP="0059622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메뉴 추가</w:t>
      </w:r>
    </w:p>
    <w:p w14:paraId="6E60EEEA" w14:textId="3C59C0A2" w:rsidR="00937AFD" w:rsidRDefault="00937AFD" w:rsidP="00937A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새롭게 추가하는 여러 기능에 맞는 메뉴를 새롭게 만들어</w:t>
      </w:r>
      <w:r>
        <w:t xml:space="preserve"> </w:t>
      </w:r>
      <w:r>
        <w:rPr>
          <w:rFonts w:hint="eastAsia"/>
        </w:rPr>
        <w:t>낸다.</w:t>
      </w:r>
    </w:p>
    <w:p w14:paraId="4EF3E747" w14:textId="42CA9C15" w:rsidR="00937AFD" w:rsidRDefault="00427A6F" w:rsidP="00937AF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게임 모드 선택,</w:t>
      </w:r>
      <w:r>
        <w:t xml:space="preserve"> </w:t>
      </w:r>
      <w:r>
        <w:rPr>
          <w:rFonts w:hint="eastAsia"/>
        </w:rPr>
        <w:t>랭킹 확인</w:t>
      </w:r>
      <w:r>
        <w:t xml:space="preserve"> </w:t>
      </w:r>
      <w:r>
        <w:rPr>
          <w:rFonts w:hint="eastAsia"/>
        </w:rPr>
        <w:t>등 추가 기능에 대한 접근 편의성 향상</w:t>
      </w:r>
    </w:p>
    <w:p w14:paraId="2160E320" w14:textId="71D2B85A" w:rsidR="0059622B" w:rsidRDefault="0059622B" w:rsidP="0059622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블록 이동 간편화</w:t>
      </w:r>
    </w:p>
    <w:p w14:paraId="135A7193" w14:textId="77777777" w:rsidR="00427A6F" w:rsidRDefault="00427A6F" w:rsidP="00427A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블록을 움직일 때</w:t>
      </w:r>
      <w:r>
        <w:t xml:space="preserve">, </w:t>
      </w:r>
      <w:r>
        <w:rPr>
          <w:rFonts w:hint="eastAsia"/>
        </w:rPr>
        <w:t>좌, 우로 이동할 때,</w:t>
      </w:r>
      <w:r>
        <w:t xml:space="preserve"> </w:t>
      </w:r>
      <w:r>
        <w:rPr>
          <w:rFonts w:hint="eastAsia"/>
        </w:rPr>
        <w:t>꾹 누르고 있으면 빠르게 이동하도록 하기</w:t>
      </w:r>
    </w:p>
    <w:p w14:paraId="3BF75606" w14:textId="3796B178" w:rsidR="00427A6F" w:rsidRDefault="00427A6F" w:rsidP="00427A6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게임 진행 중 편리함을 제공하고 답답함을 </w:t>
      </w:r>
      <w:proofErr w:type="spellStart"/>
      <w:r>
        <w:rPr>
          <w:rFonts w:hint="eastAsia"/>
        </w:rPr>
        <w:t>없애줌</w:t>
      </w:r>
      <w:proofErr w:type="spellEnd"/>
      <w:r>
        <w:rPr>
          <w:rFonts w:hint="eastAsia"/>
        </w:rPr>
        <w:t xml:space="preserve"> </w:t>
      </w:r>
    </w:p>
    <w:p w14:paraId="39119A68" w14:textId="2B2329DA" w:rsidR="0059622B" w:rsidRDefault="0059622B" w:rsidP="0059622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디자인 개선</w:t>
      </w:r>
    </w:p>
    <w:p w14:paraId="7F096130" w14:textId="00D22610" w:rsidR="00427A6F" w:rsidRDefault="00427A6F" w:rsidP="00427A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단조로운 디자인에서 벗어나,</w:t>
      </w:r>
      <w:r>
        <w:t xml:space="preserve"> </w:t>
      </w:r>
      <w:r>
        <w:rPr>
          <w:rFonts w:hint="eastAsia"/>
        </w:rPr>
        <w:t>눈을 즐겁게 해주는 디자인으로 개선</w:t>
      </w:r>
    </w:p>
    <w:p w14:paraId="190AE63E" w14:textId="7EDEDC50" w:rsidR="00427A6F" w:rsidRDefault="00427A6F" w:rsidP="00427A6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게임적인 요소 외에서도 사람들이 재미를 느끼도록 </w:t>
      </w:r>
      <w:proofErr w:type="spellStart"/>
      <w:r>
        <w:rPr>
          <w:rFonts w:hint="eastAsia"/>
        </w:rPr>
        <w:t>해줌</w:t>
      </w:r>
      <w:proofErr w:type="spellEnd"/>
    </w:p>
    <w:p w14:paraId="46B6DF00" w14:textId="77777777" w:rsidR="00427A6F" w:rsidRDefault="00427A6F" w:rsidP="00427A6F">
      <w:pPr>
        <w:pStyle w:val="a3"/>
        <w:ind w:leftChars="0" w:left="760"/>
      </w:pPr>
    </w:p>
    <w:p w14:paraId="798C2B71" w14:textId="7095D93D" w:rsidR="0059622B" w:rsidRDefault="0059622B" w:rsidP="0059622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랭크 제도 추가하기</w:t>
      </w:r>
    </w:p>
    <w:p w14:paraId="00015179" w14:textId="790383C9" w:rsidR="0059622B" w:rsidRDefault="00427A6F" w:rsidP="00427A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각 모드를 플레이하면 그 기록을 기록하고,</w:t>
      </w:r>
      <w:r>
        <w:t xml:space="preserve"> </w:t>
      </w:r>
      <w:r>
        <w:rPr>
          <w:rFonts w:hint="eastAsia"/>
        </w:rPr>
        <w:t>다른 사람들의 기록과 비교</w:t>
      </w:r>
      <w:r>
        <w:t xml:space="preserve"> </w:t>
      </w:r>
      <w:r>
        <w:rPr>
          <w:rFonts w:hint="eastAsia"/>
        </w:rPr>
        <w:t>가능하게 함</w:t>
      </w:r>
    </w:p>
    <w:p w14:paraId="16E3BE9E" w14:textId="0CFCBE7B" w:rsidR="00427A6F" w:rsidRDefault="00427A6F" w:rsidP="00427A6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다른 사람들과 경쟁구도를 만들어서,</w:t>
      </w:r>
      <w:r>
        <w:t xml:space="preserve"> </w:t>
      </w:r>
      <w:r>
        <w:rPr>
          <w:rFonts w:hint="eastAsia"/>
        </w:rPr>
        <w:t>좀더 게임에 몰입하게 함</w:t>
      </w:r>
    </w:p>
    <w:p w14:paraId="57242769" w14:textId="77777777" w:rsidR="00427A6F" w:rsidRDefault="00427A6F" w:rsidP="00427A6F">
      <w:pPr>
        <w:pStyle w:val="a3"/>
        <w:ind w:leftChars="0" w:left="760"/>
      </w:pPr>
    </w:p>
    <w:p w14:paraId="35FED118" w14:textId="5F71B520" w:rsidR="0059622B" w:rsidRDefault="0059622B" w:rsidP="0059622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모드개선 및 </w:t>
      </w:r>
      <w:proofErr w:type="gramStart"/>
      <w:r>
        <w:rPr>
          <w:rFonts w:hint="eastAsia"/>
        </w:rPr>
        <w:t>추가 하기</w:t>
      </w:r>
      <w:proofErr w:type="gramEnd"/>
    </w:p>
    <w:p w14:paraId="4EEEC91B" w14:textId="0DE0B363" w:rsidR="00B83C21" w:rsidRDefault="003F389C" w:rsidP="003F389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기존 모드 콤보 기능 추가</w:t>
      </w:r>
    </w:p>
    <w:p w14:paraId="004E99E3" w14:textId="64B83BEA" w:rsidR="00427A6F" w:rsidRDefault="0069590C" w:rsidP="00D266C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블록을 일정 시간 안에 연속으로 파괴하면 콤보가 쌓이고 점수를 더 주는 시스템 도입</w:t>
      </w:r>
    </w:p>
    <w:p w14:paraId="0ADF634B" w14:textId="1F9E9E19" w:rsidR="0069590C" w:rsidRDefault="0069590C" w:rsidP="0069590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콤보를 빨리 쌓기 위해 몰입하다 보면 박진감 있는 플레이를 기대 가능</w:t>
      </w:r>
    </w:p>
    <w:p w14:paraId="759B4105" w14:textId="2E5DB153" w:rsidR="00B83C21" w:rsidRDefault="003F389C" w:rsidP="003F389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기존 모드 </w:t>
      </w:r>
      <w:r w:rsidR="00B83C21">
        <w:t>Level</w:t>
      </w:r>
      <w:r w:rsidR="00B83C21">
        <w:rPr>
          <w:rFonts w:hint="eastAsia"/>
        </w:rPr>
        <w:t>에 따른 난이도 변화</w:t>
      </w:r>
    </w:p>
    <w:p w14:paraId="278CF89C" w14:textId="77777777" w:rsidR="00D266C7" w:rsidRDefault="00D266C7" w:rsidP="00D266C7">
      <w:pPr>
        <w:pStyle w:val="a3"/>
        <w:numPr>
          <w:ilvl w:val="0"/>
          <w:numId w:val="5"/>
        </w:numPr>
        <w:ind w:leftChars="0"/>
      </w:pPr>
      <w:r>
        <w:t>level</w:t>
      </w:r>
      <w:r>
        <w:rPr>
          <w:rFonts w:hint="eastAsia"/>
        </w:rPr>
        <w:t>이 올라감에 따라 블록이 내려오는 속도를 다르게 하여</w:t>
      </w:r>
      <w:r>
        <w:t xml:space="preserve">, </w:t>
      </w:r>
      <w:r>
        <w:rPr>
          <w:rFonts w:hint="eastAsia"/>
        </w:rPr>
        <w:t>난이도를 조절</w:t>
      </w:r>
    </w:p>
    <w:p w14:paraId="5B68914C" w14:textId="20D93948" w:rsidR="00D266C7" w:rsidRDefault="0069590C" w:rsidP="0069590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게임이 진행될수록 좀더 게임에 빠져들게 함</w:t>
      </w:r>
    </w:p>
    <w:p w14:paraId="08B9C89E" w14:textId="27A3F377" w:rsidR="003F389C" w:rsidRDefault="003F389C" w:rsidP="003F389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기존 모드 스킬 </w:t>
      </w:r>
      <w:r w:rsidR="00913851">
        <w:rPr>
          <w:rFonts w:hint="eastAsia"/>
        </w:rPr>
        <w:t>제거</w:t>
      </w:r>
    </w:p>
    <w:p w14:paraId="6581EB90" w14:textId="19C55414" w:rsidR="0069590C" w:rsidRDefault="00913851" w:rsidP="009138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기존에 게이지가 채워지면 모든 블록을 없애는 스킬을 제거하기</w:t>
      </w:r>
    </w:p>
    <w:p w14:paraId="42373F95" w14:textId="3A30F988" w:rsidR="00913851" w:rsidRDefault="00913851" w:rsidP="0091385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플레이 도중 균형이 깨지는 스킬로 인한 흥미 하락</w:t>
      </w:r>
      <w:r>
        <w:t xml:space="preserve"> </w:t>
      </w:r>
      <w:r>
        <w:rPr>
          <w:rFonts w:hint="eastAsia"/>
        </w:rPr>
        <w:t>방식</w:t>
      </w:r>
    </w:p>
    <w:p w14:paraId="36F91E34" w14:textId="03E1A486" w:rsidR="00B83C21" w:rsidRDefault="00B83C21" w:rsidP="003F389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미니 게임 모드 추</w:t>
      </w:r>
      <w:r w:rsidR="003F389C">
        <w:rPr>
          <w:rFonts w:hint="eastAsia"/>
        </w:rPr>
        <w:t>가</w:t>
      </w:r>
    </w:p>
    <w:p w14:paraId="1D35BD28" w14:textId="091418FB" w:rsidR="00913851" w:rsidRDefault="00913851" w:rsidP="009138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 </w:t>
      </w:r>
      <w:proofErr w:type="spellStart"/>
      <w:r>
        <w:rPr>
          <w:rFonts w:hint="eastAsia"/>
        </w:rPr>
        <w:t>양옆에</w:t>
      </w:r>
      <w:proofErr w:type="spellEnd"/>
      <w:r>
        <w:rPr>
          <w:rFonts w:hint="eastAsia"/>
        </w:rPr>
        <w:t xml:space="preserve"> 블록을 </w:t>
      </w:r>
      <w:proofErr w:type="gramStart"/>
      <w:r>
        <w:rPr>
          <w:rFonts w:hint="eastAsia"/>
        </w:rPr>
        <w:t xml:space="preserve">추가해서 </w:t>
      </w:r>
      <w:r>
        <w:t xml:space="preserve"> </w:t>
      </w:r>
      <w:r>
        <w:rPr>
          <w:rFonts w:hint="eastAsia"/>
        </w:rPr>
        <w:t>밑바닥을</w:t>
      </w:r>
      <w:proofErr w:type="gramEnd"/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줄로 줄이기.</w:t>
      </w:r>
    </w:p>
    <w:p w14:paraId="7D4841B9" w14:textId="630F1BFD" w:rsidR="003F389C" w:rsidRDefault="00B83C21" w:rsidP="003F389C">
      <w:pPr>
        <w:pStyle w:val="a3"/>
        <w:numPr>
          <w:ilvl w:val="0"/>
          <w:numId w:val="11"/>
        </w:numPr>
        <w:ind w:leftChars="0"/>
      </w:pPr>
      <w:r>
        <w:t xml:space="preserve">Two Hands </w:t>
      </w:r>
      <w:r>
        <w:rPr>
          <w:rFonts w:hint="eastAsia"/>
        </w:rPr>
        <w:t>모드 추</w:t>
      </w:r>
      <w:r w:rsidR="003F389C">
        <w:rPr>
          <w:rFonts w:hint="eastAsia"/>
        </w:rPr>
        <w:t>가</w:t>
      </w:r>
    </w:p>
    <w:p w14:paraId="55B1ABB3" w14:textId="4B1E0C78" w:rsidR="00913851" w:rsidRDefault="00913851" w:rsidP="009138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블록이 두 개씩 내려오고,</w:t>
      </w:r>
      <w:r>
        <w:t xml:space="preserve"> </w:t>
      </w:r>
      <w:r>
        <w:rPr>
          <w:rFonts w:hint="eastAsia"/>
        </w:rPr>
        <w:t>양손으로 블록을 조정하여 플레이하도록 하기</w:t>
      </w:r>
    </w:p>
    <w:p w14:paraId="3763125B" w14:textId="5AD13FF8" w:rsidR="0069590C" w:rsidRDefault="0069590C" w:rsidP="003F389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 모드 추가</w:t>
      </w:r>
    </w:p>
    <w:p w14:paraId="288FE7E9" w14:textId="56BCFEB7" w:rsidR="00913851" w:rsidRDefault="00913851" w:rsidP="009138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플레어보다</w:t>
      </w:r>
      <w:proofErr w:type="spellEnd"/>
      <w:r>
        <w:rPr>
          <w:rFonts w:hint="eastAsia"/>
        </w:rPr>
        <w:t xml:space="preserve"> 늦게 시작하지만</w:t>
      </w:r>
      <w:r>
        <w:t xml:space="preserve">, </w:t>
      </w:r>
      <w:r>
        <w:rPr>
          <w:rFonts w:hint="eastAsia"/>
        </w:rPr>
        <w:t xml:space="preserve">점점 속도가 빨리지는 </w:t>
      </w:r>
      <w:r>
        <w:t>AI</w:t>
      </w:r>
      <w:r>
        <w:rPr>
          <w:rFonts w:hint="eastAsia"/>
        </w:rPr>
        <w:t>와 대결해서</w:t>
      </w:r>
      <w:r>
        <w:t xml:space="preserve">, </w:t>
      </w:r>
      <w:r>
        <w:rPr>
          <w:rFonts w:hint="eastAsia"/>
        </w:rPr>
        <w:t xml:space="preserve">점수가 </w:t>
      </w:r>
      <w:proofErr w:type="spellStart"/>
      <w:r>
        <w:rPr>
          <w:rFonts w:hint="eastAsia"/>
        </w:rPr>
        <w:t>따라잡히면</w:t>
      </w:r>
      <w:proofErr w:type="spellEnd"/>
      <w:r>
        <w:rPr>
          <w:rFonts w:hint="eastAsia"/>
        </w:rPr>
        <w:t xml:space="preserve"> 지는 모드 추가</w:t>
      </w:r>
    </w:p>
    <w:p w14:paraId="2B849743" w14:textId="7F63A28B" w:rsidR="00913851" w:rsidRDefault="00913851" w:rsidP="00913851">
      <w:pPr>
        <w:pStyle w:val="a3"/>
        <w:numPr>
          <w:ilvl w:val="0"/>
          <w:numId w:val="15"/>
        </w:numPr>
        <w:ind w:leftChars="0"/>
      </w:pPr>
      <w:proofErr w:type="gramStart"/>
      <w:r>
        <w:rPr>
          <w:rFonts w:hint="eastAsia"/>
        </w:rPr>
        <w:t>J</w:t>
      </w:r>
      <w:r>
        <w:t>,K</w:t>
      </w:r>
      <w:proofErr w:type="gramEnd"/>
      <w:r>
        <w:t xml:space="preserve">,L </w:t>
      </w:r>
      <w:r>
        <w:rPr>
          <w:rFonts w:hint="eastAsia"/>
        </w:rPr>
        <w:t>여러 게임 모드를 추가</w:t>
      </w:r>
      <w:r>
        <w:t xml:space="preserve"> </w:t>
      </w:r>
      <w:r>
        <w:rPr>
          <w:rFonts w:hint="eastAsia"/>
        </w:rPr>
        <w:t>해서 게임 플레이의 다양성 증가 시키고,</w:t>
      </w:r>
      <w:r>
        <w:t xml:space="preserve"> </w:t>
      </w:r>
      <w:r>
        <w:rPr>
          <w:rFonts w:hint="eastAsia"/>
        </w:rPr>
        <w:t>이에 따라 유저들의 흥미 유발</w:t>
      </w:r>
    </w:p>
    <w:p w14:paraId="4F590749" w14:textId="6436C47F" w:rsidR="003F389C" w:rsidRDefault="003F389C" w:rsidP="00427A6F">
      <w:pPr>
        <w:ind w:left="400"/>
      </w:pPr>
    </w:p>
    <w:p w14:paraId="2F350501" w14:textId="200DBE8C" w:rsidR="00B83C21" w:rsidRDefault="00B83C21" w:rsidP="00684481"/>
    <w:p w14:paraId="652E6F77" w14:textId="41770883" w:rsidR="00684481" w:rsidRDefault="00684481" w:rsidP="003131A9"/>
    <w:p w14:paraId="0E8E7318" w14:textId="77777777" w:rsidR="00684481" w:rsidRDefault="00684481" w:rsidP="003131A9"/>
    <w:p w14:paraId="7E289269" w14:textId="10B1FBF8" w:rsidR="000E0FE5" w:rsidRDefault="000E0FE5" w:rsidP="000E0F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환경</w:t>
      </w:r>
    </w:p>
    <w:p w14:paraId="7585B449" w14:textId="77777777" w:rsidR="000E0FE5" w:rsidRDefault="000E0FE5" w:rsidP="000E0FE5">
      <w:r>
        <w:rPr>
          <w:rFonts w:hint="eastAsia"/>
        </w:rPr>
        <w:t xml:space="preserve">언어 </w:t>
      </w:r>
      <w:r>
        <w:t xml:space="preserve">– </w:t>
      </w:r>
      <w:r>
        <w:rPr>
          <w:rFonts w:hint="eastAsia"/>
        </w:rPr>
        <w:t>p</w:t>
      </w:r>
      <w:r>
        <w:t xml:space="preserve">ython </w:t>
      </w:r>
      <w:proofErr w:type="gramStart"/>
      <w:r>
        <w:t>(</w:t>
      </w:r>
      <w:r>
        <w:rPr>
          <w:rFonts w:hint="eastAsia"/>
        </w:rPr>
        <w:t xml:space="preserve"> p</w:t>
      </w:r>
      <w:r>
        <w:t>ython</w:t>
      </w:r>
      <w:proofErr w:type="gramEnd"/>
      <w:r>
        <w:t xml:space="preserve"> version</w:t>
      </w:r>
      <w:r>
        <w:rPr>
          <w:rFonts w:hint="eastAsia"/>
        </w:rPr>
        <w:t>은 사용하는 여러 모듈과의 호환성과 맞춰 가상환경을 만들어 사용 예정)</w:t>
      </w:r>
    </w:p>
    <w:p w14:paraId="25625553" w14:textId="77777777" w:rsidR="000E0FE5" w:rsidRDefault="000E0FE5" w:rsidP="000E0FE5">
      <w:r>
        <w:rPr>
          <w:rFonts w:hint="eastAsia"/>
        </w:rPr>
        <w:t xml:space="preserve">코드 편집기 </w:t>
      </w:r>
      <w:r>
        <w:t xml:space="preserve">– </w:t>
      </w:r>
      <w:r>
        <w:rPr>
          <w:rFonts w:hint="eastAsia"/>
        </w:rPr>
        <w:t>P</w:t>
      </w:r>
      <w:r>
        <w:t>yCharm</w:t>
      </w:r>
    </w:p>
    <w:p w14:paraId="48700DEB" w14:textId="77777777" w:rsidR="000E0FE5" w:rsidRDefault="000E0FE5" w:rsidP="000E0FE5">
      <w:proofErr w:type="gramStart"/>
      <w:r>
        <w:t>OS :</w:t>
      </w:r>
      <w:proofErr w:type="gramEnd"/>
      <w:r>
        <w:t xml:space="preserve"> window</w:t>
      </w:r>
    </w:p>
    <w:p w14:paraId="2AA491A0" w14:textId="29A7273D" w:rsidR="00684481" w:rsidRDefault="00684481" w:rsidP="00684481"/>
    <w:p w14:paraId="0C992B1A" w14:textId="6B17330C" w:rsidR="00684481" w:rsidRDefault="00684481" w:rsidP="00684481"/>
    <w:p w14:paraId="3AB75793" w14:textId="14DBE09A" w:rsidR="00684481" w:rsidRDefault="00684481" w:rsidP="00684481"/>
    <w:p w14:paraId="622065AD" w14:textId="78603717" w:rsidR="0059622B" w:rsidRDefault="00684481" w:rsidP="005962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프로젝트 일정</w:t>
      </w:r>
      <w:r w:rsidR="0059622B">
        <w:rPr>
          <w:rFonts w:hint="eastAsia"/>
        </w:rPr>
        <w:t xml:space="preserve"> 및 역할 분담</w:t>
      </w:r>
    </w:p>
    <w:p w14:paraId="1E2E66F7" w14:textId="1F0F5BAE" w:rsidR="00D001C7" w:rsidRDefault="00D001C7" w:rsidP="00D001C7">
      <w:pPr>
        <w:ind w:left="400"/>
      </w:pPr>
      <w:r w:rsidRPr="00D001C7">
        <w:rPr>
          <w:noProof/>
        </w:rPr>
        <w:drawing>
          <wp:anchor distT="0" distB="0" distL="114300" distR="114300" simplePos="0" relativeHeight="251658240" behindDoc="0" locked="0" layoutInCell="1" allowOverlap="1" wp14:anchorId="60C4D9F6" wp14:editId="3A24564B">
            <wp:simplePos x="0" y="0"/>
            <wp:positionH relativeFrom="column">
              <wp:posOffset>279400</wp:posOffset>
            </wp:positionH>
            <wp:positionV relativeFrom="paragraph">
              <wp:posOffset>321310</wp:posOffset>
            </wp:positionV>
            <wp:extent cx="5731200" cy="2584800"/>
            <wp:effectExtent l="0" t="0" r="3175" b="635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-프로젝트 일정 </w:t>
      </w:r>
    </w:p>
    <w:p w14:paraId="2B3CF349" w14:textId="51D774DA" w:rsidR="00D001C7" w:rsidRDefault="00D001C7" w:rsidP="00D001C7">
      <w:pPr>
        <w:ind w:left="400"/>
      </w:pPr>
    </w:p>
    <w:p w14:paraId="51AABBFE" w14:textId="1DFACF39" w:rsidR="00D001C7" w:rsidRDefault="00D001C7" w:rsidP="00D001C7">
      <w:pPr>
        <w:ind w:left="400"/>
      </w:pPr>
    </w:p>
    <w:p w14:paraId="39EC9047" w14:textId="4367D413" w:rsidR="00D001C7" w:rsidRDefault="00D001C7" w:rsidP="00D001C7">
      <w:pPr>
        <w:ind w:left="400"/>
      </w:pPr>
    </w:p>
    <w:p w14:paraId="013FC668" w14:textId="06AB2DAC" w:rsidR="00D001C7" w:rsidRDefault="00D001C7" w:rsidP="00D001C7">
      <w:pPr>
        <w:ind w:left="400"/>
      </w:pPr>
    </w:p>
    <w:p w14:paraId="7003C133" w14:textId="5B17C32F" w:rsidR="00D001C7" w:rsidRDefault="00D001C7" w:rsidP="00D001C7">
      <w:pPr>
        <w:ind w:left="400"/>
      </w:pPr>
    </w:p>
    <w:p w14:paraId="39A7D431" w14:textId="768427C6" w:rsidR="00D001C7" w:rsidRDefault="00D001C7" w:rsidP="00D001C7">
      <w:pPr>
        <w:ind w:left="400"/>
      </w:pPr>
    </w:p>
    <w:p w14:paraId="74B35229" w14:textId="77777777" w:rsidR="00D001C7" w:rsidRDefault="00D001C7" w:rsidP="00D001C7">
      <w:pPr>
        <w:ind w:left="400"/>
      </w:pPr>
    </w:p>
    <w:p w14:paraId="0482E8C7" w14:textId="77777777" w:rsidR="00D001C7" w:rsidRDefault="00D001C7" w:rsidP="00D001C7">
      <w:pPr>
        <w:ind w:left="400"/>
      </w:pPr>
    </w:p>
    <w:p w14:paraId="3750A6E0" w14:textId="5A17F87A" w:rsidR="00D001C7" w:rsidRDefault="00D001C7" w:rsidP="00D001C7">
      <w:pPr>
        <w:ind w:left="400"/>
      </w:pPr>
      <w:r>
        <w:rPr>
          <w:rFonts w:hint="eastAsia"/>
        </w:rPr>
        <w:t>역할분담</w:t>
      </w:r>
    </w:p>
    <w:p w14:paraId="1952F055" w14:textId="77777777" w:rsidR="00D001C7" w:rsidRDefault="00D001C7" w:rsidP="00D001C7"/>
    <w:tbl>
      <w:tblPr>
        <w:tblStyle w:val="a6"/>
        <w:tblpPr w:leftFromText="142" w:rightFromText="142" w:vertAnchor="text" w:horzAnchor="margin" w:tblpXSpec="center" w:tblpY="1836"/>
        <w:tblW w:w="8072" w:type="dxa"/>
        <w:tblLook w:val="04A0" w:firstRow="1" w:lastRow="0" w:firstColumn="1" w:lastColumn="0" w:noHBand="0" w:noVBand="1"/>
      </w:tblPr>
      <w:tblGrid>
        <w:gridCol w:w="8072"/>
      </w:tblGrid>
      <w:tr w:rsidR="00D001C7" w:rsidRPr="00D001C7" w14:paraId="45228B46" w14:textId="77777777" w:rsidTr="00D001C7">
        <w:trPr>
          <w:trHeight w:val="533"/>
        </w:trPr>
        <w:tc>
          <w:tcPr>
            <w:tcW w:w="8072" w:type="dxa"/>
            <w:vMerge w:val="restart"/>
            <w:hideMark/>
          </w:tcPr>
          <w:p w14:paraId="4BE256A3" w14:textId="77777777" w:rsidR="00D001C7" w:rsidRPr="00D001C7" w:rsidRDefault="00D001C7" w:rsidP="00D001C7">
            <w:r w:rsidRPr="00D001C7">
              <w:rPr>
                <w:rFonts w:hint="eastAsia"/>
              </w:rPr>
              <w:t>코드이해하기 / 메뉴구현/ 콤보 기능 추가/ mini ,</w:t>
            </w:r>
            <w:proofErr w:type="spellStart"/>
            <w:r w:rsidRPr="00D001C7">
              <w:rPr>
                <w:rFonts w:hint="eastAsia"/>
              </w:rPr>
              <w:t>twohands</w:t>
            </w:r>
            <w:proofErr w:type="spellEnd"/>
            <w:r w:rsidRPr="00D001C7">
              <w:rPr>
                <w:rFonts w:hint="eastAsia"/>
              </w:rPr>
              <w:t xml:space="preserve"> 모드 / 랭킹관련</w:t>
            </w:r>
            <w:r w:rsidRPr="00D001C7">
              <w:rPr>
                <w:rFonts w:hint="eastAsia"/>
              </w:rPr>
              <w:br/>
              <w:t>- 기존 코드에 대한 이해하기</w:t>
            </w:r>
            <w:r w:rsidRPr="00D001C7">
              <w:rPr>
                <w:rFonts w:hint="eastAsia"/>
              </w:rPr>
              <w:br/>
              <w:t>- 후에 만들 새로운 모드들에 맞게 메뉴 구현하기</w:t>
            </w:r>
            <w:r w:rsidRPr="00D001C7">
              <w:rPr>
                <w:rFonts w:hint="eastAsia"/>
              </w:rPr>
              <w:br/>
              <w:t>- 기존 모드에 콤보 기능 추가하기</w:t>
            </w:r>
            <w:r w:rsidRPr="00D001C7">
              <w:rPr>
                <w:rFonts w:hint="eastAsia"/>
              </w:rPr>
              <w:br/>
              <w:t>- 기본 모드를 응용한 5칸 자리  mini 게임 모드 만들기 ,</w:t>
            </w:r>
            <w:r w:rsidRPr="00D001C7">
              <w:rPr>
                <w:rFonts w:hint="eastAsia"/>
              </w:rPr>
              <w:br/>
              <w:t>- 기존 모드를 응용한 양손으로 play 하는  two hands 모드 만들기</w:t>
            </w:r>
            <w:r w:rsidRPr="00D001C7">
              <w:rPr>
                <w:rFonts w:hint="eastAsia"/>
              </w:rPr>
              <w:br/>
              <w:t>- 랭킹 기록해주고 , 기록된 랭킹 보여 줄 수 있는 인터페이스 추가하기</w:t>
            </w:r>
          </w:p>
        </w:tc>
      </w:tr>
      <w:tr w:rsidR="00D001C7" w:rsidRPr="00D001C7" w14:paraId="6670AFCA" w14:textId="77777777" w:rsidTr="00D001C7">
        <w:trPr>
          <w:trHeight w:val="533"/>
        </w:trPr>
        <w:tc>
          <w:tcPr>
            <w:tcW w:w="8072" w:type="dxa"/>
            <w:vMerge/>
            <w:hideMark/>
          </w:tcPr>
          <w:p w14:paraId="5945D106" w14:textId="77777777" w:rsidR="00D001C7" w:rsidRPr="00D001C7" w:rsidRDefault="00D001C7" w:rsidP="00D001C7"/>
        </w:tc>
      </w:tr>
      <w:tr w:rsidR="00D001C7" w:rsidRPr="00D001C7" w14:paraId="13F164C2" w14:textId="77777777" w:rsidTr="00D001C7">
        <w:trPr>
          <w:trHeight w:val="533"/>
        </w:trPr>
        <w:tc>
          <w:tcPr>
            <w:tcW w:w="8072" w:type="dxa"/>
            <w:vMerge/>
            <w:hideMark/>
          </w:tcPr>
          <w:p w14:paraId="0C14C5B5" w14:textId="77777777" w:rsidR="00D001C7" w:rsidRPr="00D001C7" w:rsidRDefault="00D001C7" w:rsidP="00D001C7"/>
        </w:tc>
      </w:tr>
      <w:tr w:rsidR="00D001C7" w:rsidRPr="00D001C7" w14:paraId="284DB36F" w14:textId="77777777" w:rsidTr="00D001C7">
        <w:trPr>
          <w:trHeight w:val="533"/>
        </w:trPr>
        <w:tc>
          <w:tcPr>
            <w:tcW w:w="8072" w:type="dxa"/>
            <w:vMerge/>
            <w:hideMark/>
          </w:tcPr>
          <w:p w14:paraId="2EB31C34" w14:textId="77777777" w:rsidR="00D001C7" w:rsidRPr="00D001C7" w:rsidRDefault="00D001C7" w:rsidP="00D001C7"/>
        </w:tc>
      </w:tr>
      <w:tr w:rsidR="00D001C7" w:rsidRPr="00D001C7" w14:paraId="6300C372" w14:textId="77777777" w:rsidTr="00D001C7">
        <w:trPr>
          <w:trHeight w:val="533"/>
        </w:trPr>
        <w:tc>
          <w:tcPr>
            <w:tcW w:w="8072" w:type="dxa"/>
            <w:vMerge/>
            <w:hideMark/>
          </w:tcPr>
          <w:p w14:paraId="47E97A2C" w14:textId="77777777" w:rsidR="00D001C7" w:rsidRPr="00D001C7" w:rsidRDefault="00D001C7" w:rsidP="00D001C7"/>
        </w:tc>
      </w:tr>
      <w:tr w:rsidR="00D001C7" w:rsidRPr="00D001C7" w14:paraId="340E0317" w14:textId="77777777" w:rsidTr="00D001C7">
        <w:trPr>
          <w:trHeight w:val="533"/>
        </w:trPr>
        <w:tc>
          <w:tcPr>
            <w:tcW w:w="8072" w:type="dxa"/>
            <w:vMerge/>
            <w:hideMark/>
          </w:tcPr>
          <w:p w14:paraId="2F56E7F9" w14:textId="77777777" w:rsidR="00D001C7" w:rsidRPr="00D001C7" w:rsidRDefault="00D001C7" w:rsidP="00D001C7"/>
        </w:tc>
      </w:tr>
    </w:tbl>
    <w:p w14:paraId="3B3E3CA6" w14:textId="5D784AD3" w:rsidR="00D001C7" w:rsidRDefault="00D001C7" w:rsidP="00D001C7">
      <w:pPr>
        <w:ind w:left="400"/>
      </w:pPr>
      <w:r w:rsidRPr="00D001C7">
        <w:rPr>
          <w:noProof/>
        </w:rPr>
        <w:drawing>
          <wp:inline distT="0" distB="0" distL="0" distR="0" wp14:anchorId="6ADB6BA6" wp14:editId="59BBD2D3">
            <wp:extent cx="5731510" cy="10877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4EA1" w14:textId="77777777" w:rsidR="00D001C7" w:rsidRDefault="00D001C7" w:rsidP="0059622B"/>
    <w:p w14:paraId="59F969B4" w14:textId="77777777" w:rsidR="00D001C7" w:rsidRDefault="00D001C7" w:rsidP="0059622B"/>
    <w:p w14:paraId="7FFE43B0" w14:textId="77777777" w:rsidR="00D001C7" w:rsidRDefault="00D001C7" w:rsidP="0059622B"/>
    <w:p w14:paraId="366B2F12" w14:textId="7FEDAB6E" w:rsidR="00DC7CCF" w:rsidRDefault="00D001C7" w:rsidP="0059622B">
      <w:r>
        <w:fldChar w:fldCharType="begin"/>
      </w:r>
      <w:r>
        <w:instrText xml:space="preserve"> LINK </w:instrText>
      </w:r>
      <w:r w:rsidR="00DC7CCF">
        <w:instrText xml:space="preserve">Excel.Sheet.12 "C:\\Users\\Lenovo\\Desktop\\3학년 1 학기\\정분설\\오픈소스-간트차트.xlsx" "Project Planner!R21C49:R26C74" </w:instrText>
      </w:r>
      <w:r>
        <w:instrText xml:space="preserve">\a \f 5 \h  \* MERGEFORMAT </w:instrText>
      </w:r>
      <w:r w:rsidR="00DC7CCF">
        <w:fldChar w:fldCharType="separate"/>
      </w:r>
    </w:p>
    <w:p w14:paraId="47E35640" w14:textId="39B9FA8E" w:rsidR="0059622B" w:rsidRDefault="00D001C7" w:rsidP="0059622B">
      <w:r>
        <w:fldChar w:fldCharType="end"/>
      </w:r>
      <w:r w:rsidRPr="00D001C7">
        <w:rPr>
          <w:noProof/>
        </w:rPr>
        <w:drawing>
          <wp:inline distT="0" distB="0" distL="0" distR="0" wp14:anchorId="7F0C89ED" wp14:editId="2FE68646">
            <wp:extent cx="5731510" cy="9994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42" w:rightFromText="142" w:vertAnchor="text" w:horzAnchor="margin" w:tblpY="-29"/>
        <w:tblW w:w="8599" w:type="dxa"/>
        <w:tblLook w:val="04A0" w:firstRow="1" w:lastRow="0" w:firstColumn="1" w:lastColumn="0" w:noHBand="0" w:noVBand="1"/>
      </w:tblPr>
      <w:tblGrid>
        <w:gridCol w:w="8599"/>
      </w:tblGrid>
      <w:tr w:rsidR="00D001C7" w:rsidRPr="00D001C7" w14:paraId="52C93E16" w14:textId="77777777" w:rsidTr="00D001C7">
        <w:trPr>
          <w:trHeight w:val="533"/>
        </w:trPr>
        <w:tc>
          <w:tcPr>
            <w:tcW w:w="8599" w:type="dxa"/>
            <w:vMerge w:val="restart"/>
            <w:hideMark/>
          </w:tcPr>
          <w:p w14:paraId="68710492" w14:textId="77777777" w:rsidR="00D001C7" w:rsidRPr="00D001C7" w:rsidRDefault="00D001C7" w:rsidP="00D001C7">
            <w:r w:rsidRPr="00D001C7">
              <w:rPr>
                <w:rFonts w:hint="eastAsia"/>
              </w:rPr>
              <w:t>코드이해/오류 개선/난이도 설정/</w:t>
            </w:r>
            <w:r w:rsidRPr="00D001C7">
              <w:t xml:space="preserve">ai </w:t>
            </w:r>
            <w:r w:rsidRPr="00D001C7">
              <w:rPr>
                <w:rFonts w:hint="eastAsia"/>
              </w:rPr>
              <w:t>모드/사운드</w:t>
            </w:r>
            <w:r w:rsidRPr="00D001C7">
              <w:rPr>
                <w:rFonts w:hint="eastAsia"/>
              </w:rPr>
              <w:br/>
              <w:t>-기존 코드에 대한 이해하기</w:t>
            </w:r>
            <w:r w:rsidRPr="00D001C7">
              <w:rPr>
                <w:rFonts w:hint="eastAsia"/>
              </w:rPr>
              <w:br/>
              <w:t xml:space="preserve">- 기존 코드에 오류 (그림자 오류) </w:t>
            </w:r>
            <w:proofErr w:type="spellStart"/>
            <w:r w:rsidRPr="00D001C7">
              <w:rPr>
                <w:rFonts w:hint="eastAsia"/>
              </w:rPr>
              <w:t>개선및</w:t>
            </w:r>
            <w:proofErr w:type="spellEnd"/>
            <w:r w:rsidRPr="00D001C7">
              <w:rPr>
                <w:rFonts w:hint="eastAsia"/>
              </w:rPr>
              <w:t xml:space="preserve"> 찾기 </w:t>
            </w:r>
            <w:r w:rsidRPr="00D001C7">
              <w:rPr>
                <w:rFonts w:hint="eastAsia"/>
              </w:rPr>
              <w:br/>
              <w:t xml:space="preserve">- 기존 모드에 </w:t>
            </w:r>
            <w:r w:rsidRPr="00D001C7">
              <w:t xml:space="preserve">level </w:t>
            </w:r>
            <w:r w:rsidRPr="00D001C7">
              <w:rPr>
                <w:rFonts w:hint="eastAsia"/>
              </w:rPr>
              <w:t>별로 난이도 설정하기</w:t>
            </w:r>
            <w:r w:rsidRPr="00D001C7">
              <w:rPr>
                <w:rFonts w:hint="eastAsia"/>
              </w:rPr>
              <w:br/>
              <w:t xml:space="preserve">- 기존 모드를 응용한 </w:t>
            </w:r>
            <w:r w:rsidRPr="00D001C7">
              <w:t xml:space="preserve">ai </w:t>
            </w:r>
            <w:r w:rsidRPr="00D001C7">
              <w:rPr>
                <w:rFonts w:hint="eastAsia"/>
              </w:rPr>
              <w:t xml:space="preserve">모드 만들기 </w:t>
            </w:r>
            <w:r w:rsidRPr="00D001C7">
              <w:rPr>
                <w:rFonts w:hint="eastAsia"/>
              </w:rPr>
              <w:br/>
              <w:t>- 각 모드들이 다 만들어 지면 각 상황에 맞는 사운드 입히기</w:t>
            </w:r>
            <w:r w:rsidRPr="00D001C7">
              <w:rPr>
                <w:rFonts w:hint="eastAsia"/>
              </w:rPr>
              <w:br/>
              <w:t>-</w:t>
            </w:r>
          </w:p>
        </w:tc>
      </w:tr>
      <w:tr w:rsidR="00D001C7" w:rsidRPr="00D001C7" w14:paraId="2E1B7057" w14:textId="77777777" w:rsidTr="00D001C7">
        <w:trPr>
          <w:trHeight w:val="533"/>
        </w:trPr>
        <w:tc>
          <w:tcPr>
            <w:tcW w:w="8599" w:type="dxa"/>
            <w:vMerge/>
            <w:hideMark/>
          </w:tcPr>
          <w:p w14:paraId="0D5FC529" w14:textId="77777777" w:rsidR="00D001C7" w:rsidRPr="00D001C7" w:rsidRDefault="00D001C7" w:rsidP="00D001C7"/>
        </w:tc>
      </w:tr>
      <w:tr w:rsidR="00D001C7" w:rsidRPr="00D001C7" w14:paraId="4E9AE34B" w14:textId="77777777" w:rsidTr="00D001C7">
        <w:trPr>
          <w:trHeight w:val="533"/>
        </w:trPr>
        <w:tc>
          <w:tcPr>
            <w:tcW w:w="8599" w:type="dxa"/>
            <w:vMerge/>
            <w:hideMark/>
          </w:tcPr>
          <w:p w14:paraId="6DB18727" w14:textId="77777777" w:rsidR="00D001C7" w:rsidRPr="00D001C7" w:rsidRDefault="00D001C7" w:rsidP="00D001C7"/>
        </w:tc>
      </w:tr>
      <w:tr w:rsidR="00D001C7" w:rsidRPr="00D001C7" w14:paraId="77EE8B50" w14:textId="77777777" w:rsidTr="00D001C7">
        <w:trPr>
          <w:trHeight w:val="533"/>
        </w:trPr>
        <w:tc>
          <w:tcPr>
            <w:tcW w:w="8599" w:type="dxa"/>
            <w:vMerge/>
            <w:hideMark/>
          </w:tcPr>
          <w:p w14:paraId="270EA577" w14:textId="77777777" w:rsidR="00D001C7" w:rsidRPr="00D001C7" w:rsidRDefault="00D001C7" w:rsidP="00D001C7"/>
        </w:tc>
      </w:tr>
      <w:tr w:rsidR="00D001C7" w:rsidRPr="00D001C7" w14:paraId="219AF15F" w14:textId="77777777" w:rsidTr="00D001C7">
        <w:trPr>
          <w:trHeight w:val="533"/>
        </w:trPr>
        <w:tc>
          <w:tcPr>
            <w:tcW w:w="8599" w:type="dxa"/>
            <w:vMerge/>
            <w:hideMark/>
          </w:tcPr>
          <w:p w14:paraId="15636809" w14:textId="77777777" w:rsidR="00D001C7" w:rsidRPr="00D001C7" w:rsidRDefault="00D001C7" w:rsidP="00D001C7"/>
        </w:tc>
      </w:tr>
    </w:tbl>
    <w:p w14:paraId="1755B662" w14:textId="41F5E2BA" w:rsidR="00DC7CCF" w:rsidRDefault="00D001C7" w:rsidP="0059622B">
      <w:r>
        <w:fldChar w:fldCharType="begin"/>
      </w:r>
      <w:r>
        <w:instrText xml:space="preserve"> LINK </w:instrText>
      </w:r>
      <w:r w:rsidR="00DC7CCF">
        <w:instrText xml:space="preserve">Excel.Sheet.12 "C:\\Users\\Lenovo\\Desktop\\3학년 1 학기\\정분설\\오픈소스-간트차트.xlsx" "Project Planner!R28C49:R32C73" </w:instrText>
      </w:r>
      <w:r>
        <w:instrText xml:space="preserve">\a \f 5 \h  \* MERGEFORMAT </w:instrText>
      </w:r>
      <w:r w:rsidR="00DC7CCF">
        <w:fldChar w:fldCharType="separate"/>
      </w:r>
    </w:p>
    <w:p w14:paraId="2ECDEC3C" w14:textId="1DDAB783" w:rsidR="00D001C7" w:rsidRDefault="00D001C7" w:rsidP="0059622B">
      <w:r>
        <w:lastRenderedPageBreak/>
        <w:fldChar w:fldCharType="end"/>
      </w:r>
      <w:r w:rsidRPr="00D001C7">
        <w:rPr>
          <w:noProof/>
        </w:rPr>
        <w:drawing>
          <wp:inline distT="0" distB="0" distL="0" distR="0" wp14:anchorId="501DCC22" wp14:editId="2DFB0A8A">
            <wp:extent cx="5731510" cy="11588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7BB2" w14:textId="4F9FDDE8" w:rsidR="00DC7CCF" w:rsidRDefault="00D001C7" w:rsidP="0059622B">
      <w:r>
        <w:fldChar w:fldCharType="begin"/>
      </w:r>
      <w:r>
        <w:instrText xml:space="preserve"> LINK </w:instrText>
      </w:r>
      <w:r w:rsidR="00DC7CCF">
        <w:instrText xml:space="preserve">Excel.Sheet.12 "C:\\Users\\Lenovo\\Desktop\\3학년 1 학기\\정분설\\오픈소스-간트차트.xlsx" "Project Planner!R34C49:R39C73" </w:instrText>
      </w:r>
      <w:r>
        <w:instrText xml:space="preserve">\a \f 5 \h  \* MERGEFORMAT </w:instrText>
      </w:r>
      <w:r w:rsidR="00DC7CCF">
        <w:fldChar w:fldCharType="separate"/>
      </w:r>
    </w:p>
    <w:tbl>
      <w:tblPr>
        <w:tblStyle w:val="a6"/>
        <w:tblW w:w="9047" w:type="dxa"/>
        <w:tblLook w:val="04A0" w:firstRow="1" w:lastRow="0" w:firstColumn="1" w:lastColumn="0" w:noHBand="0" w:noVBand="1"/>
      </w:tblPr>
      <w:tblGrid>
        <w:gridCol w:w="9047"/>
      </w:tblGrid>
      <w:tr w:rsidR="00DC7CCF" w:rsidRPr="00DC7CCF" w14:paraId="476E9361" w14:textId="77777777" w:rsidTr="00DC7CCF">
        <w:trPr>
          <w:divId w:val="1485050783"/>
          <w:trHeight w:val="533"/>
        </w:trPr>
        <w:tc>
          <w:tcPr>
            <w:tcW w:w="9047" w:type="dxa"/>
            <w:vMerge w:val="restart"/>
            <w:hideMark/>
          </w:tcPr>
          <w:p w14:paraId="52A60DDC" w14:textId="55F07377" w:rsidR="00DC7CCF" w:rsidRPr="00DC7CCF" w:rsidRDefault="00DC7CCF" w:rsidP="00DC7CCF">
            <w:r w:rsidRPr="00DC7CCF">
              <w:rPr>
                <w:rFonts w:hint="eastAsia"/>
              </w:rPr>
              <w:t>코드 이해/ 블록이동 간편화/기존 모드 스킬 없애기/아이템 모드/디자인</w:t>
            </w:r>
            <w:r w:rsidRPr="00DC7CCF">
              <w:br/>
              <w:t>-</w:t>
            </w:r>
            <w:r w:rsidRPr="00DC7CCF">
              <w:rPr>
                <w:rFonts w:hint="eastAsia"/>
              </w:rPr>
              <w:t xml:space="preserve">기존 코드에 대한 이해하기 </w:t>
            </w:r>
            <w:r w:rsidRPr="00DC7CCF">
              <w:rPr>
                <w:rFonts w:hint="eastAsia"/>
              </w:rPr>
              <w:br/>
              <w:t xml:space="preserve">- 블록이동 간편화 </w:t>
            </w:r>
            <w:proofErr w:type="spellStart"/>
            <w:r w:rsidRPr="00DC7CCF">
              <w:rPr>
                <w:rFonts w:hint="eastAsia"/>
              </w:rPr>
              <w:t>시켜주기</w:t>
            </w:r>
            <w:proofErr w:type="spellEnd"/>
            <w:r w:rsidRPr="00DC7CCF">
              <w:br/>
              <w:t xml:space="preserve">-  </w:t>
            </w:r>
            <w:r w:rsidRPr="00DC7CCF">
              <w:rPr>
                <w:rFonts w:hint="eastAsia"/>
              </w:rPr>
              <w:t xml:space="preserve">기존 모드에서 스킬 </w:t>
            </w:r>
            <w:proofErr w:type="spellStart"/>
            <w:r w:rsidRPr="00DC7CCF">
              <w:rPr>
                <w:rFonts w:hint="eastAsia"/>
              </w:rPr>
              <w:t>없애주기</w:t>
            </w:r>
            <w:proofErr w:type="spellEnd"/>
            <w:r w:rsidRPr="00DC7CCF">
              <w:rPr>
                <w:rFonts w:hint="eastAsia"/>
              </w:rPr>
              <w:br/>
              <w:t xml:space="preserve">- 기존 모드를 응용한 </w:t>
            </w:r>
            <w:r w:rsidRPr="00DC7CCF">
              <w:t xml:space="preserve">item </w:t>
            </w:r>
            <w:r w:rsidRPr="00DC7CCF">
              <w:rPr>
                <w:rFonts w:hint="eastAsia"/>
              </w:rPr>
              <w:t>모드에 스킬 넣기</w:t>
            </w:r>
            <w:r w:rsidRPr="00DC7CCF">
              <w:rPr>
                <w:rFonts w:hint="eastAsia"/>
              </w:rPr>
              <w:br/>
              <w:t>- 기존 스킬 제외한 복불복 스킬 만들기</w:t>
            </w:r>
            <w:r w:rsidRPr="00DC7CCF">
              <w:rPr>
                <w:rFonts w:hint="eastAsia"/>
              </w:rPr>
              <w:br/>
              <w:t xml:space="preserve">- 장애물 설치 및 </w:t>
            </w:r>
            <w:proofErr w:type="spellStart"/>
            <w:r w:rsidRPr="00DC7CCF">
              <w:rPr>
                <w:rFonts w:hint="eastAsia"/>
              </w:rPr>
              <w:t>발동시</w:t>
            </w:r>
            <w:proofErr w:type="spellEnd"/>
            <w:r w:rsidRPr="00DC7CCF">
              <w:rPr>
                <w:rFonts w:hint="eastAsia"/>
              </w:rPr>
              <w:t xml:space="preserve"> 걸리는 제약 조건 만들기</w:t>
            </w:r>
            <w:r w:rsidRPr="00DC7CCF">
              <w:rPr>
                <w:rFonts w:hint="eastAsia"/>
              </w:rPr>
              <w:br/>
              <w:t>-전체적인 디자인 다듬기</w:t>
            </w:r>
          </w:p>
        </w:tc>
      </w:tr>
      <w:tr w:rsidR="00DC7CCF" w:rsidRPr="00DC7CCF" w14:paraId="68300867" w14:textId="77777777" w:rsidTr="00DC7CCF">
        <w:trPr>
          <w:divId w:val="1485050783"/>
          <w:trHeight w:val="533"/>
        </w:trPr>
        <w:tc>
          <w:tcPr>
            <w:tcW w:w="9047" w:type="dxa"/>
            <w:vMerge/>
            <w:hideMark/>
          </w:tcPr>
          <w:p w14:paraId="7818BDA3" w14:textId="77777777" w:rsidR="00DC7CCF" w:rsidRPr="00DC7CCF" w:rsidRDefault="00DC7CCF" w:rsidP="00DC7CCF"/>
        </w:tc>
      </w:tr>
      <w:tr w:rsidR="00DC7CCF" w:rsidRPr="00DC7CCF" w14:paraId="6788CC54" w14:textId="77777777" w:rsidTr="00DC7CCF">
        <w:trPr>
          <w:divId w:val="1485050783"/>
          <w:trHeight w:val="533"/>
        </w:trPr>
        <w:tc>
          <w:tcPr>
            <w:tcW w:w="9047" w:type="dxa"/>
            <w:vMerge/>
            <w:hideMark/>
          </w:tcPr>
          <w:p w14:paraId="15BF50BB" w14:textId="77777777" w:rsidR="00DC7CCF" w:rsidRPr="00DC7CCF" w:rsidRDefault="00DC7CCF" w:rsidP="00DC7CCF"/>
        </w:tc>
      </w:tr>
      <w:tr w:rsidR="00DC7CCF" w:rsidRPr="00DC7CCF" w14:paraId="3BFE570D" w14:textId="77777777" w:rsidTr="00DC7CCF">
        <w:trPr>
          <w:divId w:val="1485050783"/>
          <w:trHeight w:val="533"/>
        </w:trPr>
        <w:tc>
          <w:tcPr>
            <w:tcW w:w="9047" w:type="dxa"/>
            <w:vMerge/>
            <w:hideMark/>
          </w:tcPr>
          <w:p w14:paraId="0613ADC7" w14:textId="77777777" w:rsidR="00DC7CCF" w:rsidRPr="00DC7CCF" w:rsidRDefault="00DC7CCF" w:rsidP="00DC7CCF"/>
        </w:tc>
      </w:tr>
      <w:tr w:rsidR="00DC7CCF" w:rsidRPr="00DC7CCF" w14:paraId="6C2ACBCF" w14:textId="77777777" w:rsidTr="00DC7CCF">
        <w:trPr>
          <w:divId w:val="1485050783"/>
          <w:trHeight w:val="533"/>
        </w:trPr>
        <w:tc>
          <w:tcPr>
            <w:tcW w:w="9047" w:type="dxa"/>
            <w:vMerge/>
            <w:hideMark/>
          </w:tcPr>
          <w:p w14:paraId="275E6A90" w14:textId="77777777" w:rsidR="00DC7CCF" w:rsidRPr="00DC7CCF" w:rsidRDefault="00DC7CCF" w:rsidP="00DC7CCF"/>
        </w:tc>
      </w:tr>
      <w:tr w:rsidR="00DC7CCF" w:rsidRPr="00DC7CCF" w14:paraId="7B8A4998" w14:textId="77777777" w:rsidTr="00DC7CCF">
        <w:trPr>
          <w:divId w:val="1485050783"/>
          <w:trHeight w:val="533"/>
        </w:trPr>
        <w:tc>
          <w:tcPr>
            <w:tcW w:w="9047" w:type="dxa"/>
            <w:vMerge/>
            <w:hideMark/>
          </w:tcPr>
          <w:p w14:paraId="40D9B890" w14:textId="77777777" w:rsidR="00DC7CCF" w:rsidRPr="00DC7CCF" w:rsidRDefault="00DC7CCF" w:rsidP="00DC7CCF"/>
        </w:tc>
      </w:tr>
    </w:tbl>
    <w:p w14:paraId="6ABECCC4" w14:textId="3FDDD2A0" w:rsidR="00D001C7" w:rsidRPr="00D001C7" w:rsidRDefault="00D001C7" w:rsidP="0059622B">
      <w:r>
        <w:fldChar w:fldCharType="end"/>
      </w:r>
      <w:bookmarkStart w:id="0" w:name="_GoBack"/>
      <w:bookmarkEnd w:id="0"/>
    </w:p>
    <w:sectPr w:rsidR="00D001C7" w:rsidRPr="00D001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DF6"/>
    <w:multiLevelType w:val="hybridMultilevel"/>
    <w:tmpl w:val="53FA1D30"/>
    <w:lvl w:ilvl="0" w:tplc="40A0A17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3E03C9"/>
    <w:multiLevelType w:val="hybridMultilevel"/>
    <w:tmpl w:val="22CEA5AC"/>
    <w:lvl w:ilvl="0" w:tplc="90BE51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6230D0"/>
    <w:multiLevelType w:val="hybridMultilevel"/>
    <w:tmpl w:val="D0D4CBE4"/>
    <w:lvl w:ilvl="0" w:tplc="8FECD21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015A5E"/>
    <w:multiLevelType w:val="hybridMultilevel"/>
    <w:tmpl w:val="F6A4B2C8"/>
    <w:lvl w:ilvl="0" w:tplc="CC64AB4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53C7C86"/>
    <w:multiLevelType w:val="hybridMultilevel"/>
    <w:tmpl w:val="D18A59A4"/>
    <w:lvl w:ilvl="0" w:tplc="544C7A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DD6227"/>
    <w:multiLevelType w:val="hybridMultilevel"/>
    <w:tmpl w:val="43D4953C"/>
    <w:lvl w:ilvl="0" w:tplc="86226C0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931A5C"/>
    <w:multiLevelType w:val="hybridMultilevel"/>
    <w:tmpl w:val="EC8E8B06"/>
    <w:lvl w:ilvl="0" w:tplc="A2CCEE4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6982"/>
    <w:multiLevelType w:val="hybridMultilevel"/>
    <w:tmpl w:val="FD2640D0"/>
    <w:lvl w:ilvl="0" w:tplc="C8DE9544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58032E"/>
    <w:multiLevelType w:val="hybridMultilevel"/>
    <w:tmpl w:val="1CDC7C88"/>
    <w:lvl w:ilvl="0" w:tplc="7688AA5C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A22CB7"/>
    <w:multiLevelType w:val="hybridMultilevel"/>
    <w:tmpl w:val="FAE23FAE"/>
    <w:lvl w:ilvl="0" w:tplc="8FD086C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A66400"/>
    <w:multiLevelType w:val="hybridMultilevel"/>
    <w:tmpl w:val="CA747BA4"/>
    <w:lvl w:ilvl="0" w:tplc="A46EAFF4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E21718"/>
    <w:multiLevelType w:val="hybridMultilevel"/>
    <w:tmpl w:val="7E948156"/>
    <w:lvl w:ilvl="0" w:tplc="99B41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0819E5"/>
    <w:multiLevelType w:val="hybridMultilevel"/>
    <w:tmpl w:val="B39C04C8"/>
    <w:lvl w:ilvl="0" w:tplc="AE2A1F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CE0E33"/>
    <w:multiLevelType w:val="hybridMultilevel"/>
    <w:tmpl w:val="CF687000"/>
    <w:lvl w:ilvl="0" w:tplc="F80A4B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7433D0"/>
    <w:multiLevelType w:val="hybridMultilevel"/>
    <w:tmpl w:val="52641666"/>
    <w:lvl w:ilvl="0" w:tplc="4D06693A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14"/>
  </w:num>
  <w:num w:numId="9">
    <w:abstractNumId w:val="10"/>
  </w:num>
  <w:num w:numId="10">
    <w:abstractNumId w:val="9"/>
  </w:num>
  <w:num w:numId="11">
    <w:abstractNumId w:val="7"/>
  </w:num>
  <w:num w:numId="12">
    <w:abstractNumId w:val="3"/>
  </w:num>
  <w:num w:numId="13">
    <w:abstractNumId w:val="6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72"/>
    <w:rsid w:val="000E0FE5"/>
    <w:rsid w:val="003131A9"/>
    <w:rsid w:val="0032188E"/>
    <w:rsid w:val="003F389C"/>
    <w:rsid w:val="00427A6F"/>
    <w:rsid w:val="00437622"/>
    <w:rsid w:val="0059622B"/>
    <w:rsid w:val="00603AF1"/>
    <w:rsid w:val="00684481"/>
    <w:rsid w:val="0069590C"/>
    <w:rsid w:val="00747EE7"/>
    <w:rsid w:val="00913851"/>
    <w:rsid w:val="00937AFD"/>
    <w:rsid w:val="009F711D"/>
    <w:rsid w:val="00A334C1"/>
    <w:rsid w:val="00AE7015"/>
    <w:rsid w:val="00B83C21"/>
    <w:rsid w:val="00BD28BC"/>
    <w:rsid w:val="00D001C7"/>
    <w:rsid w:val="00D266C7"/>
    <w:rsid w:val="00D26EC5"/>
    <w:rsid w:val="00DC7CCF"/>
    <w:rsid w:val="00E90C56"/>
    <w:rsid w:val="00F33C72"/>
    <w:rsid w:val="00F9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AA9F"/>
  <w15:chartTrackingRefBased/>
  <w15:docId w15:val="{D9BB21E0-177C-4B26-9DDD-A57B22CC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1A9"/>
    <w:pPr>
      <w:ind w:leftChars="400" w:left="800"/>
    </w:pPr>
  </w:style>
  <w:style w:type="character" w:styleId="a4">
    <w:name w:val="Hyperlink"/>
    <w:basedOn w:val="a0"/>
    <w:uiPriority w:val="99"/>
    <w:unhideWhenUsed/>
    <w:rsid w:val="003131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31A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0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bseo/OSD_gam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YUTAN</dc:creator>
  <cp:keywords/>
  <dc:description/>
  <cp:lastModifiedBy>조성우</cp:lastModifiedBy>
  <cp:revision>2</cp:revision>
  <dcterms:created xsi:type="dcterms:W3CDTF">2020-11-01T07:54:00Z</dcterms:created>
  <dcterms:modified xsi:type="dcterms:W3CDTF">2020-11-01T07:54:00Z</dcterms:modified>
</cp:coreProperties>
</file>