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4710B" w14:textId="6D6FC578" w:rsidR="006C64CA" w:rsidRDefault="00954B31">
      <w:r w:rsidRPr="00954B31">
        <w:drawing>
          <wp:anchor distT="0" distB="0" distL="114300" distR="114300" simplePos="0" relativeHeight="251658240" behindDoc="0" locked="0" layoutInCell="1" allowOverlap="1" wp14:anchorId="73F76FCC" wp14:editId="55E02DFD">
            <wp:simplePos x="0" y="0"/>
            <wp:positionH relativeFrom="margin">
              <wp:align>right</wp:align>
            </wp:positionH>
            <wp:positionV relativeFrom="page">
              <wp:posOffset>2276475</wp:posOffset>
            </wp:positionV>
            <wp:extent cx="5400040" cy="3936365"/>
            <wp:effectExtent l="0" t="0" r="0" b="6985"/>
            <wp:wrapSquare wrapText="bothSides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C6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31"/>
    <w:rsid w:val="000F099D"/>
    <w:rsid w:val="00424ECD"/>
    <w:rsid w:val="00954B31"/>
    <w:rsid w:val="009872C3"/>
    <w:rsid w:val="00C64D08"/>
    <w:rsid w:val="00D3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D144E"/>
  <w15:chartTrackingRefBased/>
  <w15:docId w15:val="{639E9445-8F2E-44A1-A451-2D6614BDD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NAYELI BLAS GARCIA</dc:creator>
  <cp:keywords/>
  <dc:description/>
  <cp:lastModifiedBy>ALBA NAYELI BLAS GARCIA</cp:lastModifiedBy>
  <cp:revision>1</cp:revision>
  <dcterms:created xsi:type="dcterms:W3CDTF">2022-02-09T06:14:00Z</dcterms:created>
  <dcterms:modified xsi:type="dcterms:W3CDTF">2022-02-09T06:30:00Z</dcterms:modified>
</cp:coreProperties>
</file>